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E8" w:rsidRPr="003A4EE8" w:rsidRDefault="00D054B0" w:rsidP="003A4EE8">
      <w:pPr>
        <w:spacing w:after="0" w:line="240" w:lineRule="auto"/>
        <w:outlineLvl w:val="1"/>
        <w:rPr>
          <w:rFonts w:ascii="Arial" w:eastAsia="Times New Roman" w:hAnsi="Arial" w:cs="Arial"/>
          <w:color w:val="7BA428"/>
          <w:sz w:val="38"/>
          <w:szCs w:val="38"/>
          <w:lang w:eastAsia="ru-RU"/>
        </w:rPr>
      </w:pPr>
      <w:hyperlink r:id="rId4" w:history="1">
        <w:r w:rsidR="003A4EE8" w:rsidRPr="003A4EE8">
          <w:rPr>
            <w:rFonts w:ascii="Arial" w:eastAsia="Times New Roman" w:hAnsi="Arial" w:cs="Arial"/>
            <w:color w:val="041FE9"/>
            <w:sz w:val="38"/>
            <w:szCs w:val="38"/>
            <w:lang w:eastAsia="ru-RU"/>
          </w:rPr>
          <w:t>Памятки для населения</w:t>
        </w:r>
      </w:hyperlink>
    </w:p>
    <w:p w:rsidR="003A4EE8" w:rsidRPr="003A4EE8" w:rsidRDefault="003A4EE8" w:rsidP="003A4EE8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  <w:r w:rsidRPr="003A4EE8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7CCF89E1" wp14:editId="4D70E536">
            <wp:extent cx="5905500" cy="7315200"/>
            <wp:effectExtent l="0" t="0" r="0" b="0"/>
            <wp:docPr id="1" name="Рисунок 1" descr="foto-06-08-2021-14-4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-06-08-2021-14-41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5E" w:rsidRDefault="00BC465E"/>
    <w:p w:rsidR="00BC465E" w:rsidRDefault="00BC465E" w:rsidP="00BC465E">
      <w:pPr>
        <w:pStyle w:val="a3"/>
        <w:shd w:val="clear" w:color="auto" w:fill="E0E9F8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lastRenderedPageBreak/>
        <w:drawing>
          <wp:inline distT="0" distB="0" distL="0" distR="0" wp14:anchorId="6158B59B" wp14:editId="417EB1C0">
            <wp:extent cx="6096000" cy="5867400"/>
            <wp:effectExtent l="0" t="0" r="0" b="0"/>
            <wp:docPr id="2" name="Рисунок 2" descr="foto-06-08-2021-14-4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-06-08-2021-14-41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233BEA21" wp14:editId="21F55EFD">
            <wp:extent cx="6096000" cy="4419600"/>
            <wp:effectExtent l="0" t="0" r="0" b="0"/>
            <wp:docPr id="3" name="Рисунок 3" descr="foto-06-08-2021-14-4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-06-08-2021-14-41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E3" w:rsidRPr="00BC465E" w:rsidRDefault="00FD65E3" w:rsidP="00BC465E">
      <w:pPr>
        <w:ind w:firstLine="708"/>
      </w:pPr>
    </w:p>
    <w:sectPr w:rsidR="00FD65E3" w:rsidRPr="00BC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77"/>
    <w:rsid w:val="00087777"/>
    <w:rsid w:val="003A4EE8"/>
    <w:rsid w:val="00BC465E"/>
    <w:rsid w:val="00D054B0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7379-D526-4587-9E88-21D9EE0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olchensk.ru/chs-i-pb/3741-pamyatki-dlya-naselen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4</cp:revision>
  <dcterms:created xsi:type="dcterms:W3CDTF">2022-05-25T07:06:00Z</dcterms:created>
  <dcterms:modified xsi:type="dcterms:W3CDTF">2022-05-25T11:33:00Z</dcterms:modified>
</cp:coreProperties>
</file>