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9B" w:rsidRDefault="00792025" w:rsidP="005A5CF8">
      <w:pPr>
        <w:pStyle w:val="a5"/>
        <w:rPr>
          <w:szCs w:val="28"/>
        </w:rPr>
      </w:pPr>
      <w:r>
        <w:rPr>
          <w:szCs w:val="28"/>
        </w:rPr>
        <w:t xml:space="preserve"> </w:t>
      </w:r>
      <w:r w:rsidR="00F119E5" w:rsidRPr="00DF6B3D">
        <w:rPr>
          <w:szCs w:val="28"/>
        </w:rPr>
        <w:t xml:space="preserve">                           </w:t>
      </w:r>
    </w:p>
    <w:p w:rsidR="008A6515" w:rsidRPr="008A6515" w:rsidRDefault="008A6515" w:rsidP="008A651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6515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A6515" w:rsidRPr="008A6515" w:rsidRDefault="008A6515" w:rsidP="008A65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515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8A6515" w:rsidRPr="008A6515" w:rsidRDefault="008A6515" w:rsidP="008A6515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6515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8A6515" w:rsidRPr="008A6515" w:rsidRDefault="008A6515" w:rsidP="008A6515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6515">
        <w:rPr>
          <w:rFonts w:ascii="Times New Roman" w:hAnsi="Times New Roman" w:cs="Times New Roman"/>
          <w:b w:val="0"/>
          <w:sz w:val="28"/>
          <w:szCs w:val="28"/>
        </w:rPr>
        <w:t>РОДИОНОВО-НЕСВЕТАЙСКИЙ РАЙОН</w:t>
      </w:r>
    </w:p>
    <w:p w:rsidR="008A6515" w:rsidRPr="008A6515" w:rsidRDefault="008A6515" w:rsidP="008A6515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8A6515">
        <w:rPr>
          <w:rFonts w:ascii="Times New Roman" w:hAnsi="Times New Roman" w:cs="Times New Roman"/>
          <w:b w:val="0"/>
          <w:sz w:val="28"/>
          <w:szCs w:val="28"/>
        </w:rPr>
        <w:t>СОБРАНИЕ ДЕПУТАТОВ</w:t>
      </w:r>
    </w:p>
    <w:p w:rsidR="008A6515" w:rsidRPr="008A6515" w:rsidRDefault="008A6515" w:rsidP="008A6515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8A6515">
        <w:rPr>
          <w:rFonts w:ascii="Times New Roman" w:hAnsi="Times New Roman" w:cs="Times New Roman"/>
          <w:b w:val="0"/>
          <w:sz w:val="28"/>
          <w:szCs w:val="28"/>
        </w:rPr>
        <w:t>КУТЕЙНИКОВСКОГО СЕЛЬСКОГО ПОСЕЛЕНИЯ</w:t>
      </w:r>
    </w:p>
    <w:p w:rsidR="008A6515" w:rsidRPr="008A6515" w:rsidRDefault="008A6515" w:rsidP="008A6515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8A6515">
        <w:rPr>
          <w:rFonts w:ascii="Times New Roman" w:hAnsi="Times New Roman" w:cs="Times New Roman"/>
          <w:b w:val="0"/>
          <w:sz w:val="28"/>
          <w:szCs w:val="28"/>
        </w:rPr>
        <w:t>ПЯТОГО СОЗЫВА</w:t>
      </w:r>
    </w:p>
    <w:p w:rsidR="008A6515" w:rsidRPr="008A6515" w:rsidRDefault="008A6515" w:rsidP="008A651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6515" w:rsidRPr="008A6515" w:rsidRDefault="008A6515" w:rsidP="008A6515">
      <w:pPr>
        <w:pStyle w:val="ConsTitle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 w:rsidRPr="008A651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A6515">
        <w:rPr>
          <w:rFonts w:ascii="Times New Roman" w:hAnsi="Times New Roman" w:cs="Times New Roman"/>
          <w:b w:val="0"/>
          <w:sz w:val="28"/>
          <w:szCs w:val="28"/>
        </w:rPr>
        <w:t xml:space="preserve">  РЕШЕНИЕ </w:t>
      </w:r>
    </w:p>
    <w:p w:rsidR="008A6515" w:rsidRPr="008A6515" w:rsidRDefault="008A6515" w:rsidP="008A651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A6515" w:rsidRPr="008A6515" w:rsidRDefault="008A6515" w:rsidP="008A651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8A6515">
        <w:rPr>
          <w:rFonts w:ascii="Times New Roman" w:hAnsi="Times New Roman" w:cs="Times New Roman"/>
          <w:b w:val="0"/>
          <w:sz w:val="28"/>
          <w:szCs w:val="28"/>
        </w:rPr>
        <w:t xml:space="preserve"> 2023  год                                       №                                    сл. Кутейниково </w:t>
      </w: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515" w:rsidRDefault="005A5CF8" w:rsidP="00397027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B3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97027">
        <w:rPr>
          <w:rFonts w:ascii="Times New Roman" w:hAnsi="Times New Roman" w:cs="Times New Roman"/>
          <w:b/>
          <w:sz w:val="28"/>
          <w:szCs w:val="28"/>
        </w:rPr>
        <w:t xml:space="preserve">плана-графика </w:t>
      </w:r>
    </w:p>
    <w:p w:rsidR="008A6515" w:rsidRDefault="00397027" w:rsidP="00397027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выполнения работ в 2023 году по ремонту и содержанию </w:t>
      </w:r>
    </w:p>
    <w:p w:rsidR="005A5CF8" w:rsidRPr="00DF6B3D" w:rsidRDefault="00397027" w:rsidP="00397027">
      <w:pPr>
        <w:spacing w:after="0" w:line="240" w:lineRule="auto"/>
        <w:ind w:firstLine="5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 общего пользования местного значения</w:t>
      </w:r>
    </w:p>
    <w:p w:rsidR="005A5CF8" w:rsidRPr="00DF6B3D" w:rsidRDefault="005A5CF8" w:rsidP="00BB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397027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Соглашению № </w:t>
      </w:r>
      <w:r w:rsidR="008A65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05.08.2022 года между Администрацией Родионово-Несветайского района и Администрацией </w:t>
      </w:r>
      <w:r w:rsidR="008A6515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осуществления части полномочий в области дорожной деятельности</w:t>
      </w:r>
      <w:r w:rsidR="005A5CF8" w:rsidRPr="00DF6B3D">
        <w:rPr>
          <w:rFonts w:ascii="Times New Roman" w:hAnsi="Times New Roman" w:cs="Times New Roman"/>
          <w:sz w:val="28"/>
          <w:szCs w:val="28"/>
        </w:rPr>
        <w:t>,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 </w:t>
      </w:r>
      <w:r w:rsidR="00200E3D" w:rsidRPr="00DF6B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gtFrame="_blank" w:tooltip="Закон Об общих принципах организации местного самоуправления в Российской Федерации" w:history="1">
        <w:r w:rsidR="00200E3D" w:rsidRPr="00DF6B3D">
          <w:rPr>
            <w:rFonts w:ascii="Times New Roman" w:hAnsi="Times New Roman" w:cs="Times New Roman"/>
            <w:bCs/>
            <w:sz w:val="28"/>
            <w:szCs w:val="28"/>
          </w:rPr>
          <w:t>Федеральным законом от 06.10.2003 №131-ФЗ</w:t>
        </w:r>
      </w:hyperlink>
      <w:r w:rsidR="00E3077E" w:rsidRPr="00DF6B3D">
        <w:rPr>
          <w:rFonts w:ascii="Times New Roman" w:hAnsi="Times New Roman" w:cs="Times New Roman"/>
          <w:sz w:val="28"/>
          <w:szCs w:val="28"/>
        </w:rPr>
        <w:t> «</w:t>
      </w:r>
      <w:r w:rsidR="00200E3D" w:rsidRPr="00DF6B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3077E" w:rsidRPr="00DF6B3D">
        <w:rPr>
          <w:rFonts w:ascii="Times New Roman" w:hAnsi="Times New Roman" w:cs="Times New Roman"/>
          <w:sz w:val="28"/>
          <w:szCs w:val="28"/>
        </w:rPr>
        <w:t>»</w:t>
      </w:r>
      <w:r w:rsidR="00200E3D" w:rsidRPr="00DF6B3D">
        <w:rPr>
          <w:rFonts w:ascii="Times New Roman" w:hAnsi="Times New Roman" w:cs="Times New Roman"/>
          <w:sz w:val="28"/>
          <w:szCs w:val="28"/>
        </w:rPr>
        <w:t>,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  руководствуясь Уставом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 </w:t>
      </w:r>
      <w:r w:rsidR="005A5CF8" w:rsidRPr="00DF6B3D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8A6515">
        <w:rPr>
          <w:rFonts w:ascii="Times New Roman" w:hAnsi="Times New Roman" w:cs="Times New Roman"/>
          <w:sz w:val="28"/>
          <w:szCs w:val="28"/>
        </w:rPr>
        <w:t>Кутейниковское</w:t>
      </w:r>
      <w:r w:rsidR="00E3077E" w:rsidRPr="00DF6B3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8A6515"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5A5CF8" w:rsidRPr="00DF6B3D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РЕШИЛО:</w:t>
      </w:r>
    </w:p>
    <w:p w:rsidR="005A5CF8" w:rsidRPr="00DF6B3D" w:rsidRDefault="005A5CF8" w:rsidP="005A5CF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97027">
        <w:rPr>
          <w:rFonts w:ascii="Times New Roman" w:hAnsi="Times New Roman" w:cs="Times New Roman"/>
          <w:sz w:val="28"/>
          <w:szCs w:val="28"/>
        </w:rPr>
        <w:t>план-график</w:t>
      </w:r>
      <w:r w:rsidR="00397027" w:rsidRPr="00397027">
        <w:rPr>
          <w:rFonts w:ascii="Times New Roman" w:hAnsi="Times New Roman" w:cs="Times New Roman"/>
          <w:sz w:val="28"/>
          <w:szCs w:val="28"/>
        </w:rPr>
        <w:t xml:space="preserve"> выполнения работ в 2023 году по ремонту и содержанию автомобильных дорог общего пользования местного значения</w:t>
      </w:r>
      <w:r w:rsidR="00397027">
        <w:rPr>
          <w:rFonts w:ascii="Times New Roman" w:hAnsi="Times New Roman" w:cs="Times New Roman"/>
          <w:sz w:val="28"/>
          <w:szCs w:val="28"/>
        </w:rPr>
        <w:t xml:space="preserve"> </w:t>
      </w:r>
      <w:r w:rsidR="008A651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397027" w:rsidRPr="00397027">
        <w:rPr>
          <w:rFonts w:ascii="Times New Roman" w:hAnsi="Times New Roman" w:cs="Times New Roman"/>
          <w:sz w:val="28"/>
          <w:szCs w:val="28"/>
        </w:rPr>
        <w:t xml:space="preserve"> </w:t>
      </w:r>
      <w:r w:rsidR="008A6515">
        <w:rPr>
          <w:rFonts w:ascii="Times New Roman" w:hAnsi="Times New Roman" w:cs="Times New Roman"/>
          <w:sz w:val="28"/>
          <w:szCs w:val="28"/>
        </w:rPr>
        <w:t>«Кутейниковское  сельское поселение»</w:t>
      </w:r>
      <w:r w:rsidRPr="00DF6B3D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8A6515">
        <w:rPr>
          <w:rFonts w:ascii="Times New Roman" w:hAnsi="Times New Roman" w:cs="Times New Roman"/>
          <w:sz w:val="28"/>
          <w:szCs w:val="28"/>
        </w:rPr>
        <w:t>ю</w:t>
      </w:r>
      <w:r w:rsidRPr="00DF6B3D">
        <w:rPr>
          <w:rFonts w:ascii="Times New Roman" w:hAnsi="Times New Roman" w:cs="Times New Roman"/>
          <w:sz w:val="28"/>
          <w:szCs w:val="28"/>
        </w:rPr>
        <w:t>.</w:t>
      </w:r>
    </w:p>
    <w:p w:rsidR="005A5CF8" w:rsidRPr="00DF6B3D" w:rsidRDefault="005A5CF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опубликования в средствах массовой информации и подлежит размещени</w:t>
      </w:r>
      <w:r w:rsidR="008A6515">
        <w:rPr>
          <w:rFonts w:ascii="Times New Roman" w:hAnsi="Times New Roman" w:cs="Times New Roman"/>
          <w:sz w:val="28"/>
          <w:szCs w:val="28"/>
        </w:rPr>
        <w:t>ю</w:t>
      </w:r>
      <w:r w:rsidRPr="00DF6B3D">
        <w:rPr>
          <w:rFonts w:ascii="Times New Roman" w:hAnsi="Times New Roman" w:cs="Times New Roman"/>
          <w:sz w:val="28"/>
          <w:szCs w:val="28"/>
        </w:rPr>
        <w:t xml:space="preserve"> на </w:t>
      </w:r>
      <w:r w:rsidR="00DD7D37" w:rsidRPr="00DF6B3D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A6515">
        <w:rPr>
          <w:rFonts w:ascii="Times New Roman" w:hAnsi="Times New Roman" w:cs="Times New Roman"/>
          <w:sz w:val="28"/>
          <w:szCs w:val="28"/>
        </w:rPr>
        <w:t xml:space="preserve">Кутейниковского </w:t>
      </w:r>
      <w:r w:rsidR="009926F2" w:rsidRPr="00DF6B3D">
        <w:rPr>
          <w:rFonts w:ascii="Times New Roman" w:hAnsi="Times New Roman" w:cs="Times New Roman"/>
          <w:sz w:val="28"/>
          <w:szCs w:val="28"/>
        </w:rPr>
        <w:t xml:space="preserve"> </w:t>
      </w:r>
      <w:r w:rsidRPr="00DF6B3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5A5CF8" w:rsidRDefault="005A5CF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B3D">
        <w:rPr>
          <w:rFonts w:ascii="Times New Roman" w:hAnsi="Times New Roman" w:cs="Times New Roman"/>
          <w:sz w:val="28"/>
          <w:szCs w:val="28"/>
        </w:rPr>
        <w:t xml:space="preserve">3. </w:t>
      </w:r>
      <w:r w:rsidR="008A68BD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D33BE4" w:rsidRPr="00DF6B3D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</w:t>
      </w:r>
      <w:r w:rsidR="00D33BE4" w:rsidRPr="008D5038">
        <w:rPr>
          <w:rFonts w:ascii="Times New Roman" w:hAnsi="Times New Roman" w:cs="Times New Roman"/>
          <w:sz w:val="28"/>
          <w:szCs w:val="28"/>
        </w:rPr>
        <w:t>комис</w:t>
      </w:r>
      <w:r w:rsidR="00686A0F" w:rsidRPr="008D5038">
        <w:rPr>
          <w:rFonts w:ascii="Times New Roman" w:hAnsi="Times New Roman" w:cs="Times New Roman"/>
          <w:sz w:val="28"/>
          <w:szCs w:val="28"/>
        </w:rPr>
        <w:t xml:space="preserve">сию </w:t>
      </w:r>
      <w:r w:rsidR="008D5038" w:rsidRPr="008D5038">
        <w:rPr>
          <w:rFonts w:ascii="Times New Roman" w:hAnsi="Times New Roman"/>
          <w:sz w:val="28"/>
          <w:szCs w:val="28"/>
        </w:rPr>
        <w:t>по местному самоуправлению, социальной политике и охране общественного порядка</w:t>
      </w:r>
      <w:r w:rsidR="00D33BE4" w:rsidRPr="00DF6B3D">
        <w:rPr>
          <w:rFonts w:ascii="Times New Roman" w:hAnsi="Times New Roman" w:cs="Times New Roman"/>
          <w:sz w:val="28"/>
          <w:szCs w:val="28"/>
        </w:rPr>
        <w:t xml:space="preserve"> и главу Администрации </w:t>
      </w:r>
      <w:r w:rsidR="008D5038">
        <w:rPr>
          <w:rFonts w:ascii="Times New Roman" w:hAnsi="Times New Roman" w:cs="Times New Roman"/>
          <w:sz w:val="28"/>
          <w:szCs w:val="28"/>
        </w:rPr>
        <w:t>Кутейниковского</w:t>
      </w:r>
      <w:r w:rsidR="00D33BE4" w:rsidRPr="00DF6B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5038">
        <w:rPr>
          <w:rFonts w:ascii="Times New Roman" w:hAnsi="Times New Roman" w:cs="Times New Roman"/>
          <w:sz w:val="28"/>
          <w:szCs w:val="28"/>
        </w:rPr>
        <w:t>М.А.Карпушина.</w:t>
      </w:r>
    </w:p>
    <w:p w:rsidR="008D5038" w:rsidRDefault="008D503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038" w:rsidRDefault="008D503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038" w:rsidRPr="00DF6B3D" w:rsidRDefault="008D5038" w:rsidP="005A5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CF8" w:rsidRPr="00DF6B3D" w:rsidRDefault="005A5CF8" w:rsidP="005A5C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2268"/>
        <w:gridCol w:w="3969"/>
      </w:tblGrid>
      <w:tr w:rsidR="009E1A81" w:rsidRPr="008D5038" w:rsidTr="005A4EC8">
        <w:tc>
          <w:tcPr>
            <w:tcW w:w="4077" w:type="dxa"/>
            <w:hideMark/>
          </w:tcPr>
          <w:p w:rsidR="009E1A81" w:rsidRPr="008D5038" w:rsidRDefault="008D5038" w:rsidP="009E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503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Кутейниковского сельского поселения</w:t>
            </w:r>
          </w:p>
        </w:tc>
        <w:tc>
          <w:tcPr>
            <w:tcW w:w="2268" w:type="dxa"/>
          </w:tcPr>
          <w:p w:rsidR="009E1A81" w:rsidRPr="008D5038" w:rsidRDefault="009E1A81" w:rsidP="005A4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D5038" w:rsidRDefault="008D5038" w:rsidP="005A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38" w:rsidRDefault="008D5038" w:rsidP="005A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38" w:rsidRDefault="008D5038" w:rsidP="005A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81" w:rsidRPr="008D5038" w:rsidRDefault="008D5038" w:rsidP="005A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D5038">
              <w:rPr>
                <w:rFonts w:ascii="Times New Roman" w:eastAsia="Times New Roman" w:hAnsi="Times New Roman" w:cs="Times New Roman"/>
                <w:sz w:val="28"/>
                <w:szCs w:val="28"/>
              </w:rPr>
              <w:t>Т.И. Дудниченко</w:t>
            </w:r>
          </w:p>
        </w:tc>
      </w:tr>
    </w:tbl>
    <w:p w:rsidR="00DF6B3D" w:rsidRDefault="00DF6B3D" w:rsidP="00BB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A2" w:rsidRDefault="007E58A2" w:rsidP="007E58A2">
      <w:pPr>
        <w:jc w:val="center"/>
        <w:rPr>
          <w:b/>
          <w:sz w:val="28"/>
          <w:szCs w:val="28"/>
        </w:rPr>
        <w:sectPr w:rsidR="007E58A2" w:rsidSect="00DF6B3D">
          <w:head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0" w:footer="0" w:gutter="0"/>
          <w:cols w:space="720"/>
          <w:noEndnote/>
          <w:titlePg/>
          <w:docGrid w:linePitch="299"/>
        </w:sectPr>
      </w:pPr>
    </w:p>
    <w:p w:rsidR="007E58A2" w:rsidRPr="007E58A2" w:rsidRDefault="007E58A2" w:rsidP="007E58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E58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</w:t>
      </w:r>
    </w:p>
    <w:p w:rsidR="007E58A2" w:rsidRPr="007E58A2" w:rsidRDefault="007E58A2" w:rsidP="007E58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E58A2">
        <w:rPr>
          <w:rFonts w:ascii="Times New Roman" w:hAnsi="Times New Roman" w:cs="Times New Roman"/>
          <w:sz w:val="24"/>
          <w:szCs w:val="24"/>
        </w:rPr>
        <w:t xml:space="preserve">к решению  Собрания депутатов </w:t>
      </w:r>
    </w:p>
    <w:p w:rsidR="007E58A2" w:rsidRPr="007E58A2" w:rsidRDefault="007E58A2" w:rsidP="007E58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E58A2">
        <w:rPr>
          <w:rFonts w:ascii="Times New Roman" w:hAnsi="Times New Roman" w:cs="Times New Roman"/>
          <w:sz w:val="24"/>
          <w:szCs w:val="24"/>
        </w:rPr>
        <w:t>Кутейниковского сельского поселения</w:t>
      </w:r>
    </w:p>
    <w:p w:rsidR="007E58A2" w:rsidRPr="007E58A2" w:rsidRDefault="007E58A2" w:rsidP="007E58A2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r w:rsidRPr="007E58A2">
        <w:rPr>
          <w:rFonts w:ascii="Times New Roman" w:hAnsi="Times New Roman" w:cs="Times New Roman"/>
          <w:sz w:val="24"/>
          <w:szCs w:val="24"/>
        </w:rPr>
        <w:t xml:space="preserve"> «Об утверждении плана-графика </w:t>
      </w:r>
    </w:p>
    <w:p w:rsidR="007E58A2" w:rsidRPr="007E58A2" w:rsidRDefault="007E58A2" w:rsidP="007E58A2">
      <w:pPr>
        <w:spacing w:after="0" w:line="240" w:lineRule="auto"/>
        <w:ind w:firstLine="547"/>
        <w:jc w:val="right"/>
        <w:rPr>
          <w:rFonts w:ascii="Times New Roman" w:hAnsi="Times New Roman" w:cs="Times New Roman"/>
          <w:sz w:val="24"/>
          <w:szCs w:val="24"/>
        </w:rPr>
      </w:pPr>
      <w:r w:rsidRPr="007E58A2">
        <w:rPr>
          <w:rFonts w:ascii="Times New Roman" w:hAnsi="Times New Roman" w:cs="Times New Roman"/>
          <w:sz w:val="24"/>
          <w:szCs w:val="24"/>
        </w:rPr>
        <w:t xml:space="preserve">выполнения работ в 2023 году по ремонту и содержанию </w:t>
      </w:r>
    </w:p>
    <w:p w:rsidR="007E58A2" w:rsidRDefault="007E58A2" w:rsidP="007E58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7E58A2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значения»</w:t>
      </w:r>
    </w:p>
    <w:p w:rsidR="007E58A2" w:rsidRPr="007E58A2" w:rsidRDefault="007E58A2" w:rsidP="007E58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7E58A2" w:rsidRPr="007E58A2" w:rsidRDefault="007E58A2" w:rsidP="007E5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8A2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7E58A2" w:rsidRPr="007E58A2" w:rsidRDefault="007E58A2" w:rsidP="007E5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8A2">
        <w:rPr>
          <w:rFonts w:ascii="Times New Roman" w:hAnsi="Times New Roman" w:cs="Times New Roman"/>
          <w:b/>
          <w:sz w:val="28"/>
          <w:szCs w:val="28"/>
        </w:rPr>
        <w:t xml:space="preserve">Выполнения работ в 2023 году по ремонту и  содержанию автомобильных дорог общего пользования местного значения на территории 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58A2">
        <w:rPr>
          <w:rFonts w:ascii="Times New Roman" w:hAnsi="Times New Roman" w:cs="Times New Roman"/>
          <w:b/>
          <w:sz w:val="28"/>
          <w:szCs w:val="28"/>
        </w:rPr>
        <w:t>Кутейниковское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E58A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521"/>
        <w:gridCol w:w="4536"/>
        <w:gridCol w:w="3543"/>
      </w:tblGrid>
      <w:tr w:rsidR="007E58A2" w:rsidRPr="007E58A2" w:rsidTr="00066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</w:tr>
      <w:tr w:rsidR="007E58A2" w:rsidRPr="007E58A2" w:rsidTr="00066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Механизированная снегоочистка, расчистка автомобильных дорог от снежных заносов, борьба с зимней скользкостью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Администрация Кутейниковского сельского поселения.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1 квартал, 4 квартал 2023 года</w:t>
            </w:r>
          </w:p>
        </w:tc>
      </w:tr>
      <w:tr w:rsidR="007E58A2" w:rsidRPr="007E58A2" w:rsidTr="00066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 в сл.</w:t>
            </w:r>
            <w:r w:rsidR="0052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Кутейниково,</w:t>
            </w:r>
            <w:r w:rsidR="005209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7E58A2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  <w:r w:rsidR="0052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Каменный Брод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Администрация Кутейниковского сельского поселения.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до 2 квартала 2023 года</w:t>
            </w:r>
          </w:p>
        </w:tc>
      </w:tr>
      <w:tr w:rsidR="007E58A2" w:rsidRPr="007E58A2" w:rsidTr="00066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Вырубка деревьев и кустарника с уборкой и утилизацией порубочных остатков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Администрация Кутейниковского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2 -3 квартал 2023 года</w:t>
            </w:r>
          </w:p>
        </w:tc>
      </w:tr>
      <w:tr w:rsidR="007E58A2" w:rsidRPr="007E58A2" w:rsidTr="00066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F55D64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Ямочный ремонт автомобильной дороги в сл. Кутейниково, ул.</w:t>
            </w:r>
            <w:r w:rsidR="00F5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Булановой (1,2 км), пер.</w:t>
            </w:r>
            <w:r w:rsidR="00F5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Кирова (0,5 км)</w:t>
            </w:r>
            <w:r w:rsidR="003E30B9">
              <w:rPr>
                <w:rFonts w:ascii="Times New Roman" w:hAnsi="Times New Roman" w:cs="Times New Roman"/>
                <w:sz w:val="28"/>
                <w:szCs w:val="28"/>
              </w:rPr>
              <w:t>, отсыпка щебнем прилегающей территории Булановой 9 (заявление от директора школы)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Администрация Кутейниковского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до 4 квартала 2023 года</w:t>
            </w:r>
          </w:p>
        </w:tc>
      </w:tr>
      <w:tr w:rsidR="007E58A2" w:rsidRPr="007E58A2" w:rsidTr="000669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3E30B9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Ямочный ремонт автомобильной дороги в х.</w:t>
            </w:r>
            <w:r w:rsidR="00F5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Каменный Брод, ул.</w:t>
            </w:r>
            <w:r w:rsidR="00F5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Первомайская (0,8 км.)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Администрация Кутейниковского сельского поселения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>4 квартала 2023 года</w:t>
            </w:r>
          </w:p>
          <w:p w:rsidR="007E58A2" w:rsidRPr="007E58A2" w:rsidRDefault="007E58A2" w:rsidP="00066953">
            <w:pPr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8A2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денежных </w:t>
            </w:r>
            <w:r w:rsidRPr="007E58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средств)</w:t>
            </w:r>
          </w:p>
        </w:tc>
      </w:tr>
    </w:tbl>
    <w:p w:rsidR="007E58A2" w:rsidRPr="007E58A2" w:rsidRDefault="007E58A2" w:rsidP="007E5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58A2" w:rsidRPr="007E58A2" w:rsidSect="007E58A2">
      <w:pgSz w:w="16838" w:h="11906" w:orient="landscape"/>
      <w:pgMar w:top="720" w:right="720" w:bottom="720" w:left="7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7C" w:rsidRDefault="004E237C" w:rsidP="0094783E">
      <w:pPr>
        <w:spacing w:after="0" w:line="240" w:lineRule="auto"/>
      </w:pPr>
      <w:r>
        <w:separator/>
      </w:r>
    </w:p>
  </w:endnote>
  <w:endnote w:type="continuationSeparator" w:id="0">
    <w:p w:rsidR="004E237C" w:rsidRDefault="004E237C" w:rsidP="0094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5209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7C" w:rsidRDefault="004E237C" w:rsidP="0094783E">
      <w:pPr>
        <w:spacing w:after="0" w:line="240" w:lineRule="auto"/>
      </w:pPr>
      <w:r>
        <w:separator/>
      </w:r>
    </w:p>
  </w:footnote>
  <w:footnote w:type="continuationSeparator" w:id="0">
    <w:p w:rsidR="004E237C" w:rsidRDefault="004E237C" w:rsidP="0094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Default="0052091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C105F" w:rsidRDefault="00520912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05F" w:rsidRPr="00382253" w:rsidRDefault="00520912" w:rsidP="003822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965"/>
    <w:multiLevelType w:val="multilevel"/>
    <w:tmpl w:val="DECA8E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A6168F"/>
    <w:multiLevelType w:val="multilevel"/>
    <w:tmpl w:val="4AA07108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D0ACD"/>
    <w:multiLevelType w:val="multilevel"/>
    <w:tmpl w:val="6AE8D9F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542FC"/>
    <w:multiLevelType w:val="multilevel"/>
    <w:tmpl w:val="EAEE2EB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46E2D"/>
    <w:multiLevelType w:val="multilevel"/>
    <w:tmpl w:val="3CE6A6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C91164"/>
    <w:multiLevelType w:val="multilevel"/>
    <w:tmpl w:val="E8B638D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17FFD"/>
    <w:multiLevelType w:val="multilevel"/>
    <w:tmpl w:val="B40CB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27A28"/>
    <w:multiLevelType w:val="multilevel"/>
    <w:tmpl w:val="852C57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A93A83"/>
    <w:multiLevelType w:val="multilevel"/>
    <w:tmpl w:val="28FA6040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5CF8"/>
    <w:rsid w:val="0001664B"/>
    <w:rsid w:val="00016875"/>
    <w:rsid w:val="000206B9"/>
    <w:rsid w:val="00040E17"/>
    <w:rsid w:val="0008253A"/>
    <w:rsid w:val="00084257"/>
    <w:rsid w:val="000A5C44"/>
    <w:rsid w:val="000F29C9"/>
    <w:rsid w:val="00100016"/>
    <w:rsid w:val="001231CC"/>
    <w:rsid w:val="00123BBB"/>
    <w:rsid w:val="00191FD9"/>
    <w:rsid w:val="001D3015"/>
    <w:rsid w:val="001E31BC"/>
    <w:rsid w:val="001F6591"/>
    <w:rsid w:val="00200E3D"/>
    <w:rsid w:val="00212AF5"/>
    <w:rsid w:val="002C1DBF"/>
    <w:rsid w:val="002D3C7E"/>
    <w:rsid w:val="002D3E6C"/>
    <w:rsid w:val="003227B8"/>
    <w:rsid w:val="0035784D"/>
    <w:rsid w:val="00362E5F"/>
    <w:rsid w:val="00397027"/>
    <w:rsid w:val="003B57B6"/>
    <w:rsid w:val="003C1D83"/>
    <w:rsid w:val="003E30B9"/>
    <w:rsid w:val="00402FAE"/>
    <w:rsid w:val="00484005"/>
    <w:rsid w:val="004D1469"/>
    <w:rsid w:val="004D32BD"/>
    <w:rsid w:val="004E237C"/>
    <w:rsid w:val="00520912"/>
    <w:rsid w:val="00550119"/>
    <w:rsid w:val="00550B30"/>
    <w:rsid w:val="00562392"/>
    <w:rsid w:val="00580F2D"/>
    <w:rsid w:val="00584869"/>
    <w:rsid w:val="00592617"/>
    <w:rsid w:val="005A5CF8"/>
    <w:rsid w:val="005A65FD"/>
    <w:rsid w:val="005B16E0"/>
    <w:rsid w:val="005D04B2"/>
    <w:rsid w:val="00662789"/>
    <w:rsid w:val="0068191A"/>
    <w:rsid w:val="00686A0F"/>
    <w:rsid w:val="00690B49"/>
    <w:rsid w:val="006964BE"/>
    <w:rsid w:val="006B47FA"/>
    <w:rsid w:val="006D2747"/>
    <w:rsid w:val="00710E62"/>
    <w:rsid w:val="00740DE7"/>
    <w:rsid w:val="00747B59"/>
    <w:rsid w:val="007625E7"/>
    <w:rsid w:val="00780F53"/>
    <w:rsid w:val="00792025"/>
    <w:rsid w:val="007C0735"/>
    <w:rsid w:val="007E28E7"/>
    <w:rsid w:val="007E58A2"/>
    <w:rsid w:val="00855A7F"/>
    <w:rsid w:val="00880297"/>
    <w:rsid w:val="008A6515"/>
    <w:rsid w:val="008A68BD"/>
    <w:rsid w:val="008D5038"/>
    <w:rsid w:val="008F15B4"/>
    <w:rsid w:val="009333E2"/>
    <w:rsid w:val="0094783E"/>
    <w:rsid w:val="00987BF5"/>
    <w:rsid w:val="009926F2"/>
    <w:rsid w:val="009A33E0"/>
    <w:rsid w:val="009B624D"/>
    <w:rsid w:val="009D04F8"/>
    <w:rsid w:val="009E1A81"/>
    <w:rsid w:val="00A07F10"/>
    <w:rsid w:val="00A3328E"/>
    <w:rsid w:val="00A339E0"/>
    <w:rsid w:val="00AE24FE"/>
    <w:rsid w:val="00AF3B57"/>
    <w:rsid w:val="00B07C17"/>
    <w:rsid w:val="00B20011"/>
    <w:rsid w:val="00B33A86"/>
    <w:rsid w:val="00BB689B"/>
    <w:rsid w:val="00BE6099"/>
    <w:rsid w:val="00C216FA"/>
    <w:rsid w:val="00C323B1"/>
    <w:rsid w:val="00C346FE"/>
    <w:rsid w:val="00C6410A"/>
    <w:rsid w:val="00C96D49"/>
    <w:rsid w:val="00CC31DE"/>
    <w:rsid w:val="00D1175E"/>
    <w:rsid w:val="00D24F5F"/>
    <w:rsid w:val="00D33BE4"/>
    <w:rsid w:val="00D64BDF"/>
    <w:rsid w:val="00D73772"/>
    <w:rsid w:val="00D86D86"/>
    <w:rsid w:val="00D87F76"/>
    <w:rsid w:val="00DD7D37"/>
    <w:rsid w:val="00DE1411"/>
    <w:rsid w:val="00DF6B3D"/>
    <w:rsid w:val="00E02C0B"/>
    <w:rsid w:val="00E3077E"/>
    <w:rsid w:val="00E550B7"/>
    <w:rsid w:val="00E87A7A"/>
    <w:rsid w:val="00E93D93"/>
    <w:rsid w:val="00ED3240"/>
    <w:rsid w:val="00F119E5"/>
    <w:rsid w:val="00F55D64"/>
    <w:rsid w:val="00F60083"/>
    <w:rsid w:val="00FB64C2"/>
    <w:rsid w:val="00FC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67C2C-E7E9-4A0E-A552-34DDE59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5A5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5CF8"/>
  </w:style>
  <w:style w:type="paragraph" w:styleId="a5">
    <w:name w:val="Title"/>
    <w:basedOn w:val="a"/>
    <w:link w:val="a6"/>
    <w:uiPriority w:val="10"/>
    <w:qFormat/>
    <w:rsid w:val="005A5CF8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rsid w:val="005A5CF8"/>
    <w:rPr>
      <w:rFonts w:ascii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5A5CF8"/>
    <w:rPr>
      <w:rFonts w:cs="Times New Roman"/>
    </w:rPr>
  </w:style>
  <w:style w:type="character" w:customStyle="1" w:styleId="1">
    <w:name w:val="Заголовок №1_"/>
    <w:basedOn w:val="a0"/>
    <w:link w:val="10"/>
    <w:rsid w:val="005A5CF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A5CF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5A5CF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5CF8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a7">
    <w:name w:val="Основной текст_"/>
    <w:basedOn w:val="a0"/>
    <w:link w:val="11"/>
    <w:rsid w:val="002D3C7E"/>
    <w:rPr>
      <w:sz w:val="23"/>
      <w:szCs w:val="23"/>
      <w:shd w:val="clear" w:color="auto" w:fill="FFFFFF"/>
    </w:rPr>
  </w:style>
  <w:style w:type="character" w:customStyle="1" w:styleId="105pt">
    <w:name w:val="Основной текст + 10;5 pt"/>
    <w:basedOn w:val="a7"/>
    <w:rsid w:val="002D3C7E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2D3C7E"/>
    <w:pPr>
      <w:shd w:val="clear" w:color="auto" w:fill="FFFFFF"/>
      <w:spacing w:after="240" w:line="281" w:lineRule="exact"/>
    </w:pPr>
    <w:rPr>
      <w:sz w:val="23"/>
      <w:szCs w:val="23"/>
    </w:rPr>
  </w:style>
  <w:style w:type="paragraph" w:styleId="a8">
    <w:name w:val="List Paragraph"/>
    <w:basedOn w:val="a"/>
    <w:uiPriority w:val="34"/>
    <w:qFormat/>
    <w:rsid w:val="007C0735"/>
    <w:pPr>
      <w:ind w:left="720"/>
      <w:contextualSpacing/>
    </w:pPr>
  </w:style>
  <w:style w:type="table" w:styleId="a9">
    <w:name w:val="Table Grid"/>
    <w:basedOn w:val="a1"/>
    <w:uiPriority w:val="59"/>
    <w:rsid w:val="00BE6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A651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</w:rPr>
  </w:style>
  <w:style w:type="paragraph" w:styleId="aa">
    <w:name w:val="No Spacing"/>
    <w:uiPriority w:val="1"/>
    <w:qFormat/>
    <w:rsid w:val="007E5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.ru/go?www.vlc.ru/law/07_05_2009_131fz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</dc:creator>
  <cp:lastModifiedBy>User44</cp:lastModifiedBy>
  <cp:revision>7</cp:revision>
  <cp:lastPrinted>2017-03-06T06:21:00Z</cp:lastPrinted>
  <dcterms:created xsi:type="dcterms:W3CDTF">2023-01-23T12:35:00Z</dcterms:created>
  <dcterms:modified xsi:type="dcterms:W3CDTF">2023-01-25T13:23:00Z</dcterms:modified>
</cp:coreProperties>
</file>