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C49" w:rsidRDefault="00804F36" w:rsidP="00804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F36">
        <w:rPr>
          <w:rFonts w:ascii="Times New Roman" w:hAnsi="Times New Roman" w:cs="Times New Roman"/>
          <w:b/>
          <w:sz w:val="28"/>
          <w:szCs w:val="28"/>
        </w:rPr>
        <w:t xml:space="preserve">Перечень муниципального имущества, предназначенного для передачи в пользование субъектам малого и среднего предпринимательства и </w:t>
      </w:r>
      <w:proofErr w:type="spellStart"/>
      <w:r w:rsidRPr="00804F36">
        <w:rPr>
          <w:rFonts w:ascii="Times New Roman" w:hAnsi="Times New Roman" w:cs="Times New Roman"/>
          <w:b/>
          <w:sz w:val="28"/>
          <w:szCs w:val="28"/>
        </w:rPr>
        <w:t>самозанятым</w:t>
      </w:r>
      <w:proofErr w:type="spellEnd"/>
      <w:r w:rsidRPr="00804F36">
        <w:rPr>
          <w:rFonts w:ascii="Times New Roman" w:hAnsi="Times New Roman" w:cs="Times New Roman"/>
          <w:b/>
          <w:sz w:val="28"/>
          <w:szCs w:val="28"/>
        </w:rPr>
        <w:t xml:space="preserve"> гражданам</w:t>
      </w:r>
    </w:p>
    <w:p w:rsidR="00804F36" w:rsidRPr="00022011" w:rsidRDefault="00022011" w:rsidP="00804F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2011">
        <w:rPr>
          <w:rFonts w:ascii="Times New Roman" w:hAnsi="Times New Roman" w:cs="Times New Roman"/>
          <w:b/>
          <w:i/>
          <w:sz w:val="28"/>
          <w:szCs w:val="28"/>
        </w:rPr>
        <w:t>(для размещения на сайтах муниципальных образований)</w:t>
      </w:r>
    </w:p>
    <w:p w:rsidR="00022011" w:rsidRDefault="00022011" w:rsidP="00804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498"/>
        <w:gridCol w:w="2090"/>
        <w:gridCol w:w="1911"/>
        <w:gridCol w:w="1397"/>
        <w:gridCol w:w="2217"/>
        <w:gridCol w:w="2701"/>
        <w:gridCol w:w="4207"/>
      </w:tblGrid>
      <w:tr w:rsidR="00E21749" w:rsidTr="00E21749">
        <w:trPr>
          <w:trHeight w:val="550"/>
        </w:trPr>
        <w:tc>
          <w:tcPr>
            <w:tcW w:w="498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90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1911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1397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</w:p>
        </w:tc>
        <w:tc>
          <w:tcPr>
            <w:tcW w:w="2217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</w:t>
            </w:r>
          </w:p>
        </w:tc>
        <w:tc>
          <w:tcPr>
            <w:tcW w:w="2701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  <w:r w:rsidR="00523E62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4207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  <w:r w:rsidR="00523E62">
              <w:rPr>
                <w:rFonts w:ascii="Times New Roman" w:hAnsi="Times New Roman" w:cs="Times New Roman"/>
                <w:b/>
                <w:sz w:val="28"/>
                <w:szCs w:val="28"/>
              </w:rPr>
              <w:t>**</w:t>
            </w:r>
          </w:p>
        </w:tc>
      </w:tr>
      <w:tr w:rsidR="00E21749" w:rsidTr="00E21749">
        <w:trPr>
          <w:trHeight w:val="6547"/>
        </w:trPr>
        <w:tc>
          <w:tcPr>
            <w:tcW w:w="498" w:type="dxa"/>
          </w:tcPr>
          <w:p w:rsidR="00804F36" w:rsidRDefault="00804F36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90" w:type="dxa"/>
          </w:tcPr>
          <w:p w:rsidR="00804F36" w:rsidRPr="00F40D38" w:rsidRDefault="009A1E74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Октябрьского сельского клуба</w:t>
            </w:r>
          </w:p>
        </w:tc>
        <w:tc>
          <w:tcPr>
            <w:tcW w:w="1911" w:type="dxa"/>
          </w:tcPr>
          <w:p w:rsidR="00804F36" w:rsidRPr="00F40D38" w:rsidRDefault="009A1E74" w:rsidP="009A1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Ростовская область, </w:t>
            </w:r>
            <w:proofErr w:type="spellStart"/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Родионово-Несветайский</w:t>
            </w:r>
            <w:proofErr w:type="spellEnd"/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Кутейниковское</w:t>
            </w:r>
            <w:proofErr w:type="spellEnd"/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сельское поселение, </w:t>
            </w:r>
            <w:proofErr w:type="spellStart"/>
            <w:r w:rsidRPr="009A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х.Октябрьский</w:t>
            </w:r>
            <w:proofErr w:type="spellEnd"/>
            <w:r w:rsidRPr="009A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ул.Клубная,35</w:t>
            </w:r>
          </w:p>
        </w:tc>
        <w:tc>
          <w:tcPr>
            <w:tcW w:w="1397" w:type="dxa"/>
          </w:tcPr>
          <w:p w:rsidR="00804F36" w:rsidRPr="00F40D38" w:rsidRDefault="009A1E74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155,7</w:t>
            </w:r>
          </w:p>
        </w:tc>
        <w:tc>
          <w:tcPr>
            <w:tcW w:w="2217" w:type="dxa"/>
          </w:tcPr>
          <w:p w:rsidR="00804F36" w:rsidRPr="00F40D38" w:rsidRDefault="009A1E74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61:33:0030401:746</w:t>
            </w:r>
          </w:p>
        </w:tc>
        <w:tc>
          <w:tcPr>
            <w:tcW w:w="2701" w:type="dxa"/>
          </w:tcPr>
          <w:p w:rsidR="00804F36" w:rsidRDefault="009A1E74" w:rsidP="00B109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r w:rsidR="00B10957">
              <w:rPr>
                <w:rFonts w:ascii="Times New Roman" w:hAnsi="Times New Roman" w:cs="Times New Roman"/>
                <w:sz w:val="28"/>
                <w:szCs w:val="28"/>
              </w:rPr>
              <w:t xml:space="preserve"> одноэтажное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в удовлетворительном состоянии. Имеется крыша и стены.</w:t>
            </w:r>
            <w:r w:rsidR="00B10957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комнат 2.</w:t>
            </w:r>
          </w:p>
        </w:tc>
        <w:tc>
          <w:tcPr>
            <w:tcW w:w="4207" w:type="dxa"/>
          </w:tcPr>
          <w:p w:rsidR="00E21749" w:rsidRDefault="00E21749" w:rsidP="00E21749">
            <w:pPr>
              <w:tabs>
                <w:tab w:val="left" w:pos="0"/>
                <w:tab w:val="center" w:pos="265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217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2535" cy="1990725"/>
                  <wp:effectExtent l="0" t="0" r="0" b="9525"/>
                  <wp:docPr id="3" name="Рисунок 3" descr="C:\Users\557747\Desktop\13ea044c-a8a3-4929-9fdb-69b3b1f034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57747\Desktop\13ea044c-a8a3-4929-9fdb-69b3b1f034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62464" cy="203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749" w:rsidRDefault="00E21749" w:rsidP="00E21749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749" w:rsidRPr="00E21749" w:rsidRDefault="00E21749" w:rsidP="00E21749">
            <w:pPr>
              <w:tabs>
                <w:tab w:val="left" w:pos="1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17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1110" cy="2524125"/>
                  <wp:effectExtent l="0" t="0" r="2540" b="9525"/>
                  <wp:docPr id="4" name="Рисунок 4" descr="C:\Users\557747\Desktop\0ce5a6cb-f234-4302-8992-90c4c7b2f6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57747\Desktop\0ce5a6cb-f234-4302-8992-90c4c7b2f6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421" cy="253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49" w:rsidTr="00E21749">
        <w:trPr>
          <w:trHeight w:val="4163"/>
        </w:trPr>
        <w:tc>
          <w:tcPr>
            <w:tcW w:w="498" w:type="dxa"/>
          </w:tcPr>
          <w:p w:rsidR="00804F36" w:rsidRDefault="00804F36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090" w:type="dxa"/>
          </w:tcPr>
          <w:p w:rsidR="00804F36" w:rsidRPr="00F40D38" w:rsidRDefault="009A1E74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38">
              <w:rPr>
                <w:rFonts w:ascii="Times New Roman" w:hAnsi="Times New Roman" w:cs="Times New Roman"/>
                <w:sz w:val="24"/>
                <w:szCs w:val="24"/>
              </w:rPr>
              <w:t>Здание Школьные мастерские</w:t>
            </w:r>
          </w:p>
        </w:tc>
        <w:tc>
          <w:tcPr>
            <w:tcW w:w="1911" w:type="dxa"/>
          </w:tcPr>
          <w:p w:rsidR="00804F36" w:rsidRPr="00F40D38" w:rsidRDefault="009A1E74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Ростовская область, </w:t>
            </w:r>
            <w:proofErr w:type="spellStart"/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Родионово-Несветайский</w:t>
            </w:r>
            <w:proofErr w:type="spellEnd"/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Кутейниковское</w:t>
            </w:r>
            <w:proofErr w:type="spellEnd"/>
            <w:r w:rsidRPr="00F4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сельское поселение</w:t>
            </w:r>
            <w:r w:rsidRPr="00F40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0D38">
              <w:rPr>
                <w:rFonts w:ascii="Times New Roman" w:hAnsi="Times New Roman" w:cs="Times New Roman"/>
                <w:sz w:val="24"/>
                <w:szCs w:val="24"/>
              </w:rPr>
              <w:t>сл.Кутейниково</w:t>
            </w:r>
            <w:proofErr w:type="spellEnd"/>
            <w:r w:rsidRPr="00F40D38">
              <w:rPr>
                <w:rFonts w:ascii="Times New Roman" w:hAnsi="Times New Roman" w:cs="Times New Roman"/>
                <w:sz w:val="24"/>
                <w:szCs w:val="24"/>
              </w:rPr>
              <w:t>, ул.Булановой,22</w:t>
            </w:r>
          </w:p>
        </w:tc>
        <w:tc>
          <w:tcPr>
            <w:tcW w:w="1397" w:type="dxa"/>
          </w:tcPr>
          <w:p w:rsidR="00804F36" w:rsidRPr="00F40D38" w:rsidRDefault="009A1E74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3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217" w:type="dxa"/>
          </w:tcPr>
          <w:p w:rsidR="00804F36" w:rsidRPr="00F40D38" w:rsidRDefault="009A1E74" w:rsidP="00804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D38">
              <w:rPr>
                <w:rFonts w:ascii="Times New Roman" w:hAnsi="Times New Roman" w:cs="Times New Roman"/>
                <w:sz w:val="24"/>
                <w:szCs w:val="24"/>
              </w:rPr>
              <w:t>61:33:0030301:1703</w:t>
            </w:r>
          </w:p>
        </w:tc>
        <w:tc>
          <w:tcPr>
            <w:tcW w:w="2701" w:type="dxa"/>
          </w:tcPr>
          <w:p w:rsidR="00804F36" w:rsidRDefault="00B10957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Здание одноэтажное находится в удовлетворительном состоянии. Имеется крыша и стены. Количество комнат 1.</w:t>
            </w:r>
          </w:p>
        </w:tc>
        <w:tc>
          <w:tcPr>
            <w:tcW w:w="4207" w:type="dxa"/>
          </w:tcPr>
          <w:p w:rsidR="00804F36" w:rsidRDefault="00F40D38" w:rsidP="00804F36">
            <w:pPr>
              <w:ind w:left="-1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0D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365B05F" wp14:editId="4F2C265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41910</wp:posOffset>
                  </wp:positionV>
                  <wp:extent cx="3057525" cy="1383030"/>
                  <wp:effectExtent l="0" t="0" r="9525" b="7620"/>
                  <wp:wrapSquare wrapText="bothSides"/>
                  <wp:docPr id="1" name="Рисунок 1" descr="C:\Users\557747\Desktop\3e9569ee-a442-48b4-b03e-c0e35b2e2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57747\Desktop\3e9569ee-a442-48b4-b03e-c0e35b2e2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D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73975" wp14:editId="60A3E42A">
                  <wp:extent cx="3474508" cy="1516380"/>
                  <wp:effectExtent l="0" t="0" r="0" b="7620"/>
                  <wp:docPr id="2" name="Рисунок 2" descr="C:\Users\557747\Desktop\e93fc34a-eb48-4116-b4e4-16e37f64a6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57747\Desktop\e93fc34a-eb48-4116-b4e4-16e37f64a6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34084" cy="154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E62" w:rsidRDefault="00523E62" w:rsidP="00523E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95F" w:rsidRPr="00804F36" w:rsidRDefault="00632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3295F" w:rsidRPr="00804F36" w:rsidSect="00F40D38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854"/>
    <w:rsid w:val="00022011"/>
    <w:rsid w:val="001F2854"/>
    <w:rsid w:val="0030788E"/>
    <w:rsid w:val="00372BF5"/>
    <w:rsid w:val="00406F59"/>
    <w:rsid w:val="00523E62"/>
    <w:rsid w:val="0063295F"/>
    <w:rsid w:val="006B1C75"/>
    <w:rsid w:val="00784C49"/>
    <w:rsid w:val="007D7B00"/>
    <w:rsid w:val="00804F36"/>
    <w:rsid w:val="008274D8"/>
    <w:rsid w:val="009A1E74"/>
    <w:rsid w:val="00B10957"/>
    <w:rsid w:val="00E21749"/>
    <w:rsid w:val="00F4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25ADA7-831E-44B7-9D06-F68AC89A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4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МЭ, малый бизнес</dc:creator>
  <cp:keywords/>
  <dc:description/>
  <cp:lastModifiedBy>557747</cp:lastModifiedBy>
  <cp:revision>2</cp:revision>
  <dcterms:created xsi:type="dcterms:W3CDTF">2023-10-26T10:21:00Z</dcterms:created>
  <dcterms:modified xsi:type="dcterms:W3CDTF">2023-10-26T10:21:00Z</dcterms:modified>
</cp:coreProperties>
</file>