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FEE8" w14:textId="77777777" w:rsidR="003568D2" w:rsidRPr="003568D2" w:rsidRDefault="003568D2" w:rsidP="003568D2">
      <w:pPr>
        <w:tabs>
          <w:tab w:val="left" w:pos="778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</w:pPr>
      <w:r w:rsidRPr="003568D2">
        <w:rPr>
          <w:rFonts w:ascii="Times New Roman" w:eastAsia="Times New Roman" w:hAnsi="Times New Roman" w:cs="Times New Roman"/>
          <w:sz w:val="27"/>
          <w:szCs w:val="27"/>
          <w:lang w:eastAsia="en-US"/>
        </w:rPr>
        <w:fldChar w:fldCharType="begin"/>
      </w:r>
      <w:r w:rsidRPr="003568D2">
        <w:rPr>
          <w:rFonts w:ascii="Times New Roman" w:eastAsia="Times New Roman" w:hAnsi="Times New Roman" w:cs="Times New Roman"/>
          <w:sz w:val="27"/>
          <w:szCs w:val="27"/>
          <w:lang w:eastAsia="en-US"/>
        </w:rPr>
        <w:instrText>HYPERLINK "http://municipal.garant.ru/document?id=166550375&amp;sub=0"</w:instrText>
      </w:r>
      <w:r w:rsidRPr="003568D2">
        <w:rPr>
          <w:rFonts w:ascii="Times New Roman" w:eastAsia="Times New Roman" w:hAnsi="Times New Roman" w:cs="Times New Roman"/>
          <w:sz w:val="27"/>
          <w:szCs w:val="27"/>
          <w:lang w:eastAsia="en-US"/>
        </w:rPr>
        <w:fldChar w:fldCharType="separate"/>
      </w:r>
      <w:r w:rsidRPr="003568D2">
        <w:rPr>
          <w:rFonts w:ascii="Times New Roman" w:eastAsia="Times New Roman" w:hAnsi="Times New Roman" w:cs="Times New Roman"/>
          <w:bCs/>
          <w:sz w:val="27"/>
          <w:szCs w:val="27"/>
          <w:lang w:eastAsia="en-US"/>
        </w:rPr>
        <w:t>РОССИЙСКАЯ ФЕДЕРАЦИЯ</w:t>
      </w:r>
    </w:p>
    <w:p w14:paraId="43A6E10C" w14:textId="77777777" w:rsidR="003568D2" w:rsidRPr="003568D2" w:rsidRDefault="003568D2" w:rsidP="00356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568D2">
        <w:rPr>
          <w:rFonts w:ascii="Times New Roman" w:eastAsia="Times New Roman" w:hAnsi="Times New Roman" w:cs="Times New Roman"/>
          <w:bCs/>
          <w:sz w:val="27"/>
          <w:szCs w:val="27"/>
        </w:rPr>
        <w:t>РОСТОВСКАЯ ОБЛАСТЬ</w:t>
      </w:r>
    </w:p>
    <w:p w14:paraId="7414703C" w14:textId="77777777" w:rsidR="003568D2" w:rsidRPr="003568D2" w:rsidRDefault="003568D2" w:rsidP="00356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568D2">
        <w:rPr>
          <w:rFonts w:ascii="Times New Roman" w:eastAsia="Times New Roman" w:hAnsi="Times New Roman" w:cs="Times New Roman"/>
          <w:bCs/>
          <w:sz w:val="27"/>
          <w:szCs w:val="27"/>
        </w:rPr>
        <w:t>РОДИОНОВО-НЕСВЕТАЙСКИЙ РАЙОН</w:t>
      </w:r>
    </w:p>
    <w:p w14:paraId="4F2296B2" w14:textId="77777777" w:rsidR="003568D2" w:rsidRPr="003568D2" w:rsidRDefault="003568D2" w:rsidP="00356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568D2">
        <w:rPr>
          <w:rFonts w:ascii="Times New Roman" w:eastAsia="Times New Roman" w:hAnsi="Times New Roman" w:cs="Times New Roman"/>
          <w:bCs/>
          <w:sz w:val="27"/>
          <w:szCs w:val="27"/>
        </w:rPr>
        <w:t>МУНИЦИПАЛЬНОЕ ОБРАЗОВАНИЕ</w:t>
      </w:r>
    </w:p>
    <w:p w14:paraId="7CFC0FE4" w14:textId="77777777" w:rsidR="003568D2" w:rsidRPr="003568D2" w:rsidRDefault="003568D2" w:rsidP="00356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568D2">
        <w:rPr>
          <w:rFonts w:ascii="Times New Roman" w:eastAsia="Times New Roman" w:hAnsi="Times New Roman" w:cs="Times New Roman"/>
          <w:bCs/>
          <w:sz w:val="27"/>
          <w:szCs w:val="27"/>
        </w:rPr>
        <w:t>«КУТЕЙНИКОВСКОЕ СЕЛЬСКОЕ ПОСЕЛЕНИЕ»</w:t>
      </w:r>
      <w:r w:rsidRPr="003568D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6CFA86E0" w14:textId="77777777" w:rsidR="003568D2" w:rsidRPr="003568D2" w:rsidRDefault="003568D2" w:rsidP="003568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568D2">
        <w:rPr>
          <w:rFonts w:ascii="Times New Roman" w:eastAsia="Times New Roman" w:hAnsi="Times New Roman" w:cs="Times New Roman"/>
          <w:bCs/>
          <w:sz w:val="27"/>
          <w:szCs w:val="27"/>
        </w:rPr>
        <w:t>АДМИНИСТРАЦИЯ КУТЕЙНИКОВСКОГО СЕЛЬСКОГО ПОСЕЛЕНИЯ</w:t>
      </w:r>
    </w:p>
    <w:p w14:paraId="621532B0" w14:textId="77777777" w:rsidR="003568D2" w:rsidRPr="003568D2" w:rsidRDefault="003568D2" w:rsidP="003568D2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624678C1" w14:textId="77777777" w:rsidR="003568D2" w:rsidRPr="003568D2" w:rsidRDefault="003568D2" w:rsidP="003568D2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3568D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14:paraId="3B514902" w14:textId="316230A6" w:rsidR="005346A5" w:rsidRPr="003568D2" w:rsidRDefault="003568D2" w:rsidP="003568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eastAsia="Times New Roman" w:hAnsi="Times New Roman" w:cs="Times New Roman"/>
          <w:sz w:val="27"/>
          <w:szCs w:val="27"/>
        </w:rPr>
        <w:fldChar w:fldCharType="end"/>
      </w:r>
    </w:p>
    <w:p w14:paraId="386A9E01" w14:textId="549D06AB" w:rsidR="005346A5" w:rsidRPr="003568D2" w:rsidRDefault="001143C8" w:rsidP="003C33F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 xml:space="preserve">          </w:t>
      </w:r>
      <w:r w:rsidR="003C33F5" w:rsidRPr="003568D2">
        <w:rPr>
          <w:rFonts w:ascii="Times New Roman" w:hAnsi="Times New Roman" w:cs="Times New Roman"/>
          <w:sz w:val="27"/>
          <w:szCs w:val="27"/>
        </w:rPr>
        <w:t xml:space="preserve">    </w:t>
      </w:r>
      <w:r w:rsidR="008747E8" w:rsidRPr="003568D2">
        <w:rPr>
          <w:rFonts w:ascii="Times New Roman" w:hAnsi="Times New Roman" w:cs="Times New Roman"/>
          <w:sz w:val="27"/>
          <w:szCs w:val="27"/>
        </w:rPr>
        <w:t>2</w:t>
      </w:r>
      <w:r w:rsidR="003568D2" w:rsidRPr="003568D2">
        <w:rPr>
          <w:rFonts w:ascii="Times New Roman" w:hAnsi="Times New Roman" w:cs="Times New Roman"/>
          <w:sz w:val="27"/>
          <w:szCs w:val="27"/>
        </w:rPr>
        <w:t>2.11</w:t>
      </w:r>
      <w:r w:rsidR="005346A5" w:rsidRPr="003568D2">
        <w:rPr>
          <w:rFonts w:ascii="Times New Roman" w:hAnsi="Times New Roman" w:cs="Times New Roman"/>
          <w:sz w:val="27"/>
          <w:szCs w:val="27"/>
        </w:rPr>
        <w:t>.20</w:t>
      </w:r>
      <w:r w:rsidR="003568D2" w:rsidRPr="003568D2">
        <w:rPr>
          <w:rFonts w:ascii="Times New Roman" w:hAnsi="Times New Roman" w:cs="Times New Roman"/>
          <w:sz w:val="27"/>
          <w:szCs w:val="27"/>
        </w:rPr>
        <w:t>2</w:t>
      </w:r>
      <w:r w:rsidR="006802EA">
        <w:rPr>
          <w:rFonts w:ascii="Times New Roman" w:hAnsi="Times New Roman" w:cs="Times New Roman"/>
          <w:sz w:val="27"/>
          <w:szCs w:val="27"/>
        </w:rPr>
        <w:t>1</w:t>
      </w:r>
      <w:r w:rsidR="005346A5" w:rsidRPr="003568D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3568D2" w:rsidRPr="003568D2">
        <w:rPr>
          <w:rFonts w:ascii="Times New Roman" w:hAnsi="Times New Roman" w:cs="Times New Roman"/>
          <w:sz w:val="27"/>
          <w:szCs w:val="27"/>
        </w:rPr>
        <w:t xml:space="preserve"> </w:t>
      </w:r>
      <w:r w:rsidR="005346A5" w:rsidRPr="003568D2">
        <w:rPr>
          <w:rFonts w:ascii="Times New Roman" w:hAnsi="Times New Roman" w:cs="Times New Roman"/>
          <w:sz w:val="27"/>
          <w:szCs w:val="27"/>
        </w:rPr>
        <w:t xml:space="preserve">   </w:t>
      </w:r>
      <w:r w:rsidR="003568D2" w:rsidRPr="003568D2">
        <w:rPr>
          <w:rFonts w:ascii="Times New Roman" w:hAnsi="Times New Roman" w:cs="Times New Roman"/>
          <w:sz w:val="27"/>
          <w:szCs w:val="27"/>
        </w:rPr>
        <w:t>№ 151/1</w:t>
      </w:r>
      <w:r w:rsidR="005346A5" w:rsidRPr="003568D2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3568D2" w:rsidRPr="003568D2">
        <w:rPr>
          <w:rFonts w:ascii="Times New Roman" w:hAnsi="Times New Roman" w:cs="Times New Roman"/>
          <w:sz w:val="27"/>
          <w:szCs w:val="27"/>
        </w:rPr>
        <w:t>сл. Кутейниково</w:t>
      </w:r>
    </w:p>
    <w:p w14:paraId="6D3C62C1" w14:textId="77777777" w:rsidR="003C33F5" w:rsidRPr="003568D2" w:rsidRDefault="003C33F5" w:rsidP="003C33F5">
      <w:pPr>
        <w:spacing w:after="0" w:line="240" w:lineRule="auto"/>
        <w:jc w:val="both"/>
        <w:rPr>
          <w:rFonts w:ascii="Times New Roman" w:hAnsi="Times New Roman" w:cs="Times New Roman"/>
          <w:sz w:val="12"/>
          <w:szCs w:val="27"/>
        </w:rPr>
      </w:pPr>
    </w:p>
    <w:p w14:paraId="1EF1176A" w14:textId="77777777" w:rsidR="003568D2" w:rsidRPr="003568D2" w:rsidRDefault="00DC5BAB" w:rsidP="003568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Hlk121318279"/>
      <w:r w:rsidRPr="003568D2">
        <w:rPr>
          <w:rFonts w:ascii="Times New Roman" w:hAnsi="Times New Roman" w:cs="Times New Roman"/>
          <w:sz w:val="27"/>
          <w:szCs w:val="27"/>
        </w:rPr>
        <w:t>О совершении нотариальных действий в</w:t>
      </w:r>
      <w:r w:rsidR="005346A5" w:rsidRPr="003568D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0A57083" w14:textId="221BFF72" w:rsidR="005346A5" w:rsidRPr="003568D2" w:rsidRDefault="003568D2" w:rsidP="003568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>Кутейниковском</w:t>
      </w:r>
      <w:r w:rsidR="005346A5" w:rsidRPr="003568D2">
        <w:rPr>
          <w:rFonts w:ascii="Times New Roman" w:hAnsi="Times New Roman" w:cs="Times New Roman"/>
          <w:sz w:val="27"/>
          <w:szCs w:val="27"/>
        </w:rPr>
        <w:t xml:space="preserve"> сельском поселении</w:t>
      </w:r>
    </w:p>
    <w:p w14:paraId="0FEBD154" w14:textId="77777777" w:rsidR="003568D2" w:rsidRPr="003568D2" w:rsidRDefault="003568D2" w:rsidP="003568D2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bookmarkEnd w:id="0"/>
    <w:p w14:paraId="25DA28BC" w14:textId="6D9A75DA" w:rsidR="00DC5BAB" w:rsidRPr="003568D2" w:rsidRDefault="00584119" w:rsidP="003568D2">
      <w:pPr>
        <w:pStyle w:val="1"/>
        <w:spacing w:after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На основании</w:t>
      </w:r>
      <w:r w:rsidR="00DC5BAB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="00092AD6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п.3, часть 1, ст.14.1.</w:t>
      </w:r>
      <w:r w:rsidR="00DC5BAB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Федерального закона  от 06.10.2003 № 131-ФЗ «Об общих принципах организации местного самоуправления в Российской Федерации», </w:t>
      </w:r>
      <w:r w:rsidR="00092AD6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ст. 37 </w:t>
      </w:r>
      <w:r w:rsidR="00DC5BAB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Основ  законодательства Российской Федерации «о нотариате» от 11.02.1993 года № 4462-1,</w:t>
      </w:r>
      <w:r w:rsidR="00092AD6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Федерального закона от 26.07.2019 № 226-ФЗ «О внесении изменений в Основы законодательства Российской Федерации о нотариате», </w:t>
      </w:r>
      <w:r w:rsidR="00DC5BAB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руководствуясь  </w:t>
      </w:r>
      <w:r w:rsidR="005346A5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приказом Министерство юстиции Российской Федерации от 30.12.2015 года № 324 «Об утверждении   порядка и формы учета сведений с 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</w:t>
      </w:r>
      <w:r w:rsidR="00CF1A6D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»</w:t>
      </w:r>
      <w:r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, Устав</w:t>
      </w:r>
      <w:r w:rsidR="00092AD6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ом</w:t>
      </w:r>
      <w:r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муниципального образования «</w:t>
      </w:r>
      <w:r w:rsidR="003568D2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Кутейниковское</w:t>
      </w:r>
      <w:r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сельское поселение» </w:t>
      </w:r>
      <w:r w:rsidR="005346A5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и  вв</w:t>
      </w:r>
      <w:r w:rsidR="00DC5BAB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иду</w:t>
      </w:r>
      <w:r w:rsidR="007649EB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кадровых изменений,</w:t>
      </w:r>
      <w:r w:rsidR="00DC5BAB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отсутствия в </w:t>
      </w:r>
      <w:r w:rsidR="003568D2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>Кутейниковском</w:t>
      </w:r>
      <w:r w:rsidR="00DC5BAB" w:rsidRPr="003568D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сельском поселении  нотариуса </w:t>
      </w:r>
    </w:p>
    <w:p w14:paraId="3D59714A" w14:textId="77777777" w:rsidR="00CF1A6D" w:rsidRPr="003568D2" w:rsidRDefault="00CF1A6D" w:rsidP="0058411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2B5BF82E" w14:textId="40FC5983" w:rsidR="00DC5BAB" w:rsidRPr="003568D2" w:rsidRDefault="00DC5BAB" w:rsidP="003C3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 xml:space="preserve">1.Определить </w:t>
      </w:r>
      <w:r w:rsidR="00CC6620" w:rsidRPr="003568D2">
        <w:rPr>
          <w:rFonts w:ascii="Times New Roman" w:hAnsi="Times New Roman" w:cs="Times New Roman"/>
          <w:sz w:val="27"/>
          <w:szCs w:val="27"/>
        </w:rPr>
        <w:t xml:space="preserve">форму учета сведений </w:t>
      </w:r>
      <w:r w:rsidR="00584119" w:rsidRPr="003568D2">
        <w:rPr>
          <w:rFonts w:ascii="Times New Roman" w:hAnsi="Times New Roman" w:cs="Times New Roman"/>
          <w:sz w:val="27"/>
          <w:szCs w:val="27"/>
        </w:rPr>
        <w:t>о Главе Администрации</w:t>
      </w:r>
      <w:r w:rsidRPr="003568D2">
        <w:rPr>
          <w:rFonts w:ascii="Times New Roman" w:hAnsi="Times New Roman" w:cs="Times New Roman"/>
          <w:sz w:val="27"/>
          <w:szCs w:val="27"/>
        </w:rPr>
        <w:t xml:space="preserve"> </w:t>
      </w:r>
      <w:r w:rsidR="003568D2" w:rsidRPr="003568D2">
        <w:rPr>
          <w:rFonts w:ascii="Times New Roman" w:hAnsi="Times New Roman" w:cs="Times New Roman"/>
          <w:sz w:val="27"/>
          <w:szCs w:val="27"/>
        </w:rPr>
        <w:t>Кутейниковского</w:t>
      </w:r>
      <w:r w:rsidRPr="003568D2">
        <w:rPr>
          <w:rFonts w:ascii="Times New Roman" w:hAnsi="Times New Roman" w:cs="Times New Roman"/>
          <w:sz w:val="27"/>
          <w:szCs w:val="27"/>
        </w:rPr>
        <w:t xml:space="preserve"> сельского поселен</w:t>
      </w:r>
      <w:r w:rsidR="00584119" w:rsidRPr="003568D2">
        <w:rPr>
          <w:rFonts w:ascii="Times New Roman" w:hAnsi="Times New Roman" w:cs="Times New Roman"/>
          <w:sz w:val="27"/>
          <w:szCs w:val="27"/>
        </w:rPr>
        <w:t>ия, на совершение нотариальных действий и специально уполномоченном должностном лице, осуществляющем подготовку технической документации</w:t>
      </w:r>
      <w:r w:rsidR="00CC6620" w:rsidRPr="003568D2">
        <w:rPr>
          <w:rFonts w:ascii="Times New Roman" w:hAnsi="Times New Roman" w:cs="Times New Roman"/>
          <w:sz w:val="27"/>
          <w:szCs w:val="27"/>
        </w:rPr>
        <w:t xml:space="preserve"> (Приложение 1).</w:t>
      </w:r>
    </w:p>
    <w:p w14:paraId="024CBD74" w14:textId="11A2FD12" w:rsidR="00CC6620" w:rsidRPr="003568D2" w:rsidRDefault="00CC6620" w:rsidP="003C3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>2. Утвердить перечень нотар</w:t>
      </w:r>
      <w:r w:rsidR="003C33F5" w:rsidRPr="003568D2">
        <w:rPr>
          <w:rFonts w:ascii="Times New Roman" w:hAnsi="Times New Roman" w:cs="Times New Roman"/>
          <w:sz w:val="27"/>
          <w:szCs w:val="27"/>
        </w:rPr>
        <w:t xml:space="preserve">иальных действий осуществляемых в Администрации </w:t>
      </w:r>
      <w:r w:rsidR="003568D2" w:rsidRPr="003568D2">
        <w:rPr>
          <w:rFonts w:ascii="Times New Roman" w:hAnsi="Times New Roman" w:cs="Times New Roman"/>
          <w:sz w:val="27"/>
          <w:szCs w:val="27"/>
        </w:rPr>
        <w:t xml:space="preserve">Кутейниковского </w:t>
      </w:r>
      <w:r w:rsidR="003C33F5" w:rsidRPr="003568D2">
        <w:rPr>
          <w:rFonts w:ascii="Times New Roman" w:hAnsi="Times New Roman" w:cs="Times New Roman"/>
          <w:sz w:val="27"/>
          <w:szCs w:val="27"/>
        </w:rPr>
        <w:t>сельского поселения:</w:t>
      </w:r>
    </w:p>
    <w:p w14:paraId="0853928A" w14:textId="5671F5FD" w:rsidR="002C61D4" w:rsidRPr="003568D2" w:rsidRDefault="003568D2" w:rsidP="002C61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>1</w:t>
      </w:r>
      <w:r w:rsidR="002C61D4" w:rsidRPr="003568D2">
        <w:rPr>
          <w:rFonts w:ascii="Times New Roman" w:hAnsi="Times New Roman" w:cs="Times New Roman"/>
          <w:sz w:val="27"/>
          <w:szCs w:val="27"/>
        </w:rPr>
        <w:t>) удостоверять доверенности;</w:t>
      </w:r>
    </w:p>
    <w:p w14:paraId="092960F9" w14:textId="3578D044" w:rsidR="002C61D4" w:rsidRPr="003568D2" w:rsidRDefault="002C61D4" w:rsidP="002C61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>2) свидетельствова</w:t>
      </w:r>
      <w:r w:rsidR="003568D2" w:rsidRPr="003568D2">
        <w:rPr>
          <w:rFonts w:ascii="Times New Roman" w:hAnsi="Times New Roman" w:cs="Times New Roman"/>
          <w:sz w:val="27"/>
          <w:szCs w:val="27"/>
        </w:rPr>
        <w:t xml:space="preserve">ть верность копий документов и </w:t>
      </w:r>
      <w:r w:rsidRPr="003568D2">
        <w:rPr>
          <w:rFonts w:ascii="Times New Roman" w:hAnsi="Times New Roman" w:cs="Times New Roman"/>
          <w:sz w:val="27"/>
          <w:szCs w:val="27"/>
        </w:rPr>
        <w:t>выписок из них;</w:t>
      </w:r>
    </w:p>
    <w:p w14:paraId="1379E3B6" w14:textId="644216CF" w:rsidR="002C61D4" w:rsidRPr="003568D2" w:rsidRDefault="003568D2" w:rsidP="002C61D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 xml:space="preserve">3) свидетельствовать </w:t>
      </w:r>
      <w:r w:rsidR="002C61D4" w:rsidRPr="003568D2">
        <w:rPr>
          <w:rFonts w:ascii="Times New Roman" w:hAnsi="Times New Roman" w:cs="Times New Roman"/>
          <w:sz w:val="27"/>
          <w:szCs w:val="27"/>
        </w:rPr>
        <w:t>подлинность подписи на документах.</w:t>
      </w:r>
    </w:p>
    <w:p w14:paraId="55524703" w14:textId="17F5EE65" w:rsidR="00DC5BAB" w:rsidRPr="003568D2" w:rsidRDefault="003C33F5" w:rsidP="0035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>3</w:t>
      </w:r>
      <w:r w:rsidR="00DC5BAB" w:rsidRPr="003568D2">
        <w:rPr>
          <w:rFonts w:ascii="Times New Roman" w:hAnsi="Times New Roman" w:cs="Times New Roman"/>
          <w:sz w:val="27"/>
          <w:szCs w:val="27"/>
        </w:rPr>
        <w:t>.Утвердить режим работы на совершение нотариальных действий в</w:t>
      </w:r>
      <w:r w:rsidR="005346A5" w:rsidRPr="003568D2">
        <w:rPr>
          <w:rFonts w:ascii="Times New Roman" w:hAnsi="Times New Roman" w:cs="Times New Roman"/>
          <w:sz w:val="27"/>
          <w:szCs w:val="27"/>
        </w:rPr>
        <w:t xml:space="preserve"> </w:t>
      </w:r>
      <w:r w:rsidR="00584119" w:rsidRPr="003568D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3568D2" w:rsidRPr="003568D2">
        <w:rPr>
          <w:rFonts w:ascii="Times New Roman" w:hAnsi="Times New Roman" w:cs="Times New Roman"/>
          <w:sz w:val="27"/>
          <w:szCs w:val="27"/>
        </w:rPr>
        <w:t xml:space="preserve">Кутейниковского </w:t>
      </w:r>
      <w:r w:rsidR="00584119" w:rsidRPr="003568D2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3568D2" w:rsidRPr="003568D2">
        <w:rPr>
          <w:rFonts w:ascii="Times New Roman" w:hAnsi="Times New Roman" w:cs="Times New Roman"/>
          <w:sz w:val="27"/>
          <w:szCs w:val="27"/>
        </w:rPr>
        <w:t xml:space="preserve"> – </w:t>
      </w:r>
      <w:r w:rsidR="005346A5" w:rsidRPr="003568D2">
        <w:rPr>
          <w:rFonts w:ascii="Times New Roman" w:hAnsi="Times New Roman" w:cs="Times New Roman"/>
          <w:sz w:val="27"/>
          <w:szCs w:val="27"/>
        </w:rPr>
        <w:t>вторник, четверг</w:t>
      </w:r>
      <w:r w:rsidR="00DC5BAB" w:rsidRPr="003568D2">
        <w:rPr>
          <w:rFonts w:ascii="Times New Roman" w:hAnsi="Times New Roman" w:cs="Times New Roman"/>
          <w:sz w:val="27"/>
          <w:szCs w:val="27"/>
        </w:rPr>
        <w:t>, с 9-00 до 16 -00 час.</w:t>
      </w:r>
    </w:p>
    <w:p w14:paraId="507B311B" w14:textId="7B93F33D" w:rsidR="00DC5BAB" w:rsidRPr="003568D2" w:rsidRDefault="00584119" w:rsidP="003C3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>3.</w:t>
      </w:r>
      <w:r w:rsidR="003568D2" w:rsidRPr="003568D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568D2">
        <w:rPr>
          <w:rFonts w:ascii="Times New Roman" w:hAnsi="Times New Roman" w:cs="Times New Roman"/>
          <w:sz w:val="27"/>
          <w:szCs w:val="27"/>
        </w:rPr>
        <w:t>Данное  распоряж</w:t>
      </w:r>
      <w:r w:rsidR="005346A5" w:rsidRPr="003568D2">
        <w:rPr>
          <w:rFonts w:ascii="Times New Roman" w:hAnsi="Times New Roman" w:cs="Times New Roman"/>
          <w:sz w:val="27"/>
          <w:szCs w:val="27"/>
        </w:rPr>
        <w:t>ение</w:t>
      </w:r>
      <w:proofErr w:type="gramEnd"/>
      <w:r w:rsidR="005346A5" w:rsidRPr="003568D2">
        <w:rPr>
          <w:rFonts w:ascii="Times New Roman" w:hAnsi="Times New Roman" w:cs="Times New Roman"/>
          <w:sz w:val="27"/>
          <w:szCs w:val="27"/>
        </w:rPr>
        <w:t xml:space="preserve"> довести до сведения</w:t>
      </w:r>
      <w:r w:rsidR="00DC5BAB" w:rsidRPr="003568D2">
        <w:rPr>
          <w:rFonts w:ascii="Times New Roman" w:hAnsi="Times New Roman" w:cs="Times New Roman"/>
          <w:sz w:val="27"/>
          <w:szCs w:val="27"/>
        </w:rPr>
        <w:t>:</w:t>
      </w:r>
    </w:p>
    <w:p w14:paraId="2117ABAE" w14:textId="01FFE9DC" w:rsidR="00DC5BAB" w:rsidRPr="003568D2" w:rsidRDefault="00DC5BAB" w:rsidP="003568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 xml:space="preserve">1) граждан, проживающих на территории </w:t>
      </w:r>
      <w:r w:rsidR="003568D2" w:rsidRPr="003568D2">
        <w:rPr>
          <w:rFonts w:ascii="Times New Roman" w:hAnsi="Times New Roman" w:cs="Times New Roman"/>
          <w:sz w:val="27"/>
          <w:szCs w:val="27"/>
        </w:rPr>
        <w:t xml:space="preserve">Кутейниковского </w:t>
      </w:r>
      <w:r w:rsidR="00CF1A6D" w:rsidRPr="003568D2">
        <w:rPr>
          <w:rFonts w:ascii="Times New Roman" w:hAnsi="Times New Roman" w:cs="Times New Roman"/>
          <w:sz w:val="27"/>
          <w:szCs w:val="27"/>
        </w:rPr>
        <w:t xml:space="preserve">сельского </w:t>
      </w:r>
      <w:proofErr w:type="gramStart"/>
      <w:r w:rsidR="00CF1A6D" w:rsidRPr="003568D2">
        <w:rPr>
          <w:rFonts w:ascii="Times New Roman" w:hAnsi="Times New Roman" w:cs="Times New Roman"/>
          <w:sz w:val="27"/>
          <w:szCs w:val="27"/>
        </w:rPr>
        <w:t>поселения  (</w:t>
      </w:r>
      <w:proofErr w:type="gramEnd"/>
      <w:r w:rsidR="00CF1A6D" w:rsidRPr="003568D2">
        <w:rPr>
          <w:rFonts w:ascii="Times New Roman" w:hAnsi="Times New Roman" w:cs="Times New Roman"/>
          <w:sz w:val="27"/>
          <w:szCs w:val="27"/>
        </w:rPr>
        <w:t>обнародовать</w:t>
      </w:r>
      <w:r w:rsidRPr="003568D2">
        <w:rPr>
          <w:rFonts w:ascii="Times New Roman" w:hAnsi="Times New Roman" w:cs="Times New Roman"/>
          <w:sz w:val="27"/>
          <w:szCs w:val="27"/>
        </w:rPr>
        <w:t>) путем  разме</w:t>
      </w:r>
      <w:r w:rsidR="00CF1A6D" w:rsidRPr="003568D2">
        <w:rPr>
          <w:rFonts w:ascii="Times New Roman" w:hAnsi="Times New Roman" w:cs="Times New Roman"/>
          <w:sz w:val="27"/>
          <w:szCs w:val="27"/>
        </w:rPr>
        <w:t>щения на информационных стендах</w:t>
      </w:r>
      <w:r w:rsidR="003C33F5" w:rsidRPr="003568D2">
        <w:rPr>
          <w:rFonts w:ascii="Times New Roman" w:hAnsi="Times New Roman" w:cs="Times New Roman"/>
          <w:sz w:val="27"/>
          <w:szCs w:val="27"/>
        </w:rPr>
        <w:t xml:space="preserve">, сайте </w:t>
      </w:r>
      <w:r w:rsidR="003568D2" w:rsidRPr="003568D2">
        <w:rPr>
          <w:rFonts w:ascii="Times New Roman" w:hAnsi="Times New Roman" w:cs="Times New Roman"/>
          <w:sz w:val="27"/>
          <w:szCs w:val="27"/>
        </w:rPr>
        <w:t xml:space="preserve">Кутейниковского </w:t>
      </w:r>
      <w:r w:rsidR="003C33F5" w:rsidRPr="003568D2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CF1A6D" w:rsidRPr="003568D2">
        <w:rPr>
          <w:rFonts w:ascii="Times New Roman" w:hAnsi="Times New Roman" w:cs="Times New Roman"/>
          <w:sz w:val="27"/>
          <w:szCs w:val="27"/>
        </w:rPr>
        <w:t>;</w:t>
      </w:r>
    </w:p>
    <w:p w14:paraId="24220801" w14:textId="55DC51FA" w:rsidR="00DC5BAB" w:rsidRPr="003568D2" w:rsidRDefault="00584119" w:rsidP="003568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>2</w:t>
      </w:r>
      <w:r w:rsidR="00DC5BAB" w:rsidRPr="003568D2">
        <w:rPr>
          <w:rFonts w:ascii="Times New Roman" w:hAnsi="Times New Roman" w:cs="Times New Roman"/>
          <w:sz w:val="27"/>
          <w:szCs w:val="27"/>
        </w:rPr>
        <w:t>)</w:t>
      </w:r>
      <w:r w:rsidR="00CF1A6D" w:rsidRPr="003568D2">
        <w:rPr>
          <w:rFonts w:ascii="Times New Roman" w:hAnsi="Times New Roman" w:cs="Times New Roman"/>
          <w:sz w:val="27"/>
          <w:szCs w:val="27"/>
        </w:rPr>
        <w:t xml:space="preserve"> </w:t>
      </w:r>
      <w:r w:rsidR="00DC5BAB" w:rsidRPr="003568D2">
        <w:rPr>
          <w:rFonts w:ascii="Times New Roman" w:hAnsi="Times New Roman" w:cs="Times New Roman"/>
          <w:sz w:val="27"/>
          <w:szCs w:val="27"/>
        </w:rPr>
        <w:t>нотариальной палаты Ростовской области</w:t>
      </w:r>
      <w:r w:rsidR="00CF1A6D" w:rsidRPr="003568D2">
        <w:rPr>
          <w:rFonts w:ascii="Times New Roman" w:hAnsi="Times New Roman" w:cs="Times New Roman"/>
          <w:sz w:val="27"/>
          <w:szCs w:val="27"/>
        </w:rPr>
        <w:t>.</w:t>
      </w:r>
    </w:p>
    <w:p w14:paraId="4899E761" w14:textId="77777777" w:rsidR="00DC5BAB" w:rsidRPr="003568D2" w:rsidRDefault="00DC5BAB" w:rsidP="003C3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568D2">
        <w:rPr>
          <w:rFonts w:ascii="Times New Roman" w:hAnsi="Times New Roman" w:cs="Times New Roman"/>
          <w:sz w:val="27"/>
          <w:szCs w:val="27"/>
        </w:rPr>
        <w:t>4.</w:t>
      </w:r>
      <w:r w:rsidR="00C458EE" w:rsidRPr="003568D2">
        <w:rPr>
          <w:rFonts w:ascii="Times New Roman" w:hAnsi="Times New Roman" w:cs="Times New Roman"/>
          <w:sz w:val="27"/>
          <w:szCs w:val="27"/>
        </w:rPr>
        <w:t xml:space="preserve"> </w:t>
      </w:r>
      <w:r w:rsidRPr="003568D2">
        <w:rPr>
          <w:rFonts w:ascii="Times New Roman" w:hAnsi="Times New Roman" w:cs="Times New Roman"/>
          <w:sz w:val="27"/>
          <w:szCs w:val="27"/>
        </w:rPr>
        <w:t xml:space="preserve">Контроль за исполнением данного </w:t>
      </w:r>
      <w:proofErr w:type="gramStart"/>
      <w:r w:rsidRPr="003568D2">
        <w:rPr>
          <w:rFonts w:ascii="Times New Roman" w:hAnsi="Times New Roman" w:cs="Times New Roman"/>
          <w:sz w:val="27"/>
          <w:szCs w:val="27"/>
        </w:rPr>
        <w:t>постановления  оставляю</w:t>
      </w:r>
      <w:proofErr w:type="gramEnd"/>
      <w:r w:rsidRPr="003568D2">
        <w:rPr>
          <w:rFonts w:ascii="Times New Roman" w:hAnsi="Times New Roman" w:cs="Times New Roman"/>
          <w:sz w:val="27"/>
          <w:szCs w:val="27"/>
        </w:rPr>
        <w:t xml:space="preserve"> за собой.</w:t>
      </w:r>
    </w:p>
    <w:p w14:paraId="534E45FC" w14:textId="77777777" w:rsidR="00672349" w:rsidRPr="003568D2" w:rsidRDefault="00672349" w:rsidP="00672349">
      <w:pPr>
        <w:spacing w:after="0" w:line="240" w:lineRule="auto"/>
        <w:rPr>
          <w:rFonts w:ascii="Times New Roman" w:hAnsi="Times New Roman" w:cs="Times New Roman"/>
          <w:sz w:val="10"/>
          <w:szCs w:val="27"/>
        </w:rPr>
      </w:pPr>
    </w:p>
    <w:p w14:paraId="15885F03" w14:textId="77777777" w:rsidR="003568D2" w:rsidRPr="003568D2" w:rsidRDefault="003568D2" w:rsidP="003568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568D2">
        <w:rPr>
          <w:rFonts w:ascii="Times New Roman" w:eastAsia="Times New Roman" w:hAnsi="Times New Roman" w:cs="Times New Roman"/>
          <w:sz w:val="27"/>
          <w:szCs w:val="27"/>
        </w:rPr>
        <w:t>Глава Администрации</w:t>
      </w:r>
    </w:p>
    <w:p w14:paraId="2BB1BD59" w14:textId="30172E7E" w:rsidR="003568D2" w:rsidRPr="003568D2" w:rsidRDefault="003568D2" w:rsidP="003568D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3568D2">
        <w:rPr>
          <w:rFonts w:ascii="Times New Roman" w:eastAsia="Times New Roman" w:hAnsi="Times New Roman" w:cs="Times New Roman"/>
          <w:sz w:val="27"/>
          <w:szCs w:val="27"/>
        </w:rPr>
        <w:t xml:space="preserve">Кутейниковского сельского поселения </w:t>
      </w:r>
      <w:r w:rsidRPr="003568D2">
        <w:rPr>
          <w:rFonts w:ascii="Times New Roman" w:eastAsia="Times New Roman" w:hAnsi="Times New Roman" w:cs="Times New Roman"/>
          <w:sz w:val="27"/>
          <w:szCs w:val="27"/>
        </w:rPr>
        <w:tab/>
      </w:r>
      <w:r w:rsidRPr="003568D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568D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 w:rsidRPr="003568D2"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proofErr w:type="spellStart"/>
      <w:r w:rsidRPr="003568D2">
        <w:rPr>
          <w:rFonts w:ascii="Times New Roman" w:eastAsia="Times New Roman" w:hAnsi="Times New Roman" w:cs="Times New Roman"/>
          <w:sz w:val="27"/>
          <w:szCs w:val="27"/>
        </w:rPr>
        <w:t>М.А.Карпушин</w:t>
      </w:r>
      <w:proofErr w:type="spellEnd"/>
    </w:p>
    <w:p w14:paraId="05541D0D" w14:textId="77777777" w:rsidR="00672349" w:rsidRPr="00672349" w:rsidRDefault="00672349" w:rsidP="006723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2349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N 1</w:t>
      </w:r>
      <w:r w:rsidRPr="00672349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br/>
      </w:r>
    </w:p>
    <w:p w14:paraId="06EB1D85" w14:textId="77777777" w:rsidR="00672349" w:rsidRPr="00672349" w:rsidRDefault="00672349" w:rsidP="00672349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4D827B9" w14:textId="77777777" w:rsidR="00672349" w:rsidRPr="00672349" w:rsidRDefault="00672349" w:rsidP="00672349">
      <w:pPr>
        <w:pStyle w:val="1"/>
        <w:rPr>
          <w:rFonts w:ascii="Times New Roman" w:hAnsi="Times New Roman" w:cs="Times New Roman"/>
          <w:b w:val="0"/>
          <w:color w:val="auto"/>
        </w:rPr>
      </w:pPr>
      <w:r w:rsidRPr="00672349">
        <w:rPr>
          <w:rFonts w:ascii="Times New Roman" w:hAnsi="Times New Roman" w:cs="Times New Roman"/>
          <w:b w:val="0"/>
          <w:color w:val="auto"/>
        </w:rPr>
        <w:t>Форма учета сведений</w:t>
      </w:r>
      <w:r w:rsidRPr="00672349">
        <w:rPr>
          <w:rFonts w:ascii="Times New Roman" w:hAnsi="Times New Roman" w:cs="Times New Roman"/>
          <w:b w:val="0"/>
          <w:color w:val="auto"/>
        </w:rPr>
        <w:br/>
        <w:t>о главах местных администраций поселений и специально уполномоченных на совершение нотариальных действий должностных лицах местного самоуправления поселений, о главах местных администраций муниципальных районов и специально уполномоченных на совершение нотариальных действий должностных лицах местного самоуправления муниципальных районов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34"/>
        <w:gridCol w:w="4404"/>
      </w:tblGrid>
      <w:tr w:rsidR="00672349" w:rsidRPr="00A551AA" w14:paraId="2184CFA6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A4B8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14:paraId="76540FBE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D141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Наименование сведений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46D60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</w:p>
        </w:tc>
      </w:tr>
      <w:tr w:rsidR="00672349" w:rsidRPr="00A551AA" w14:paraId="113F4537" w14:textId="77777777" w:rsidTr="003D7A6F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1EC9A0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36A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Наименование поселения или муниципального района, в котором отсутствует нотариус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6BFFBF" w14:textId="4D1EF5FE" w:rsidR="00672349" w:rsidRPr="00A551AA" w:rsidRDefault="003568D2" w:rsidP="003D7A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Кутейниковское</w:t>
            </w:r>
            <w:r w:rsidR="0067234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поселение, Родионово-Несветайского района, Ростовской области</w:t>
            </w:r>
          </w:p>
        </w:tc>
      </w:tr>
      <w:tr w:rsidR="00672349" w:rsidRPr="00A551AA" w14:paraId="56B25343" w14:textId="77777777" w:rsidTr="003D7A6F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4F0827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8A59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Адрес местонахождения администрации поселения или муниципального района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BA7F4B" w14:textId="2A23493A" w:rsidR="00672349" w:rsidRPr="00A551AA" w:rsidRDefault="00672349" w:rsidP="003568D2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346583, Ростовская область, Родионово-Несветайский район, </w:t>
            </w:r>
            <w:r w:rsidR="003568D2">
              <w:rPr>
                <w:rFonts w:ascii="Times New Roman" w:hAnsi="Times New Roman" w:cs="Times New Roman"/>
                <w:sz w:val="22"/>
                <w:szCs w:val="22"/>
              </w:rPr>
              <w:t>сл. Кутейниково, ул. Сазонова, 2</w:t>
            </w:r>
          </w:p>
        </w:tc>
      </w:tr>
      <w:tr w:rsidR="00672349" w:rsidRPr="00A551AA" w14:paraId="2E0F40A5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0437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168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главы местной администрации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D22A" w14:textId="6809769F" w:rsidR="00672349" w:rsidRPr="00A551AA" w:rsidRDefault="00672349" w:rsidP="00C1404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Администрации 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Кутейниковского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1404C">
              <w:rPr>
                <w:rFonts w:ascii="Times New Roman" w:hAnsi="Times New Roman" w:cs="Times New Roman"/>
                <w:sz w:val="22"/>
                <w:szCs w:val="22"/>
              </w:rPr>
              <w:t>Карпушин</w:t>
            </w:r>
            <w:proofErr w:type="spellEnd"/>
            <w:r w:rsidR="00C1404C">
              <w:rPr>
                <w:rFonts w:ascii="Times New Roman" w:hAnsi="Times New Roman" w:cs="Times New Roman"/>
                <w:sz w:val="22"/>
                <w:szCs w:val="22"/>
              </w:rPr>
              <w:t xml:space="preserve"> Максим Алексеевич</w:t>
            </w:r>
          </w:p>
        </w:tc>
      </w:tr>
      <w:tr w:rsidR="00672349" w:rsidRPr="00A551AA" w14:paraId="49EFF68C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3F1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D3CB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Сведения об образовании (уровень образования и квалификация) главы местной администрации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5C8E5" w14:textId="42BCBDDA" w:rsidR="00C1404C" w:rsidRPr="00C1404C" w:rsidRDefault="00672349" w:rsidP="00C140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Высшее, </w:t>
            </w:r>
            <w:r w:rsidR="00C1404C">
              <w:rPr>
                <w:rFonts w:ascii="Times New Roman" w:hAnsi="Times New Roman" w:cs="Times New Roman"/>
              </w:rPr>
              <w:t xml:space="preserve">в </w:t>
            </w:r>
            <w:r w:rsidR="00C1404C" w:rsidRPr="00C1404C">
              <w:rPr>
                <w:rFonts w:ascii="Times New Roman" w:hAnsi="Times New Roman" w:cs="Times New Roman"/>
              </w:rPr>
              <w:t>2015 году Донской государственный аграрный университет</w:t>
            </w:r>
            <w:r w:rsidR="00C1404C">
              <w:rPr>
                <w:rFonts w:ascii="Times New Roman" w:hAnsi="Times New Roman" w:cs="Times New Roman"/>
              </w:rPr>
              <w:t>;</w:t>
            </w:r>
          </w:p>
          <w:p w14:paraId="0DC7ED86" w14:textId="30C5F61E" w:rsidR="00672349" w:rsidRPr="00A551AA" w:rsidRDefault="00C1404C" w:rsidP="00C1404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1404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C1404C">
              <w:rPr>
                <w:rFonts w:ascii="Times New Roman" w:hAnsi="Times New Roman" w:cs="Times New Roman"/>
                <w:sz w:val="22"/>
                <w:szCs w:val="22"/>
              </w:rPr>
              <w:t xml:space="preserve"> 2017 году Волгоградский государственный аграрный университет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1404C">
              <w:rPr>
                <w:rFonts w:ascii="Times New Roman" w:hAnsi="Times New Roman" w:cs="Times New Roman"/>
                <w:sz w:val="22"/>
                <w:szCs w:val="22"/>
              </w:rPr>
              <w:t>Технология продукции и организация общественного питания, бакалавр;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1404C">
              <w:rPr>
                <w:rFonts w:ascii="Times New Roman" w:hAnsi="Times New Roman" w:cs="Times New Roman"/>
                <w:sz w:val="22"/>
                <w:szCs w:val="22"/>
              </w:rPr>
              <w:t>экономика, магистр.</w:t>
            </w:r>
          </w:p>
        </w:tc>
      </w:tr>
      <w:tr w:rsidR="00672349" w:rsidRPr="00A551AA" w14:paraId="26FF3342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3849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507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Телефон, факс (при наличии), адрес электронной почты местной администрации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5E357" w14:textId="067E3B5C" w:rsidR="00672349" w:rsidRPr="0061033E" w:rsidRDefault="00672349" w:rsidP="00C1404C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8863402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6706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(факс), 88634026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723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sp3335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@donpac.ru</w:t>
            </w:r>
          </w:p>
        </w:tc>
      </w:tr>
      <w:tr w:rsidR="00672349" w:rsidRPr="00A551AA" w14:paraId="60D905C8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CBA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590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Реквизиты документа о замещении лицом должности главы местной администрации (наименование документа о замещении лицом должности главы местной администрации, номер и дата принятия документа, кем издан)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135C8" w14:textId="19903679" w:rsidR="00672349" w:rsidRPr="0061033E" w:rsidRDefault="00672349" w:rsidP="00C1404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Собрания депутатов 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Кутейниковского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 xml:space="preserve">12.11.2023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«О назначении 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 xml:space="preserve">на должность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Главы Администрации 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Кутейниковского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</w:tr>
      <w:tr w:rsidR="00672349" w:rsidRPr="00A551AA" w14:paraId="30943DFD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87B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99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Срок полномочий главы местной администрации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57FF9" w14:textId="77777777" w:rsidR="00672349" w:rsidRDefault="00672349" w:rsidP="003D7A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  <w:p w14:paraId="62CB6951" w14:textId="326621F9" w:rsidR="00672349" w:rsidRPr="00A551AA" w:rsidRDefault="00672349" w:rsidP="00C1404C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 </w:t>
            </w:r>
            <w:r w:rsidR="0063116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2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C140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672349" w:rsidRPr="00A551AA" w14:paraId="4204EABE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EC86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3D0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должностного лица местного самоуправления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EF1F4" w14:textId="3B2A97BA" w:rsidR="00672349" w:rsidRPr="00A551AA" w:rsidRDefault="006802EA" w:rsidP="003D7A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Вчеславовна</w:t>
            </w:r>
            <w:proofErr w:type="spellEnd"/>
          </w:p>
        </w:tc>
      </w:tr>
      <w:tr w:rsidR="00672349" w:rsidRPr="00A551AA" w14:paraId="5405D263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5157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A0A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 должностного лица местного самоуправления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E689" w14:textId="416CA6F3" w:rsidR="00672349" w:rsidRPr="00A551AA" w:rsidRDefault="006802EA" w:rsidP="003D7A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Старший инспектор</w:t>
            </w:r>
            <w:r w:rsidR="00672349">
              <w:rPr>
                <w:rFonts w:ascii="Times New Roman" w:hAnsi="Times New Roman" w:cs="Times New Roman"/>
                <w:sz w:val="22"/>
                <w:szCs w:val="22"/>
              </w:rPr>
              <w:t>, ведение технической документации</w:t>
            </w:r>
          </w:p>
        </w:tc>
      </w:tr>
      <w:tr w:rsidR="00672349" w:rsidRPr="00A551AA" w14:paraId="650F7705" w14:textId="77777777" w:rsidTr="003D7A6F"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E64F7C7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8901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Сведения об образовании (уровень образования и квалификация) должностного лица местного самоуправления</w:t>
            </w:r>
          </w:p>
        </w:tc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21EFB3A" w14:textId="56B254DF" w:rsidR="006802EA" w:rsidRPr="00772B6B" w:rsidRDefault="006802EA" w:rsidP="006802EA">
            <w:pPr>
              <w:pStyle w:val="a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Неоконченное высшее (студентка) ЧОУВО «МУ им.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С.Ю.Витте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64CE9AA4" w14:textId="6C0B8606" w:rsidR="00772B6B" w:rsidRPr="00772B6B" w:rsidRDefault="00772B6B" w:rsidP="00772B6B"/>
        </w:tc>
      </w:tr>
      <w:tr w:rsidR="00672349" w:rsidRPr="00A551AA" w14:paraId="1892718A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BD0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3ABF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Реквизиты документа о наделении должностного лица местного самоуправления правом совершать нотариальные действия (наименование документа о наделении должностного лица местного самоуправления правом совершать нотариальные действия, номер и дата принятия документа, кем издан)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E5CFF" w14:textId="2D723422" w:rsidR="00672349" w:rsidRPr="00A551AA" w:rsidRDefault="00672349" w:rsidP="006802EA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</w:t>
            </w:r>
            <w:r w:rsidR="006802EA">
              <w:rPr>
                <w:rFonts w:ascii="Times New Roman" w:hAnsi="Times New Roman" w:cs="Times New Roman"/>
                <w:sz w:val="22"/>
                <w:szCs w:val="22"/>
              </w:rPr>
              <w:t>Кутейниковского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2</w:t>
            </w:r>
            <w:r w:rsidR="006802EA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6802E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6802EA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  <w:r w:rsidR="001143C8">
              <w:rPr>
                <w:rFonts w:ascii="Times New Roman" w:hAnsi="Times New Roman" w:cs="Times New Roman"/>
                <w:sz w:val="22"/>
                <w:szCs w:val="22"/>
              </w:rPr>
              <w:t>/1</w:t>
            </w:r>
          </w:p>
        </w:tc>
      </w:tr>
      <w:tr w:rsidR="00672349" w:rsidRPr="00A551AA" w14:paraId="1486306E" w14:textId="77777777" w:rsidTr="003D7A6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78E0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6A1" w14:textId="77777777" w:rsidR="00672349" w:rsidRPr="00A551AA" w:rsidRDefault="00672349" w:rsidP="003D7A6F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1AA">
              <w:rPr>
                <w:rFonts w:ascii="Times New Roman" w:hAnsi="Times New Roman" w:cs="Times New Roman"/>
                <w:sz w:val="22"/>
                <w:szCs w:val="22"/>
              </w:rPr>
              <w:t>Срок полномочий (при наличии) должностного лица местного самоуправления на совершение нотариальных действий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13C61" w14:textId="33F2CE72" w:rsidR="00672349" w:rsidRPr="00A551AA" w:rsidRDefault="001143C8" w:rsidP="003D7A6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</w:tbl>
    <w:p w14:paraId="7AFCA19B" w14:textId="77777777" w:rsidR="00672349" w:rsidRDefault="00672349" w:rsidP="0067234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14:paraId="1146BA3F" w14:textId="77777777" w:rsidR="006802EA" w:rsidRDefault="006802EA" w:rsidP="006802EA"/>
    <w:p w14:paraId="6163B7B6" w14:textId="77777777" w:rsidR="006802EA" w:rsidRPr="006802EA" w:rsidRDefault="006802EA" w:rsidP="006802EA"/>
    <w:p w14:paraId="4353B42F" w14:textId="77777777" w:rsidR="00C21BAC" w:rsidRPr="00A551AA" w:rsidRDefault="00C21BAC" w:rsidP="00C21BA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Образцы подписи Главы местной А</w:t>
      </w:r>
      <w:r w:rsidRPr="00A551AA">
        <w:rPr>
          <w:rFonts w:ascii="Times New Roman" w:hAnsi="Times New Roman" w:cs="Times New Roman"/>
          <w:color w:val="auto"/>
          <w:sz w:val="22"/>
          <w:szCs w:val="22"/>
        </w:rPr>
        <w:t>дминистрации:</w:t>
      </w:r>
    </w:p>
    <w:p w14:paraId="7D343607" w14:textId="77777777" w:rsidR="00C21BAC" w:rsidRPr="00A551AA" w:rsidRDefault="00C21BAC" w:rsidP="00C21BA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3346"/>
        <w:gridCol w:w="3394"/>
      </w:tblGrid>
      <w:tr w:rsidR="00C21BAC" w:rsidRPr="00A551AA" w14:paraId="355CE9BA" w14:textId="77777777" w:rsidTr="00BD387B"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B6BC" w14:textId="77777777" w:rsidR="00C21BAC" w:rsidRPr="00A551AA" w:rsidRDefault="00C21BAC" w:rsidP="00BD38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E71" w14:textId="77777777" w:rsidR="00C21BAC" w:rsidRDefault="00C21BAC" w:rsidP="00BD38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0AE37" w14:textId="77777777" w:rsidR="00C21BAC" w:rsidRDefault="00C21BAC" w:rsidP="00BD387B"/>
          <w:p w14:paraId="442853AA" w14:textId="77777777" w:rsidR="00C21BAC" w:rsidRDefault="00C21BAC" w:rsidP="00BD387B"/>
          <w:p w14:paraId="5A1E78DF" w14:textId="77777777" w:rsidR="00C21BAC" w:rsidRDefault="00C21BAC" w:rsidP="00BD387B"/>
          <w:p w14:paraId="5E0FF43A" w14:textId="77777777" w:rsidR="00C21BAC" w:rsidRPr="0061033E" w:rsidRDefault="00C21BAC" w:rsidP="00BD387B"/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94085" w14:textId="77777777" w:rsidR="00C21BAC" w:rsidRDefault="00C21BAC" w:rsidP="00BD38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CCF3ED" w14:textId="77777777" w:rsidR="00C21BAC" w:rsidRDefault="00C21BAC" w:rsidP="00BD387B"/>
          <w:p w14:paraId="55B69B1F" w14:textId="77777777" w:rsidR="00C21BAC" w:rsidRDefault="00C21BAC" w:rsidP="00BD387B"/>
          <w:p w14:paraId="5969CDCD" w14:textId="77777777" w:rsidR="00C21BAC" w:rsidRDefault="00C21BAC" w:rsidP="00BD387B"/>
          <w:p w14:paraId="4B090DA2" w14:textId="77777777" w:rsidR="00C21BAC" w:rsidRPr="000F7010" w:rsidRDefault="00C21BAC" w:rsidP="00BD387B"/>
        </w:tc>
      </w:tr>
    </w:tbl>
    <w:p w14:paraId="487F514C" w14:textId="77777777" w:rsidR="00C21BAC" w:rsidRPr="00A551AA" w:rsidRDefault="00C21BAC" w:rsidP="00C21BAC">
      <w:pPr>
        <w:rPr>
          <w:rFonts w:ascii="Times New Roman" w:hAnsi="Times New Roman" w:cs="Times New Roman"/>
        </w:rPr>
      </w:pPr>
    </w:p>
    <w:p w14:paraId="575EAA73" w14:textId="77777777" w:rsidR="00C21BAC" w:rsidRPr="00A551AA" w:rsidRDefault="00C21BAC" w:rsidP="00C21BA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551AA">
        <w:rPr>
          <w:rFonts w:ascii="Times New Roman" w:hAnsi="Times New Roman" w:cs="Times New Roman"/>
          <w:color w:val="auto"/>
          <w:sz w:val="22"/>
          <w:szCs w:val="22"/>
        </w:rPr>
        <w:t>Образы подписи должностного лица местного самоуправления:</w:t>
      </w:r>
    </w:p>
    <w:p w14:paraId="65BDCF72" w14:textId="77777777" w:rsidR="00C21BAC" w:rsidRPr="00A551AA" w:rsidRDefault="00C21BAC" w:rsidP="00C21BA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3346"/>
        <w:gridCol w:w="3394"/>
      </w:tblGrid>
      <w:tr w:rsidR="00C21BAC" w:rsidRPr="00A551AA" w14:paraId="6B966BBF" w14:textId="77777777" w:rsidTr="00BD387B"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82B" w14:textId="77777777" w:rsidR="00C21BAC" w:rsidRPr="00A551AA" w:rsidRDefault="00C21BAC" w:rsidP="00BD38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67D8" w14:textId="77777777" w:rsidR="00C21BAC" w:rsidRDefault="00C21BAC" w:rsidP="00BD38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1BB95" w14:textId="77777777" w:rsidR="00C21BAC" w:rsidRDefault="00C21BAC" w:rsidP="00BD387B"/>
          <w:p w14:paraId="52563578" w14:textId="77777777" w:rsidR="00C21BAC" w:rsidRDefault="00C21BAC" w:rsidP="00BD387B"/>
          <w:p w14:paraId="504E1D7A" w14:textId="77777777" w:rsidR="00C21BAC" w:rsidRDefault="00C21BAC" w:rsidP="00BD387B"/>
          <w:p w14:paraId="5FCDA5D6" w14:textId="77777777" w:rsidR="00C21BAC" w:rsidRDefault="00C21BAC" w:rsidP="00BD387B"/>
          <w:p w14:paraId="6F5FFEBF" w14:textId="77777777" w:rsidR="00C21BAC" w:rsidRPr="0061033E" w:rsidRDefault="00C21BAC" w:rsidP="00BD387B"/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CD6D4" w14:textId="77777777" w:rsidR="00C21BAC" w:rsidRDefault="00C21BAC" w:rsidP="00BD38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A5D27" w14:textId="77777777" w:rsidR="00C21BAC" w:rsidRDefault="00C21BAC" w:rsidP="00BD387B"/>
          <w:p w14:paraId="12248EB7" w14:textId="77777777" w:rsidR="00C21BAC" w:rsidRDefault="00C21BAC" w:rsidP="00BD387B"/>
          <w:p w14:paraId="1F83CB8A" w14:textId="77777777" w:rsidR="00C21BAC" w:rsidRDefault="00C21BAC" w:rsidP="00BD387B"/>
          <w:p w14:paraId="1E24246F" w14:textId="77777777" w:rsidR="00C21BAC" w:rsidRPr="000F7010" w:rsidRDefault="00C21BAC" w:rsidP="00BD387B"/>
        </w:tc>
      </w:tr>
    </w:tbl>
    <w:p w14:paraId="04B06BC9" w14:textId="77777777" w:rsidR="00C21BAC" w:rsidRPr="00A551AA" w:rsidRDefault="00C21BAC" w:rsidP="00C21BAC">
      <w:pPr>
        <w:rPr>
          <w:rFonts w:ascii="Times New Roman" w:hAnsi="Times New Roman" w:cs="Times New Roman"/>
        </w:rPr>
      </w:pPr>
    </w:p>
    <w:p w14:paraId="7F23B8FC" w14:textId="77777777" w:rsidR="00C21BAC" w:rsidRPr="00A551AA" w:rsidRDefault="00C21BAC" w:rsidP="00C21BA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551AA">
        <w:rPr>
          <w:rFonts w:ascii="Times New Roman" w:hAnsi="Times New Roman" w:cs="Times New Roman"/>
          <w:color w:val="auto"/>
          <w:sz w:val="22"/>
          <w:szCs w:val="22"/>
        </w:rPr>
        <w:t>Оттиск печати поселения или муниципального района с изображением Государственного герба Российской Федерации:</w:t>
      </w:r>
    </w:p>
    <w:p w14:paraId="187C99E1" w14:textId="77777777" w:rsidR="00C21BAC" w:rsidRPr="00A551AA" w:rsidRDefault="00C21BAC" w:rsidP="00C21BA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6"/>
        <w:gridCol w:w="3346"/>
        <w:gridCol w:w="3394"/>
      </w:tblGrid>
      <w:tr w:rsidR="00C21BAC" w:rsidRPr="00A551AA" w14:paraId="0932F74B" w14:textId="77777777" w:rsidTr="00BD387B">
        <w:tc>
          <w:tcPr>
            <w:tcW w:w="3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09CD" w14:textId="77777777" w:rsidR="00C21BAC" w:rsidRPr="00A551AA" w:rsidRDefault="00C21BAC" w:rsidP="00BD38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F19" w14:textId="77777777" w:rsidR="00C21BAC" w:rsidRDefault="00C21BAC" w:rsidP="00BD38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34537" w14:textId="77777777" w:rsidR="00C21BAC" w:rsidRDefault="00C21BAC" w:rsidP="00BD387B"/>
          <w:p w14:paraId="79A30E5E" w14:textId="77777777" w:rsidR="00C21BAC" w:rsidRDefault="00C21BAC" w:rsidP="00BD387B"/>
          <w:p w14:paraId="7F6B1F9C" w14:textId="77777777" w:rsidR="00C21BAC" w:rsidRDefault="00C21BAC" w:rsidP="00BD387B"/>
          <w:p w14:paraId="4BA8A06D" w14:textId="77777777" w:rsidR="00C21BAC" w:rsidRDefault="00C21BAC" w:rsidP="00BD387B"/>
          <w:p w14:paraId="1F1F6013" w14:textId="77777777" w:rsidR="00C21BAC" w:rsidRDefault="00C21BAC" w:rsidP="00BD387B"/>
          <w:p w14:paraId="11B570A7" w14:textId="77777777" w:rsidR="00C21BAC" w:rsidRDefault="00C21BAC" w:rsidP="00BD387B"/>
          <w:p w14:paraId="78AF6F89" w14:textId="77777777" w:rsidR="00C21BAC" w:rsidRDefault="00C21BAC" w:rsidP="00BD387B"/>
          <w:p w14:paraId="7D56D5CC" w14:textId="77777777" w:rsidR="00C21BAC" w:rsidRDefault="00C21BAC" w:rsidP="00BD387B"/>
          <w:p w14:paraId="0754FD35" w14:textId="77777777" w:rsidR="00C21BAC" w:rsidRPr="0061033E" w:rsidRDefault="00C21BAC" w:rsidP="00BD387B"/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284BD" w14:textId="77777777" w:rsidR="00C21BAC" w:rsidRDefault="00C21BAC" w:rsidP="00BD387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B2020" w14:textId="77777777" w:rsidR="00C21BAC" w:rsidRDefault="00C21BAC" w:rsidP="00BD387B"/>
          <w:p w14:paraId="457C40D2" w14:textId="77777777" w:rsidR="00C21BAC" w:rsidRDefault="00C21BAC" w:rsidP="00BD387B"/>
          <w:p w14:paraId="4ACF7FEC" w14:textId="77777777" w:rsidR="00C21BAC" w:rsidRDefault="00C21BAC" w:rsidP="00BD387B"/>
          <w:p w14:paraId="156B4D17" w14:textId="77777777" w:rsidR="00C21BAC" w:rsidRDefault="00C21BAC" w:rsidP="00BD387B"/>
          <w:p w14:paraId="5079225A" w14:textId="77777777" w:rsidR="00C21BAC" w:rsidRDefault="00C21BAC" w:rsidP="00BD387B"/>
          <w:p w14:paraId="5227BCF9" w14:textId="77777777" w:rsidR="00C21BAC" w:rsidRDefault="00C21BAC" w:rsidP="00BD387B"/>
          <w:p w14:paraId="598973F9" w14:textId="77777777" w:rsidR="00C21BAC" w:rsidRPr="000F7010" w:rsidRDefault="00C21BAC" w:rsidP="00BD387B"/>
        </w:tc>
      </w:tr>
    </w:tbl>
    <w:p w14:paraId="0345B7F0" w14:textId="77777777" w:rsidR="00C21BAC" w:rsidRPr="00A551AA" w:rsidRDefault="00C21BAC" w:rsidP="00C21BAC">
      <w:pPr>
        <w:rPr>
          <w:rFonts w:ascii="Times New Roman" w:hAnsi="Times New Roman" w:cs="Times New Roman"/>
        </w:rPr>
      </w:pPr>
    </w:p>
    <w:p w14:paraId="24AE34CD" w14:textId="77777777" w:rsidR="00E624C9" w:rsidRPr="003C33F5" w:rsidRDefault="00E624C9" w:rsidP="005346A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624C9" w:rsidRPr="003C33F5" w:rsidSect="003568D2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AB"/>
    <w:rsid w:val="00013F4F"/>
    <w:rsid w:val="00092AD6"/>
    <w:rsid w:val="000E783C"/>
    <w:rsid w:val="001143C8"/>
    <w:rsid w:val="00156F4D"/>
    <w:rsid w:val="002512C9"/>
    <w:rsid w:val="002C61D4"/>
    <w:rsid w:val="003568D2"/>
    <w:rsid w:val="003C33F5"/>
    <w:rsid w:val="004D3677"/>
    <w:rsid w:val="005346A5"/>
    <w:rsid w:val="00584119"/>
    <w:rsid w:val="0063116A"/>
    <w:rsid w:val="00640616"/>
    <w:rsid w:val="00641B4C"/>
    <w:rsid w:val="00672349"/>
    <w:rsid w:val="006802EA"/>
    <w:rsid w:val="006D2BB8"/>
    <w:rsid w:val="007649EB"/>
    <w:rsid w:val="00772B6B"/>
    <w:rsid w:val="008747E8"/>
    <w:rsid w:val="009639A5"/>
    <w:rsid w:val="00C1404C"/>
    <w:rsid w:val="00C21BAC"/>
    <w:rsid w:val="00C458EE"/>
    <w:rsid w:val="00C511DC"/>
    <w:rsid w:val="00CC6620"/>
    <w:rsid w:val="00CF1A6D"/>
    <w:rsid w:val="00D07DB1"/>
    <w:rsid w:val="00DC5BAB"/>
    <w:rsid w:val="00E624C9"/>
    <w:rsid w:val="00FC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4645"/>
  <w15:docId w15:val="{3FE84391-7F33-4E4E-B292-41894CDB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DC"/>
  </w:style>
  <w:style w:type="paragraph" w:styleId="1">
    <w:name w:val="heading 1"/>
    <w:basedOn w:val="a"/>
    <w:next w:val="a"/>
    <w:link w:val="10"/>
    <w:uiPriority w:val="99"/>
    <w:qFormat/>
    <w:rsid w:val="005346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A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72349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6723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14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404C"/>
  </w:style>
  <w:style w:type="character" w:customStyle="1" w:styleId="20">
    <w:name w:val="Заголовок 2 Знак"/>
    <w:basedOn w:val="a0"/>
    <w:link w:val="2"/>
    <w:uiPriority w:val="9"/>
    <w:semiHidden/>
    <w:rsid w:val="00C140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2018-09-21T06:30:00Z</cp:lastPrinted>
  <dcterms:created xsi:type="dcterms:W3CDTF">2023-03-14T11:27:00Z</dcterms:created>
  <dcterms:modified xsi:type="dcterms:W3CDTF">2023-05-30T11:36:00Z</dcterms:modified>
</cp:coreProperties>
</file>