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0D" w:rsidRPr="00AD2FA4" w:rsidRDefault="005E1F0D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E1F0D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drawing>
          <wp:inline distT="0" distB="0" distL="0" distR="0">
            <wp:extent cx="1370870" cy="1123950"/>
            <wp:effectExtent l="0" t="0" r="1270" b="0"/>
            <wp:docPr id="1" name="Рисунок 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АДМИНИСТРАЦИЯ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КУТЕЙНИКОВСКОГО СЕЛЬСКОГО  ПОСЕЛЕНИЯ</w:t>
      </w:r>
    </w:p>
    <w:p w:rsidR="00AD2FA4" w:rsidRPr="00AD2FA4" w:rsidRDefault="00AD2FA4" w:rsidP="00AD2F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РОДИОНОВО - НЕСВЕТАЙСКОГО РАЙОНА  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РОСТОВСКОЙ  ОБЛАСТИ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2FA4" w:rsidRPr="00AD2FA4" w:rsidRDefault="00AD2FA4" w:rsidP="00AD2F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2FA4" w:rsidRPr="00AD2FA4" w:rsidRDefault="00392B9F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07.08</w:t>
      </w:r>
      <w:r w:rsidR="00CF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20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E1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1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6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21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21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</w:t>
      </w:r>
      <w:r w:rsidR="00D21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сл. Кутейниково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FA4" w:rsidRPr="00C63112" w:rsidRDefault="00FC78EB" w:rsidP="00D21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63112">
        <w:rPr>
          <w:rFonts w:ascii="PT Astra Serif" w:hAnsi="PT Astra Serif"/>
          <w:b/>
          <w:sz w:val="28"/>
          <w:szCs w:val="28"/>
        </w:rPr>
        <w:t>О внесении изменении в постановление</w:t>
      </w:r>
      <w:r w:rsidR="00D210A0" w:rsidRPr="00C63112">
        <w:rPr>
          <w:rFonts w:ascii="PT Astra Serif" w:hAnsi="PT Astra Serif"/>
          <w:b/>
          <w:sz w:val="28"/>
          <w:szCs w:val="28"/>
        </w:rPr>
        <w:t xml:space="preserve"> </w:t>
      </w:r>
      <w:r w:rsidR="00DB679D" w:rsidRPr="00C63112">
        <w:rPr>
          <w:rFonts w:ascii="PT Astra Serif" w:hAnsi="PT Astra Serif"/>
          <w:b/>
          <w:sz w:val="28"/>
          <w:szCs w:val="28"/>
        </w:rPr>
        <w:t>А</w:t>
      </w:r>
      <w:r w:rsidRPr="00C63112">
        <w:rPr>
          <w:rFonts w:ascii="PT Astra Serif" w:hAnsi="PT Astra Serif"/>
          <w:b/>
          <w:sz w:val="28"/>
          <w:szCs w:val="28"/>
        </w:rPr>
        <w:t>дминистрации Кутейниковского сельского</w:t>
      </w:r>
      <w:r w:rsidR="00D210A0" w:rsidRPr="00C63112">
        <w:rPr>
          <w:rFonts w:ascii="PT Astra Serif" w:hAnsi="PT Astra Serif"/>
          <w:b/>
          <w:sz w:val="28"/>
          <w:szCs w:val="28"/>
        </w:rPr>
        <w:t xml:space="preserve"> </w:t>
      </w:r>
      <w:r w:rsidR="00E12FC9" w:rsidRPr="00C63112">
        <w:rPr>
          <w:rFonts w:ascii="Times New Roman" w:hAnsi="Times New Roman" w:cs="Times New Roman"/>
          <w:b/>
          <w:sz w:val="28"/>
        </w:rPr>
        <w:t xml:space="preserve">поселения </w:t>
      </w:r>
      <w:r w:rsidR="00C63112">
        <w:rPr>
          <w:rFonts w:ascii="Times New Roman" w:hAnsi="Times New Roman" w:cs="Times New Roman"/>
          <w:b/>
          <w:sz w:val="28"/>
        </w:rPr>
        <w:t>«</w:t>
      </w:r>
      <w:r w:rsidR="00D210A0" w:rsidRPr="00C63112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</w:t>
      </w:r>
      <w:r w:rsidRPr="00C63112">
        <w:rPr>
          <w:rFonts w:ascii="PT Astra Serif" w:hAnsi="PT Astra Serif"/>
          <w:b/>
          <w:sz w:val="28"/>
          <w:szCs w:val="28"/>
        </w:rPr>
        <w:t xml:space="preserve">от </w:t>
      </w:r>
      <w:r w:rsidR="00D210A0" w:rsidRPr="00C63112">
        <w:rPr>
          <w:rFonts w:ascii="PT Astra Serif" w:hAnsi="PT Astra Serif"/>
          <w:b/>
          <w:sz w:val="28"/>
          <w:szCs w:val="28"/>
        </w:rPr>
        <w:t>18.12.2023 № 207</w:t>
      </w:r>
      <w:r w:rsidRPr="00C63112">
        <w:rPr>
          <w:rFonts w:ascii="PT Astra Serif" w:hAnsi="PT Astra Serif"/>
          <w:b/>
          <w:sz w:val="28"/>
          <w:szCs w:val="28"/>
        </w:rPr>
        <w:t>».</w:t>
      </w:r>
    </w:p>
    <w:p w:rsidR="00FC78EB" w:rsidRPr="00C63112" w:rsidRDefault="00FC78EB" w:rsidP="00FC78E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C406F" w:rsidRDefault="00D210A0" w:rsidP="006C40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C406F" w:rsidRPr="006C40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</w:t>
      </w:r>
      <w:r w:rsidR="00C6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06F" w:rsidRPr="006C40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услуг»:</w:t>
      </w:r>
    </w:p>
    <w:p w:rsidR="00FC78EB" w:rsidRPr="00FC78EB" w:rsidRDefault="00FC78EB" w:rsidP="006C406F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</w:t>
      </w:r>
      <w:r w:rsidRPr="00FC78E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остановляет:</w:t>
      </w:r>
    </w:p>
    <w:p w:rsidR="00FC78EB" w:rsidRPr="00FC78EB" w:rsidRDefault="00FC78EB" w:rsidP="00D21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Кутейниковского сельского поселения «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D210A0" w:rsidRPr="00F55BA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«Постановка на учет граждан в качестве</w:t>
      </w:r>
      <w:r w:rsidR="00D210A0">
        <w:rPr>
          <w:rFonts w:ascii="Times New Roman" w:hAnsi="Times New Roman" w:cs="Times New Roman"/>
          <w:sz w:val="28"/>
          <w:szCs w:val="28"/>
        </w:rPr>
        <w:t xml:space="preserve"> </w:t>
      </w:r>
      <w:r w:rsidR="00D210A0" w:rsidRPr="00F55BA4">
        <w:rPr>
          <w:rFonts w:ascii="Times New Roman" w:hAnsi="Times New Roman" w:cs="Times New Roman"/>
          <w:sz w:val="28"/>
          <w:szCs w:val="28"/>
        </w:rPr>
        <w:t>нуждающихся в жилых</w:t>
      </w:r>
      <w:r w:rsidR="00D210A0">
        <w:rPr>
          <w:rFonts w:ascii="Times New Roman" w:hAnsi="Times New Roman" w:cs="Times New Roman"/>
          <w:sz w:val="28"/>
          <w:szCs w:val="28"/>
        </w:rPr>
        <w:t xml:space="preserve"> </w:t>
      </w:r>
      <w:r w:rsidR="00D210A0" w:rsidRPr="00F55BA4">
        <w:rPr>
          <w:rFonts w:ascii="Times New Roman" w:hAnsi="Times New Roman" w:cs="Times New Roman"/>
          <w:sz w:val="28"/>
          <w:szCs w:val="28"/>
        </w:rPr>
        <w:t>помещениях, предоставляемых</w:t>
      </w:r>
      <w:r w:rsidR="00D210A0">
        <w:rPr>
          <w:rFonts w:ascii="Times New Roman" w:hAnsi="Times New Roman" w:cs="Times New Roman"/>
          <w:sz w:val="28"/>
          <w:szCs w:val="28"/>
        </w:rPr>
        <w:t xml:space="preserve"> </w:t>
      </w:r>
      <w:r w:rsidR="00D210A0" w:rsidRPr="00F55BA4">
        <w:rPr>
          <w:rFonts w:ascii="Times New Roman" w:hAnsi="Times New Roman" w:cs="Times New Roman"/>
          <w:sz w:val="28"/>
          <w:szCs w:val="28"/>
        </w:rPr>
        <w:t>по договорам</w:t>
      </w:r>
      <w:r w:rsidR="00D210A0">
        <w:rPr>
          <w:rFonts w:ascii="Times New Roman" w:hAnsi="Times New Roman" w:cs="Times New Roman"/>
          <w:sz w:val="28"/>
          <w:szCs w:val="28"/>
        </w:rPr>
        <w:t xml:space="preserve"> </w:t>
      </w:r>
      <w:r w:rsidR="00D210A0" w:rsidRPr="00F55BA4">
        <w:rPr>
          <w:rFonts w:ascii="Times New Roman" w:hAnsi="Times New Roman" w:cs="Times New Roman"/>
          <w:sz w:val="28"/>
          <w:szCs w:val="28"/>
        </w:rPr>
        <w:t>социального найма»</w:t>
      </w:r>
      <w:r w:rsidR="00D210A0">
        <w:rPr>
          <w:rFonts w:ascii="Times New Roman" w:hAnsi="Times New Roman" w:cs="Times New Roman"/>
          <w:sz w:val="28"/>
          <w:szCs w:val="28"/>
        </w:rPr>
        <w:t xml:space="preserve"> </w:t>
      </w:r>
      <w:r w:rsidR="00D210A0" w:rsidRPr="00FC78EB">
        <w:rPr>
          <w:rFonts w:ascii="PT Astra Serif" w:hAnsi="PT Astra Serif"/>
          <w:b/>
          <w:sz w:val="28"/>
          <w:szCs w:val="28"/>
        </w:rPr>
        <w:t xml:space="preserve">от </w:t>
      </w:r>
      <w:r w:rsidR="00D210A0">
        <w:rPr>
          <w:rFonts w:ascii="PT Astra Serif" w:hAnsi="PT Astra Serif"/>
          <w:b/>
          <w:sz w:val="28"/>
          <w:szCs w:val="28"/>
        </w:rPr>
        <w:t>18.12.2023 № 207»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23E30" w:rsidRDefault="00C63112" w:rsidP="00323E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Дополнить</w:t>
      </w:r>
      <w:r w:rsidR="00C9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3.3.5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C971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971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.2.4 статьи 3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</w:t>
      </w:r>
      <w:r w:rsid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  <w:r w:rsid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на бумажном носителе, может осуществляться законным представителем несовершеннолетнего, не являющимся заявителем.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случае заявитель,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подачи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услуги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отчество (при наличии), сведения о документе, удостоверяющем   личность   другого   законного   представителя несовершеннолетнего, уполномоченного на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результатов предоставления соответствующей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несовершеннолетнего. Результаты предоставления муниципальной </w:t>
      </w:r>
      <w:r w:rsidR="00B0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30" w:rsidRPr="0032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несовершеннолетнего лично.</w:t>
      </w:r>
    </w:p>
    <w:p w:rsidR="00392B9F" w:rsidRDefault="00C63112" w:rsidP="00323E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B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результатов муниципальной услуги в отношении несовершеннолетнего, </w:t>
      </w:r>
      <w:r w:rsid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DB679D" w:rsidRP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79D" w:rsidRP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1FE8">
        <w:rPr>
          <w:rFonts w:ascii="Times New Roman" w:eastAsia="Times New Roman" w:hAnsi="Times New Roman" w:cs="Times New Roman"/>
          <w:sz w:val="28"/>
          <w:szCs w:val="28"/>
          <w:lang w:eastAsia="ru-RU"/>
        </w:rPr>
        <w:t>18.12</w:t>
      </w:r>
      <w:r w:rsidR="00DB679D" w:rsidRP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г. №</w:t>
      </w:r>
      <w:r w:rsidR="009B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207</w:t>
      </w:r>
      <w:r w:rsid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B679D" w:rsidRP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Кутейниковского сельского поселения </w:t>
      </w:r>
      <w:r w:rsidR="009B1F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1FE8"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9B1FE8" w:rsidRPr="00F55BA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«Постановка на учет граждан в качестве</w:t>
      </w:r>
      <w:r w:rsidR="009B1FE8">
        <w:rPr>
          <w:rFonts w:ascii="Times New Roman" w:hAnsi="Times New Roman" w:cs="Times New Roman"/>
          <w:sz w:val="28"/>
          <w:szCs w:val="28"/>
        </w:rPr>
        <w:t xml:space="preserve"> </w:t>
      </w:r>
      <w:r w:rsidR="009B1FE8" w:rsidRPr="00F55BA4">
        <w:rPr>
          <w:rFonts w:ascii="Times New Roman" w:hAnsi="Times New Roman" w:cs="Times New Roman"/>
          <w:sz w:val="28"/>
          <w:szCs w:val="28"/>
        </w:rPr>
        <w:t>нуждающихся в жилых</w:t>
      </w:r>
      <w:r w:rsidR="009B1FE8">
        <w:rPr>
          <w:rFonts w:ascii="Times New Roman" w:hAnsi="Times New Roman" w:cs="Times New Roman"/>
          <w:sz w:val="28"/>
          <w:szCs w:val="28"/>
        </w:rPr>
        <w:t xml:space="preserve"> </w:t>
      </w:r>
      <w:r w:rsidR="009B1FE8" w:rsidRPr="00F55BA4">
        <w:rPr>
          <w:rFonts w:ascii="Times New Roman" w:hAnsi="Times New Roman" w:cs="Times New Roman"/>
          <w:sz w:val="28"/>
          <w:szCs w:val="28"/>
        </w:rPr>
        <w:t>помещениях, предоставляемых</w:t>
      </w:r>
      <w:r w:rsidR="009B1FE8">
        <w:rPr>
          <w:rFonts w:ascii="Times New Roman" w:hAnsi="Times New Roman" w:cs="Times New Roman"/>
          <w:sz w:val="28"/>
          <w:szCs w:val="28"/>
        </w:rPr>
        <w:t xml:space="preserve"> </w:t>
      </w:r>
      <w:r w:rsidR="009B1FE8" w:rsidRPr="00F55BA4">
        <w:rPr>
          <w:rFonts w:ascii="Times New Roman" w:hAnsi="Times New Roman" w:cs="Times New Roman"/>
          <w:sz w:val="28"/>
          <w:szCs w:val="28"/>
        </w:rPr>
        <w:t>по договорам</w:t>
      </w:r>
      <w:r w:rsidR="009B1FE8">
        <w:rPr>
          <w:rFonts w:ascii="Times New Roman" w:hAnsi="Times New Roman" w:cs="Times New Roman"/>
          <w:sz w:val="28"/>
          <w:szCs w:val="28"/>
        </w:rPr>
        <w:t xml:space="preserve"> </w:t>
      </w:r>
      <w:r w:rsidR="009B1FE8" w:rsidRPr="00F55BA4">
        <w:rPr>
          <w:rFonts w:ascii="Times New Roman" w:hAnsi="Times New Roman" w:cs="Times New Roman"/>
          <w:sz w:val="28"/>
          <w:szCs w:val="28"/>
        </w:rPr>
        <w:t>социального найма»</w:t>
      </w:r>
      <w:r w:rsidR="00DB679D" w:rsidRPr="00DB6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AF3" w:rsidRPr="00323E30" w:rsidRDefault="00392B9F" w:rsidP="00323E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</w:t>
      </w:r>
      <w:r w:rsidRPr="00392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интернет-сайте Администрации Кутейниковского сельского поселения.</w:t>
      </w:r>
    </w:p>
    <w:p w:rsidR="00BC2EF1" w:rsidRPr="00F93BCC" w:rsidRDefault="00C63112" w:rsidP="00323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92B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2EF1" w:rsidRPr="00F93BCC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момента его подписания.</w:t>
      </w:r>
    </w:p>
    <w:p w:rsidR="00BC2EF1" w:rsidRPr="00F93BCC" w:rsidRDefault="00C63112" w:rsidP="00F93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2B9F">
        <w:rPr>
          <w:rFonts w:ascii="Times New Roman" w:hAnsi="Times New Roman" w:cs="Times New Roman"/>
          <w:sz w:val="28"/>
          <w:szCs w:val="28"/>
        </w:rPr>
        <w:t>4</w:t>
      </w:r>
      <w:r w:rsidR="00BC2EF1" w:rsidRPr="00F93BC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B3480" w:rsidRDefault="00EB3480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E1F0D" w:rsidRDefault="005E1F0D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E1F0D" w:rsidRDefault="005E1F0D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E1F0D" w:rsidRPr="00AD2FA4" w:rsidRDefault="005E1F0D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DB679D" w:rsidRDefault="00C63112" w:rsidP="00AD2F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D2FA4"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A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A2B5E" w:rsidRDefault="00C63112" w:rsidP="009A2B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D2FA4"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Кутейниковского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FA4"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D2FA4"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322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322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Карпушин</w:t>
      </w:r>
    </w:p>
    <w:p w:rsidR="00EB3480" w:rsidRPr="00AD2FA4" w:rsidRDefault="00EB3480" w:rsidP="009A2B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9D" w:rsidRDefault="00145A9D"/>
    <w:p w:rsidR="005E1F0D" w:rsidRDefault="005E1F0D"/>
    <w:p w:rsidR="005E1F0D" w:rsidRDefault="005E1F0D"/>
    <w:p w:rsidR="00256FBC" w:rsidRDefault="00256FBC" w:rsidP="00256FBC">
      <w:pPr>
        <w:rPr>
          <w:rFonts w:ascii="Times New Roman" w:hAnsi="Times New Roman" w:cs="Times New Roman"/>
          <w:color w:val="000000"/>
        </w:rPr>
      </w:pPr>
    </w:p>
    <w:sectPr w:rsidR="00256FBC" w:rsidSect="00757E8A">
      <w:pgSz w:w="11906" w:h="16838"/>
      <w:pgMar w:top="284" w:right="1080" w:bottom="1440" w:left="1080" w:header="567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C2" w:rsidRDefault="004D33C2" w:rsidP="00AD2FA4">
      <w:pPr>
        <w:spacing w:after="0" w:line="240" w:lineRule="auto"/>
      </w:pPr>
      <w:r>
        <w:separator/>
      </w:r>
    </w:p>
  </w:endnote>
  <w:endnote w:type="continuationSeparator" w:id="0">
    <w:p w:rsidR="004D33C2" w:rsidRDefault="004D33C2" w:rsidP="00A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C2" w:rsidRDefault="004D33C2" w:rsidP="00AD2FA4">
      <w:pPr>
        <w:spacing w:after="0" w:line="240" w:lineRule="auto"/>
      </w:pPr>
      <w:r>
        <w:separator/>
      </w:r>
    </w:p>
  </w:footnote>
  <w:footnote w:type="continuationSeparator" w:id="0">
    <w:p w:rsidR="004D33C2" w:rsidRDefault="004D33C2" w:rsidP="00A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F35E2"/>
    <w:multiLevelType w:val="multilevel"/>
    <w:tmpl w:val="0F4E9BA2"/>
    <w:lvl w:ilvl="0">
      <w:start w:val="1"/>
      <w:numFmt w:val="decimal"/>
      <w:lvlText w:val="%1."/>
      <w:lvlJc w:val="left"/>
      <w:pPr>
        <w:ind w:left="135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8B1"/>
    <w:rsid w:val="00022C7B"/>
    <w:rsid w:val="00031390"/>
    <w:rsid w:val="0003228C"/>
    <w:rsid w:val="00037D84"/>
    <w:rsid w:val="00074F7D"/>
    <w:rsid w:val="0007673D"/>
    <w:rsid w:val="00092C6F"/>
    <w:rsid w:val="000E0B49"/>
    <w:rsid w:val="000E5F0E"/>
    <w:rsid w:val="00125FF9"/>
    <w:rsid w:val="00136729"/>
    <w:rsid w:val="00145A9D"/>
    <w:rsid w:val="001F235D"/>
    <w:rsid w:val="00204E10"/>
    <w:rsid w:val="0020727A"/>
    <w:rsid w:val="002117D1"/>
    <w:rsid w:val="0022024D"/>
    <w:rsid w:val="002326C8"/>
    <w:rsid w:val="0025428B"/>
    <w:rsid w:val="00256FBC"/>
    <w:rsid w:val="0027219A"/>
    <w:rsid w:val="00283286"/>
    <w:rsid w:val="00323A89"/>
    <w:rsid w:val="00323E30"/>
    <w:rsid w:val="00336247"/>
    <w:rsid w:val="00387696"/>
    <w:rsid w:val="00392B9F"/>
    <w:rsid w:val="00392D0F"/>
    <w:rsid w:val="003A4C4F"/>
    <w:rsid w:val="003C1A34"/>
    <w:rsid w:val="003E3781"/>
    <w:rsid w:val="00480278"/>
    <w:rsid w:val="004C6CFE"/>
    <w:rsid w:val="004D33C2"/>
    <w:rsid w:val="004D4FC4"/>
    <w:rsid w:val="00525591"/>
    <w:rsid w:val="00590F15"/>
    <w:rsid w:val="00595929"/>
    <w:rsid w:val="005D1A6B"/>
    <w:rsid w:val="005E1F0D"/>
    <w:rsid w:val="00682B5E"/>
    <w:rsid w:val="006A24FE"/>
    <w:rsid w:val="006C406F"/>
    <w:rsid w:val="006E0254"/>
    <w:rsid w:val="007350B0"/>
    <w:rsid w:val="00744C01"/>
    <w:rsid w:val="00751FAE"/>
    <w:rsid w:val="00757E8A"/>
    <w:rsid w:val="007866CB"/>
    <w:rsid w:val="007A31DA"/>
    <w:rsid w:val="007B348F"/>
    <w:rsid w:val="007B37D7"/>
    <w:rsid w:val="007C216F"/>
    <w:rsid w:val="00801182"/>
    <w:rsid w:val="00805456"/>
    <w:rsid w:val="00837FEF"/>
    <w:rsid w:val="008479F2"/>
    <w:rsid w:val="008B419B"/>
    <w:rsid w:val="008E085B"/>
    <w:rsid w:val="008E77EE"/>
    <w:rsid w:val="00906499"/>
    <w:rsid w:val="009102C8"/>
    <w:rsid w:val="009479D8"/>
    <w:rsid w:val="009A2B5E"/>
    <w:rsid w:val="009B1FE8"/>
    <w:rsid w:val="009B44CE"/>
    <w:rsid w:val="00A35A7E"/>
    <w:rsid w:val="00A45651"/>
    <w:rsid w:val="00A50423"/>
    <w:rsid w:val="00A66B71"/>
    <w:rsid w:val="00A95AAC"/>
    <w:rsid w:val="00AA2002"/>
    <w:rsid w:val="00AA2802"/>
    <w:rsid w:val="00AD2FA4"/>
    <w:rsid w:val="00AD4F34"/>
    <w:rsid w:val="00B01A96"/>
    <w:rsid w:val="00B0595F"/>
    <w:rsid w:val="00B56048"/>
    <w:rsid w:val="00B6028D"/>
    <w:rsid w:val="00BA2B19"/>
    <w:rsid w:val="00BB2AF3"/>
    <w:rsid w:val="00BC2EF1"/>
    <w:rsid w:val="00BE115C"/>
    <w:rsid w:val="00BF057C"/>
    <w:rsid w:val="00C02F93"/>
    <w:rsid w:val="00C13EC6"/>
    <w:rsid w:val="00C458B1"/>
    <w:rsid w:val="00C54914"/>
    <w:rsid w:val="00C63112"/>
    <w:rsid w:val="00C91EC1"/>
    <w:rsid w:val="00C92583"/>
    <w:rsid w:val="00C971A4"/>
    <w:rsid w:val="00CC40BD"/>
    <w:rsid w:val="00CE38A3"/>
    <w:rsid w:val="00CF4AA2"/>
    <w:rsid w:val="00D15468"/>
    <w:rsid w:val="00D210A0"/>
    <w:rsid w:val="00D25140"/>
    <w:rsid w:val="00D30F3E"/>
    <w:rsid w:val="00D70886"/>
    <w:rsid w:val="00DB679D"/>
    <w:rsid w:val="00DF01A7"/>
    <w:rsid w:val="00E12FC9"/>
    <w:rsid w:val="00E16A7D"/>
    <w:rsid w:val="00E266F5"/>
    <w:rsid w:val="00E32CE6"/>
    <w:rsid w:val="00E67EB3"/>
    <w:rsid w:val="00E772E7"/>
    <w:rsid w:val="00EA1EA4"/>
    <w:rsid w:val="00EB3480"/>
    <w:rsid w:val="00EB5F6E"/>
    <w:rsid w:val="00ED2DCD"/>
    <w:rsid w:val="00EF2FF5"/>
    <w:rsid w:val="00F665FD"/>
    <w:rsid w:val="00F77E28"/>
    <w:rsid w:val="00F8285F"/>
    <w:rsid w:val="00F92494"/>
    <w:rsid w:val="00F93BCC"/>
    <w:rsid w:val="00F9402A"/>
    <w:rsid w:val="00FB1650"/>
    <w:rsid w:val="00FC78EB"/>
    <w:rsid w:val="00FD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28130-167B-408A-B9A4-7867C017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78"/>
  </w:style>
  <w:style w:type="paragraph" w:styleId="2">
    <w:name w:val="heading 2"/>
    <w:basedOn w:val="a"/>
    <w:next w:val="a"/>
    <w:link w:val="20"/>
    <w:uiPriority w:val="9"/>
    <w:unhideWhenUsed/>
    <w:qFormat/>
    <w:rsid w:val="00D15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FA4"/>
  </w:style>
  <w:style w:type="paragraph" w:styleId="a5">
    <w:name w:val="footer"/>
    <w:basedOn w:val="a"/>
    <w:link w:val="a6"/>
    <w:uiPriority w:val="99"/>
    <w:unhideWhenUsed/>
    <w:rsid w:val="00AD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FA4"/>
  </w:style>
  <w:style w:type="paragraph" w:styleId="a7">
    <w:name w:val="List Paragraph"/>
    <w:basedOn w:val="a"/>
    <w:uiPriority w:val="34"/>
    <w:qFormat/>
    <w:rsid w:val="008B41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Гипертекстовая ссылка"/>
    <w:uiPriority w:val="99"/>
    <w:rsid w:val="005E1F0D"/>
    <w:rPr>
      <w:rFonts w:cs="Times New Roman"/>
      <w:b w:val="0"/>
      <w:color w:val="106BBE"/>
    </w:rPr>
  </w:style>
  <w:style w:type="paragraph" w:styleId="a9">
    <w:name w:val="footnote text"/>
    <w:basedOn w:val="a"/>
    <w:link w:val="aa"/>
    <w:uiPriority w:val="99"/>
    <w:semiHidden/>
    <w:unhideWhenUsed/>
    <w:rsid w:val="00256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56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56FBC"/>
    <w:rPr>
      <w:vertAlign w:val="superscript"/>
    </w:rPr>
  </w:style>
  <w:style w:type="paragraph" w:customStyle="1" w:styleId="s1">
    <w:name w:val="s_1"/>
    <w:basedOn w:val="a"/>
    <w:rsid w:val="00256FB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No Spacing"/>
    <w:uiPriority w:val="1"/>
    <w:qFormat/>
    <w:rsid w:val="00BC2E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0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2024-06-24T11:08:00Z</cp:lastPrinted>
  <dcterms:created xsi:type="dcterms:W3CDTF">2024-08-07T12:15:00Z</dcterms:created>
  <dcterms:modified xsi:type="dcterms:W3CDTF">2024-08-07T12:28:00Z</dcterms:modified>
</cp:coreProperties>
</file>