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C2" w:rsidRDefault="000C1345" w:rsidP="004B43C2">
      <w:pPr>
        <w:tabs>
          <w:tab w:val="left" w:pos="76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E0605" w:rsidRPr="00D7020F" w:rsidRDefault="008E0605" w:rsidP="004B43C2">
      <w:pPr>
        <w:tabs>
          <w:tab w:val="left" w:pos="76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8E0605" w:rsidRPr="00D7020F" w:rsidRDefault="008E0605" w:rsidP="008E06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8E0605" w:rsidRDefault="008E0605" w:rsidP="008E06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E0605" w:rsidRPr="00D7020F" w:rsidRDefault="008E0605" w:rsidP="008E06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КУТЕЙНИКОВСКОЕ</w:t>
      </w: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8E0605" w:rsidRDefault="008E0605" w:rsidP="008E06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</w:p>
    <w:p w:rsidR="008E0605" w:rsidRDefault="008E0605" w:rsidP="008E0605">
      <w:pPr>
        <w:tabs>
          <w:tab w:val="left" w:pos="502"/>
          <w:tab w:val="left" w:pos="3675"/>
          <w:tab w:val="center" w:pos="467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64FD1" w:rsidRPr="00D7020F" w:rsidRDefault="00F64FD1" w:rsidP="008E0605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ab/>
      </w:r>
      <w:r w:rsidRPr="00D7020F">
        <w:rPr>
          <w:rFonts w:ascii="Times New Roman" w:eastAsia="Times New Roman" w:hAnsi="Times New Roman" w:cs="Times New Roman"/>
          <w:sz w:val="28"/>
          <w:szCs w:val="28"/>
        </w:rPr>
        <w:tab/>
      </w:r>
      <w:r w:rsidRPr="00D7020F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  <w:r w:rsidR="00643AE4" w:rsidRPr="00D7020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5305" w:rsidRPr="00D70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3C2">
        <w:rPr>
          <w:rFonts w:ascii="Times New Roman" w:eastAsia="Times New Roman" w:hAnsi="Times New Roman" w:cs="Times New Roman"/>
          <w:sz w:val="28"/>
          <w:szCs w:val="28"/>
        </w:rPr>
        <w:t>109</w:t>
      </w:r>
    </w:p>
    <w:p w:rsidR="00F64FD1" w:rsidRPr="00D7020F" w:rsidRDefault="004B43C2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 w:rsidR="00395305" w:rsidRPr="00D70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FD1" w:rsidRPr="00D7020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5745D" w:rsidRPr="00D702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FD1" w:rsidRPr="00D7020F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сл.Кутейниково</w:t>
      </w:r>
    </w:p>
    <w:p w:rsidR="008E0605" w:rsidRDefault="008E0605" w:rsidP="008E0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28.11.2023г. № 80 </w:t>
      </w:r>
    </w:p>
    <w:p w:rsidR="008E0605" w:rsidRPr="00072BFB" w:rsidRDefault="008E0605" w:rsidP="008E0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BFB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налога» </w:t>
      </w:r>
    </w:p>
    <w:p w:rsidR="009A1093" w:rsidRPr="00D7020F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</w:t>
      </w:r>
      <w:r w:rsidR="00643AE4">
        <w:rPr>
          <w:rFonts w:ascii="Times New Roman" w:hAnsi="Times New Roman"/>
          <w:sz w:val="28"/>
          <w:szCs w:val="28"/>
        </w:rPr>
        <w:t>главой 31 части II Налогового кодекса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43AE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8E0605">
        <w:rPr>
          <w:rFonts w:ascii="Times New Roman" w:hAnsi="Times New Roman" w:cs="Times New Roman"/>
          <w:sz w:val="28"/>
          <w:szCs w:val="28"/>
        </w:rPr>
        <w:t>Кутейниковского</w:t>
      </w:r>
      <w:r w:rsidR="00643A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643AE4" w:rsidRDefault="00643AE4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BD7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0605">
        <w:rPr>
          <w:rFonts w:ascii="Times New Roman" w:hAnsi="Times New Roman" w:cs="Times New Roman"/>
          <w:sz w:val="28"/>
          <w:szCs w:val="28"/>
        </w:rPr>
        <w:t>Внести в решение Собрания депутатов Кутейниковского сельского поселения от 28.11.2023 № 80</w:t>
      </w:r>
      <w:r w:rsidR="008E0605" w:rsidRPr="0016235A">
        <w:rPr>
          <w:rFonts w:ascii="Times New Roman" w:hAnsi="Times New Roman" w:cs="Times New Roman"/>
          <w:sz w:val="28"/>
          <w:szCs w:val="28"/>
        </w:rPr>
        <w:t xml:space="preserve"> </w:t>
      </w:r>
      <w:r w:rsidR="008E0605">
        <w:rPr>
          <w:rFonts w:ascii="Times New Roman" w:hAnsi="Times New Roman" w:cs="Times New Roman"/>
          <w:sz w:val="28"/>
          <w:szCs w:val="28"/>
        </w:rPr>
        <w:t>«</w:t>
      </w:r>
      <w:r w:rsidR="008E0605" w:rsidRPr="00346937">
        <w:rPr>
          <w:rFonts w:ascii="Times New Roman" w:hAnsi="Times New Roman" w:cs="Times New Roman"/>
          <w:sz w:val="28"/>
          <w:szCs w:val="28"/>
        </w:rPr>
        <w:t>Об установлении земельного налога» изменения, изложив</w:t>
      </w:r>
      <w:r w:rsidR="008E0605">
        <w:rPr>
          <w:rFonts w:ascii="Times New Roman" w:hAnsi="Times New Roman" w:cs="Times New Roman"/>
          <w:sz w:val="28"/>
          <w:szCs w:val="28"/>
        </w:rPr>
        <w:t xml:space="preserve"> подпункт 2.1. </w:t>
      </w:r>
      <w:r w:rsidR="008E0605" w:rsidRPr="003028A3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C31BD7">
        <w:rPr>
          <w:rFonts w:ascii="Times New Roman" w:hAnsi="Times New Roman" w:cs="Times New Roman"/>
          <w:sz w:val="28"/>
          <w:szCs w:val="28"/>
        </w:rPr>
        <w:t>:</w:t>
      </w:r>
    </w:p>
    <w:p w:rsidR="0027603D" w:rsidRDefault="00C31BD7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 2.1. </w:t>
      </w:r>
      <w:r w:rsidR="0027603D" w:rsidRPr="00346937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F3C45">
        <w:rPr>
          <w:rFonts w:ascii="Times New Roman" w:hAnsi="Times New Roman" w:cs="Times New Roman"/>
          <w:sz w:val="28"/>
          <w:szCs w:val="28"/>
        </w:rPr>
        <w:t xml:space="preserve"> </w:t>
      </w:r>
      <w:r w:rsidR="0027603D" w:rsidRPr="003028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27603D" w:rsidRPr="003028A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43AE4" w:rsidRPr="0004042F" w:rsidRDefault="00327F1B" w:rsidP="0064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AE4">
        <w:rPr>
          <w:rFonts w:ascii="Times New Roman" w:hAnsi="Times New Roman" w:cs="Times New Roman"/>
          <w:sz w:val="28"/>
          <w:szCs w:val="28"/>
        </w:rPr>
        <w:t>2.1.</w:t>
      </w:r>
      <w:r w:rsidR="00643AE4"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643AE4" w:rsidRPr="0004042F" w:rsidRDefault="00643AE4" w:rsidP="0064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7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AF3C45" w:rsidRPr="008E0605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занятых </w:t>
      </w:r>
      <w:hyperlink r:id="rId8" w:history="1">
        <w:r w:rsidRPr="00AF3C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AF3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AF3C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</w:hyperlink>
      <w:r w:rsidRPr="00AF3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0605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F3C45" w:rsidRPr="008E0605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0605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используемых в пред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8E060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E4C86" w:rsidRPr="008E0605" w:rsidRDefault="00DE4C86" w:rsidP="00DE4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605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10" w:history="1">
        <w:r w:rsidRPr="008E060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E0605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</w:t>
      </w:r>
      <w:r w:rsidR="00CC3CD0" w:rsidRPr="008E0605">
        <w:rPr>
          <w:rFonts w:ascii="Times New Roman" w:hAnsi="Times New Roman" w:cs="Times New Roman"/>
          <w:sz w:val="28"/>
          <w:szCs w:val="28"/>
        </w:rPr>
        <w:t>»</w:t>
      </w:r>
    </w:p>
    <w:p w:rsidR="005E644C" w:rsidRPr="008E0605" w:rsidRDefault="005E644C" w:rsidP="005E6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605">
        <w:rPr>
          <w:rFonts w:ascii="Times New Roman" w:hAnsi="Times New Roman" w:cs="Times New Roman"/>
          <w:sz w:val="28"/>
          <w:szCs w:val="28"/>
        </w:rPr>
        <w:t>1.2. подпункт 5.1. изложить в новой редакции:</w:t>
      </w:r>
    </w:p>
    <w:p w:rsidR="005E644C" w:rsidRDefault="005E644C" w:rsidP="005E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605">
        <w:rPr>
          <w:rFonts w:ascii="Times New Roman" w:hAnsi="Times New Roman" w:cs="Times New Roman"/>
          <w:sz w:val="28"/>
          <w:szCs w:val="28"/>
        </w:rPr>
        <w:t>«Положения п.3.3 настоящего решения применяются к правоотношениям, связанным с уплатой земельного налога за налоговые периоды 2021, 2022, 2023 и 2024 годов.»</w:t>
      </w:r>
    </w:p>
    <w:p w:rsidR="008E0605" w:rsidRPr="00072BFB" w:rsidRDefault="008E0605" w:rsidP="008E06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Собрания депутатов Кутейниковского сельского поселения от 25.10.2024 № 104 «О внесении изменений в решение Собрания депутатов Кутейниковского сельского поселения от 28.11.2023г. № 80 </w:t>
      </w:r>
      <w:r w:rsidRPr="00072BFB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установлении земельного налога».</w:t>
      </w:r>
    </w:p>
    <w:p w:rsidR="00643AE4" w:rsidRDefault="008E0605" w:rsidP="005E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3AE4">
        <w:rPr>
          <w:rFonts w:ascii="Times New Roman" w:hAnsi="Times New Roman"/>
          <w:sz w:val="28"/>
          <w:szCs w:val="28"/>
        </w:rPr>
        <w:t xml:space="preserve">. </w:t>
      </w:r>
      <w:r w:rsidR="00643AE4" w:rsidRPr="00A42C0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</w:t>
      </w:r>
      <w:r w:rsidR="00643AE4">
        <w:rPr>
          <w:rFonts w:ascii="Times New Roman" w:hAnsi="Times New Roman"/>
          <w:sz w:val="28"/>
          <w:szCs w:val="28"/>
        </w:rPr>
        <w:t xml:space="preserve"> 1 января 202</w:t>
      </w:r>
      <w:r w:rsidR="00AF3C45">
        <w:rPr>
          <w:rFonts w:ascii="Times New Roman" w:hAnsi="Times New Roman"/>
          <w:sz w:val="28"/>
          <w:szCs w:val="28"/>
        </w:rPr>
        <w:t>5</w:t>
      </w:r>
      <w:r w:rsidR="00643AE4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AF3C45">
        <w:rPr>
          <w:rFonts w:ascii="Times New Roman" w:hAnsi="Times New Roman"/>
          <w:sz w:val="28"/>
          <w:szCs w:val="28"/>
        </w:rPr>
        <w:t>.</w:t>
      </w:r>
      <w:r w:rsidR="00643AE4">
        <w:rPr>
          <w:rFonts w:ascii="Times New Roman" w:hAnsi="Times New Roman"/>
          <w:sz w:val="28"/>
          <w:szCs w:val="28"/>
        </w:rPr>
        <w:t xml:space="preserve"> </w:t>
      </w:r>
    </w:p>
    <w:p w:rsidR="008E0605" w:rsidRPr="008E0605" w:rsidRDefault="008E0605" w:rsidP="008E0605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605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по бюджету, налогам и собственности (Червоненко И.Г.).</w:t>
      </w:r>
    </w:p>
    <w:p w:rsidR="008E0605" w:rsidRDefault="008E0605" w:rsidP="005E6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1093" w:rsidRDefault="009A1093" w:rsidP="009A1093">
      <w:pPr>
        <w:pStyle w:val="ConsPlusNormal"/>
        <w:jc w:val="both"/>
      </w:pPr>
    </w:p>
    <w:p w:rsidR="008E0605" w:rsidRPr="00FD7AC5" w:rsidRDefault="008E0605" w:rsidP="008E0605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8E0605" w:rsidRPr="008F183F" w:rsidRDefault="008E0605" w:rsidP="008E0605">
      <w:pPr>
        <w:pStyle w:val="ConsPlusNormal"/>
        <w:jc w:val="both"/>
      </w:pPr>
      <w:r w:rsidRPr="00FD7AC5">
        <w:t xml:space="preserve">глава </w:t>
      </w:r>
      <w:r>
        <w:t>Кутейниковского сельского поселения</w:t>
      </w:r>
      <w:r>
        <w:tab/>
        <w:t xml:space="preserve">                    </w:t>
      </w:r>
      <w:r w:rsidRPr="00FD7AC5">
        <w:tab/>
      </w:r>
      <w:r>
        <w:t>Т.И. Дудниченко</w:t>
      </w:r>
    </w:p>
    <w:p w:rsidR="00E81FC4" w:rsidRPr="008E0605" w:rsidRDefault="00E81FC4"/>
    <w:sectPr w:rsidR="00E81FC4" w:rsidRPr="008E0605" w:rsidSect="00BF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DA" w:rsidRDefault="002760DA" w:rsidP="00B571A6">
      <w:pPr>
        <w:spacing w:after="0" w:line="240" w:lineRule="auto"/>
      </w:pPr>
      <w:r>
        <w:separator/>
      </w:r>
    </w:p>
  </w:endnote>
  <w:endnote w:type="continuationSeparator" w:id="1">
    <w:p w:rsidR="002760DA" w:rsidRDefault="002760DA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DA" w:rsidRDefault="002760DA" w:rsidP="00B571A6">
      <w:pPr>
        <w:spacing w:after="0" w:line="240" w:lineRule="auto"/>
      </w:pPr>
      <w:r>
        <w:separator/>
      </w:r>
    </w:p>
  </w:footnote>
  <w:footnote w:type="continuationSeparator" w:id="1">
    <w:p w:rsidR="002760DA" w:rsidRDefault="002760DA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093"/>
    <w:rsid w:val="000753B0"/>
    <w:rsid w:val="0009545A"/>
    <w:rsid w:val="000A36B6"/>
    <w:rsid w:val="000C1345"/>
    <w:rsid w:val="0011382F"/>
    <w:rsid w:val="001217C5"/>
    <w:rsid w:val="0015745D"/>
    <w:rsid w:val="00162208"/>
    <w:rsid w:val="0016235A"/>
    <w:rsid w:val="0018216A"/>
    <w:rsid w:val="002225E0"/>
    <w:rsid w:val="0027603D"/>
    <w:rsid w:val="002760DA"/>
    <w:rsid w:val="0028034B"/>
    <w:rsid w:val="00326A34"/>
    <w:rsid w:val="00327F1B"/>
    <w:rsid w:val="00395305"/>
    <w:rsid w:val="003C0255"/>
    <w:rsid w:val="003C2A78"/>
    <w:rsid w:val="003D2CCD"/>
    <w:rsid w:val="003E576E"/>
    <w:rsid w:val="0041749A"/>
    <w:rsid w:val="00482D01"/>
    <w:rsid w:val="004B43C2"/>
    <w:rsid w:val="00517176"/>
    <w:rsid w:val="00565F74"/>
    <w:rsid w:val="005A07C5"/>
    <w:rsid w:val="005E644C"/>
    <w:rsid w:val="00637688"/>
    <w:rsid w:val="00643AE4"/>
    <w:rsid w:val="006829D1"/>
    <w:rsid w:val="006B3263"/>
    <w:rsid w:val="006C2AAC"/>
    <w:rsid w:val="0072178E"/>
    <w:rsid w:val="00822384"/>
    <w:rsid w:val="00865E5C"/>
    <w:rsid w:val="008A22EF"/>
    <w:rsid w:val="008E0605"/>
    <w:rsid w:val="00981DB6"/>
    <w:rsid w:val="00997DDE"/>
    <w:rsid w:val="009A1093"/>
    <w:rsid w:val="009E2668"/>
    <w:rsid w:val="009F5C55"/>
    <w:rsid w:val="00A00841"/>
    <w:rsid w:val="00A5376D"/>
    <w:rsid w:val="00AF3C45"/>
    <w:rsid w:val="00B45893"/>
    <w:rsid w:val="00B571A6"/>
    <w:rsid w:val="00BC18CA"/>
    <w:rsid w:val="00BF5D3B"/>
    <w:rsid w:val="00C31BD7"/>
    <w:rsid w:val="00C966E0"/>
    <w:rsid w:val="00CC3CD0"/>
    <w:rsid w:val="00D6530F"/>
    <w:rsid w:val="00D7020F"/>
    <w:rsid w:val="00DA338A"/>
    <w:rsid w:val="00DD21BD"/>
    <w:rsid w:val="00DE4C86"/>
    <w:rsid w:val="00E81FC4"/>
    <w:rsid w:val="00E9088F"/>
    <w:rsid w:val="00F64FD1"/>
    <w:rsid w:val="00F97471"/>
    <w:rsid w:val="00FB1992"/>
    <w:rsid w:val="00FD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8E060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060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7F918233AA68007E684A8DF28F04CD9779F64D08F48DC10B65DFF4B763F6ZCb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ECA46B751D33C2631ED7F918233AA68007E684A8DF28F04CD9779F64D08F48DC10B65DFF4B767F0ZCb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2023-03-17T12:28:00Z</cp:lastPrinted>
  <dcterms:created xsi:type="dcterms:W3CDTF">2024-11-08T06:17:00Z</dcterms:created>
  <dcterms:modified xsi:type="dcterms:W3CDTF">2024-11-15T06:43:00Z</dcterms:modified>
</cp:coreProperties>
</file>