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4E" w:rsidRDefault="001F1D79" w:rsidP="00896876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968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Анализ Обращений граждан за 20</w:t>
      </w:r>
      <w:r w:rsidR="003E2231" w:rsidRPr="008968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24</w:t>
      </w:r>
      <w:r w:rsidRPr="008968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год</w:t>
      </w:r>
      <w:r w:rsidR="00B05E4E" w:rsidRPr="008968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896876" w:rsidRPr="00896876" w:rsidRDefault="00896876" w:rsidP="00896876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F1D79" w:rsidRPr="00896876" w:rsidRDefault="00896876" w:rsidP="00896876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</w:t>
      </w:r>
      <w:r w:rsidR="000B3910"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</w:t>
      </w:r>
      <w:r w:rsidR="00CD0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Кутейниковского сельского поселения </w:t>
      </w:r>
      <w:r w:rsidR="000B3910"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рассмотрению обращений граждан проводится в соответствии с Федеральным законом от 02.05.2006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3910"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59-ФЗ «О порядке рассмотрения обращений граждан Российской Федерации», постановлением Администрации от </w:t>
      </w:r>
      <w:r w:rsidR="000D6379" w:rsidRPr="000D6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28.11.2024 № 208</w:t>
      </w:r>
      <w:r w:rsidR="000D6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3910"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Порядка </w:t>
      </w:r>
      <w:r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</w:t>
      </w:r>
      <w:r w:rsidR="000B3910"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</w:t>
      </w:r>
      <w:r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рассмотрению</w:t>
      </w:r>
      <w:r w:rsidR="000B3910"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0B3910" w:rsidRPr="0089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 в Администрации Кутейниковского сельского поселения Родионово-Несветайского района».</w:t>
      </w:r>
    </w:p>
    <w:p w:rsidR="00896876" w:rsidRDefault="00896876" w:rsidP="00896876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CD06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9B24C0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</w:t>
      </w:r>
      <w:r w:rsidR="003E2231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="001F1D79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0D63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1F1D79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Администрацию </w:t>
      </w:r>
      <w:r w:rsidR="00CB156F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Кутейниковского</w:t>
      </w:r>
      <w:r w:rsidR="001F1D79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поступило </w:t>
      </w:r>
      <w:r w:rsidR="000D63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43</w:t>
      </w:r>
      <w:r w:rsidR="00CB156F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письменных </w:t>
      </w:r>
      <w:r w:rsidR="001F1D79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</w:t>
      </w:r>
      <w:r w:rsidR="000D63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</w:t>
      </w:r>
      <w:r w:rsidR="00CB156F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 обращений через ПОС.</w:t>
      </w:r>
      <w:r w:rsidR="001F1D79" w:rsidRPr="0089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1F1D79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1D79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вопросам:</w:t>
      </w:r>
    </w:p>
    <w:p w:rsidR="009B24C0" w:rsidRPr="00896876" w:rsidRDefault="001F1D79" w:rsidP="00896876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9B24C0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вывоза и уборки мусора</w:t>
      </w:r>
    </w:p>
    <w:p w:rsidR="001F1D79" w:rsidRPr="00896876" w:rsidRDefault="009B24C0" w:rsidP="00896876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20AD5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благоустройство</w:t>
      </w:r>
    </w:p>
    <w:p w:rsidR="003E2231" w:rsidRPr="00896876" w:rsidRDefault="003E2231" w:rsidP="00896876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4F64"/>
          <w:sz w:val="24"/>
          <w:szCs w:val="24"/>
          <w:lang w:eastAsia="ru-RU"/>
        </w:rPr>
      </w:pPr>
      <w:r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05E4E" w:rsidRPr="008968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дороги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F1D79" w:rsidRPr="00896876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1F1D79" w:rsidP="001F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1F1D79" w:rsidP="0089687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r w:rsidR="00CB156F"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Кутей</w:t>
            </w:r>
            <w:r w:rsid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никовского</w:t>
            </w:r>
            <w:r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r w:rsid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ельского </w:t>
            </w:r>
            <w:r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оселения</w:t>
            </w:r>
            <w:r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F1D79" w:rsidRPr="00896876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1F1D79" w:rsidP="001F1D7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разъяснено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1F1D79" w:rsidP="001F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0D6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</w:tr>
      <w:tr w:rsidR="001F1D79" w:rsidRPr="00896876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890855" w:rsidP="001F1D7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="001F1D79"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еры</w:t>
            </w:r>
            <w:proofErr w:type="gramEnd"/>
            <w:r w:rsidR="001F1D79"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приняты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1F1D79" w:rsidP="001F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0D63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</w:tr>
      <w:tr w:rsidR="001F1D79" w:rsidRPr="00896876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890855" w:rsidP="001F1D7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="001F1D79"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proofErr w:type="gramEnd"/>
            <w:r w:rsidR="001F1D79"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поддержано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1F1D79" w:rsidP="001F1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8908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1F1D79" w:rsidRPr="00896876" w:rsidTr="001F1D7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890855" w:rsidP="001F1D7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="001F1D79"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="001F1D79" w:rsidRPr="00896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рассмотрении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D79" w:rsidRPr="00896876" w:rsidRDefault="00890855" w:rsidP="001F1D7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B05E4E" w:rsidRPr="00896876" w:rsidRDefault="00B05E4E" w:rsidP="000B3910">
      <w:pPr>
        <w:rPr>
          <w:rFonts w:ascii="Times New Roman" w:hAnsi="Times New Roman" w:cs="Times New Roman"/>
          <w:sz w:val="24"/>
        </w:rPr>
      </w:pPr>
    </w:p>
    <w:p w:rsidR="000B3910" w:rsidRPr="00896876" w:rsidRDefault="000B3910" w:rsidP="000B3910">
      <w:pPr>
        <w:rPr>
          <w:rFonts w:ascii="Times New Roman" w:hAnsi="Times New Roman" w:cs="Times New Roman"/>
          <w:sz w:val="24"/>
        </w:rPr>
      </w:pPr>
      <w:r w:rsidRPr="00896876">
        <w:rPr>
          <w:rFonts w:ascii="Times New Roman" w:hAnsi="Times New Roman" w:cs="Times New Roman"/>
          <w:sz w:val="24"/>
        </w:rPr>
        <w:t>Все обращения граждан ра</w:t>
      </w:r>
      <w:r w:rsidR="00120AD5" w:rsidRPr="00896876">
        <w:rPr>
          <w:rFonts w:ascii="Times New Roman" w:hAnsi="Times New Roman" w:cs="Times New Roman"/>
          <w:sz w:val="24"/>
        </w:rPr>
        <w:t xml:space="preserve">ссмотрены главой Администрации Кутейниковского </w:t>
      </w:r>
      <w:r w:rsidRPr="00896876">
        <w:rPr>
          <w:rFonts w:ascii="Times New Roman" w:hAnsi="Times New Roman" w:cs="Times New Roman"/>
          <w:sz w:val="24"/>
        </w:rPr>
        <w:t>сельского поселения</w:t>
      </w:r>
      <w:r w:rsidR="000D6379">
        <w:rPr>
          <w:rFonts w:ascii="Times New Roman" w:hAnsi="Times New Roman" w:cs="Times New Roman"/>
          <w:sz w:val="24"/>
        </w:rPr>
        <w:t xml:space="preserve"> М.А. </w:t>
      </w:r>
      <w:proofErr w:type="spellStart"/>
      <w:r w:rsidR="000D6379">
        <w:rPr>
          <w:rFonts w:ascii="Times New Roman" w:hAnsi="Times New Roman" w:cs="Times New Roman"/>
          <w:sz w:val="24"/>
        </w:rPr>
        <w:t>Карпушиным</w:t>
      </w:r>
      <w:proofErr w:type="spellEnd"/>
      <w:r w:rsidR="000D637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896876">
        <w:rPr>
          <w:rFonts w:ascii="Times New Roman" w:hAnsi="Times New Roman" w:cs="Times New Roman"/>
          <w:sz w:val="24"/>
        </w:rPr>
        <w:t>.</w:t>
      </w:r>
    </w:p>
    <w:sectPr w:rsidR="000B3910" w:rsidRPr="00896876" w:rsidSect="000D31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79"/>
    <w:rsid w:val="000B3910"/>
    <w:rsid w:val="000D312F"/>
    <w:rsid w:val="000D6379"/>
    <w:rsid w:val="00120AD5"/>
    <w:rsid w:val="001967B1"/>
    <w:rsid w:val="001F1D79"/>
    <w:rsid w:val="003E2231"/>
    <w:rsid w:val="005B65A3"/>
    <w:rsid w:val="005C156B"/>
    <w:rsid w:val="00890855"/>
    <w:rsid w:val="00896876"/>
    <w:rsid w:val="009B24C0"/>
    <w:rsid w:val="00B05E4E"/>
    <w:rsid w:val="00B878C1"/>
    <w:rsid w:val="00CB156F"/>
    <w:rsid w:val="00CD065D"/>
    <w:rsid w:val="00D74C35"/>
    <w:rsid w:val="00D812DC"/>
    <w:rsid w:val="00E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D8B57-30DC-40F4-8578-D7681A4C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1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2024-09-24T11:38:00Z</cp:lastPrinted>
  <dcterms:created xsi:type="dcterms:W3CDTF">2024-09-24T11:42:00Z</dcterms:created>
  <dcterms:modified xsi:type="dcterms:W3CDTF">2025-01-24T13:00:00Z</dcterms:modified>
</cp:coreProperties>
</file>