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3A" w:rsidRDefault="005D303A" w:rsidP="005D303A">
      <w:pPr>
        <w:jc w:val="right"/>
        <w:rPr>
          <w:bCs/>
          <w:sz w:val="28"/>
          <w:szCs w:val="28"/>
        </w:rPr>
      </w:pP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185692" w:rsidP="002C5C65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2B7CDE">
        <w:rPr>
          <w:sz w:val="28"/>
          <w:szCs w:val="28"/>
        </w:rPr>
        <w:t>год</w:t>
      </w:r>
      <w:r w:rsidR="00C427C5">
        <w:rPr>
          <w:sz w:val="28"/>
          <w:szCs w:val="28"/>
        </w:rPr>
        <w:t xml:space="preserve">        </w:t>
      </w:r>
      <w:r w:rsidR="005D303A">
        <w:rPr>
          <w:sz w:val="28"/>
          <w:szCs w:val="28"/>
        </w:rPr>
        <w:t xml:space="preserve">                     </w:t>
      </w:r>
      <w:r w:rsidR="00C427C5">
        <w:rPr>
          <w:sz w:val="28"/>
          <w:szCs w:val="28"/>
        </w:rPr>
        <w:t xml:space="preserve">     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="002C5C65">
        <w:rPr>
          <w:sz w:val="28"/>
          <w:szCs w:val="28"/>
        </w:rPr>
        <w:t xml:space="preserve">           </w:t>
      </w:r>
      <w:r w:rsidR="002B7CDE" w:rsidRPr="00866BBF">
        <w:rPr>
          <w:sz w:val="28"/>
          <w:szCs w:val="28"/>
        </w:rPr>
        <w:t xml:space="preserve"> 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873725" w:rsidRDefault="005D303A" w:rsidP="008737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31.10.2024 г. № 189</w:t>
      </w:r>
      <w:r w:rsidRPr="00052226">
        <w:rPr>
          <w:sz w:val="28"/>
          <w:szCs w:val="28"/>
        </w:rPr>
        <w:t xml:space="preserve"> </w:t>
      </w:r>
    </w:p>
    <w:p w:rsidR="003A1845" w:rsidRPr="00596C16" w:rsidRDefault="003A1845" w:rsidP="005D303A">
      <w:pPr>
        <w:suppressAutoHyphens/>
        <w:ind w:firstLine="567"/>
        <w:jc w:val="both"/>
        <w:rPr>
          <w:bCs/>
          <w:sz w:val="28"/>
          <w:szCs w:val="28"/>
        </w:rPr>
      </w:pPr>
      <w:r w:rsidRPr="00596C16">
        <w:rPr>
          <w:sz w:val="28"/>
          <w:szCs w:val="28"/>
        </w:rPr>
        <w:t xml:space="preserve">В соответствии с </w:t>
      </w:r>
      <w:r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 w:rsidR="00B20D93">
        <w:rPr>
          <w:bCs/>
          <w:sz w:val="28"/>
          <w:szCs w:val="28"/>
        </w:rPr>
        <w:t>30</w:t>
      </w:r>
      <w:r w:rsidRPr="00596C16">
        <w:rPr>
          <w:bCs/>
          <w:sz w:val="28"/>
          <w:szCs w:val="28"/>
        </w:rPr>
        <w:t>.</w:t>
      </w:r>
      <w:r w:rsidR="00B20D93">
        <w:rPr>
          <w:bCs/>
          <w:sz w:val="28"/>
          <w:szCs w:val="28"/>
        </w:rPr>
        <w:t>08</w:t>
      </w:r>
      <w:r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 w:rsidRPr="00596C16">
        <w:rPr>
          <w:bCs/>
          <w:sz w:val="28"/>
          <w:szCs w:val="28"/>
        </w:rPr>
        <w:t xml:space="preserve"> № 1</w:t>
      </w:r>
      <w:r w:rsidR="00B20D93">
        <w:rPr>
          <w:bCs/>
          <w:sz w:val="28"/>
          <w:szCs w:val="28"/>
        </w:rPr>
        <w:t>39</w:t>
      </w:r>
      <w:r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 w:rsidR="00EC3982">
        <w:rPr>
          <w:bCs/>
          <w:sz w:val="28"/>
          <w:szCs w:val="28"/>
        </w:rPr>
        <w:t>30.08.2024 № 17</w:t>
      </w:r>
      <w:r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3A1845" w:rsidRDefault="003A1845" w:rsidP="003A1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03A" w:rsidRPr="00052226" w:rsidRDefault="005D303A" w:rsidP="005D3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189</w:t>
      </w:r>
      <w:r w:rsidRPr="00052226">
        <w:rPr>
          <w:sz w:val="28"/>
          <w:szCs w:val="28"/>
        </w:rPr>
        <w:t xml:space="preserve"> «Об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5D303A" w:rsidRPr="00052226" w:rsidRDefault="005D303A" w:rsidP="005D30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D303A" w:rsidRPr="00052226" w:rsidRDefault="005D303A" w:rsidP="005D303A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5D303A" w:rsidRDefault="005D303A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5D303A" w:rsidRPr="007F50E3" w:rsidRDefault="005D303A" w:rsidP="005D303A">
      <w:pPr>
        <w:ind w:left="6237"/>
        <w:jc w:val="right"/>
      </w:pPr>
      <w:r w:rsidRPr="007F50E3">
        <w:lastRenderedPageBreak/>
        <w:t>Приложение</w:t>
      </w:r>
    </w:p>
    <w:p w:rsidR="005D303A" w:rsidRPr="007F50E3" w:rsidRDefault="005D303A" w:rsidP="005D303A">
      <w:pPr>
        <w:ind w:left="6237"/>
        <w:jc w:val="right"/>
      </w:pPr>
      <w:r w:rsidRPr="007F50E3">
        <w:t>к постановлению Администрации</w:t>
      </w:r>
    </w:p>
    <w:p w:rsidR="005D303A" w:rsidRPr="007F50E3" w:rsidRDefault="005D303A" w:rsidP="005D303A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 w:rsidR="00185692">
        <w:t>16.01.</w:t>
      </w:r>
      <w:r w:rsidRPr="007F50E3">
        <w:t>202</w:t>
      </w:r>
      <w:r w:rsidR="00185692">
        <w:t>5</w:t>
      </w:r>
      <w:r w:rsidRPr="007F50E3">
        <w:t>г. №</w:t>
      </w:r>
      <w:r w:rsidR="00185692">
        <w:t xml:space="preserve"> 13</w:t>
      </w:r>
      <w:r w:rsidRPr="007F50E3">
        <w:t xml:space="preserve"> </w:t>
      </w:r>
    </w:p>
    <w:p w:rsidR="005D303A" w:rsidRDefault="005D303A" w:rsidP="005D303A">
      <w:pPr>
        <w:ind w:left="6237"/>
        <w:jc w:val="right"/>
      </w:pPr>
    </w:p>
    <w:p w:rsidR="005D303A" w:rsidRDefault="005D303A" w:rsidP="005D303A">
      <w:pPr>
        <w:ind w:left="6237"/>
        <w:jc w:val="right"/>
      </w:pPr>
    </w:p>
    <w:p w:rsidR="005D303A" w:rsidRDefault="005D303A" w:rsidP="005D303A">
      <w:pPr>
        <w:ind w:left="6237"/>
        <w:jc w:val="right"/>
      </w:pPr>
      <w:r w:rsidRPr="007F50E3">
        <w:t xml:space="preserve">«Приложение  </w:t>
      </w:r>
    </w:p>
    <w:p w:rsidR="005D303A" w:rsidRPr="007F50E3" w:rsidRDefault="005D303A" w:rsidP="005D303A">
      <w:pPr>
        <w:ind w:left="6237"/>
        <w:jc w:val="right"/>
      </w:pPr>
      <w:r w:rsidRPr="007F50E3">
        <w:t>к постановлению</w:t>
      </w:r>
    </w:p>
    <w:p w:rsidR="005D303A" w:rsidRPr="007F50E3" w:rsidRDefault="005D303A" w:rsidP="005D303A">
      <w:pPr>
        <w:ind w:left="6237"/>
        <w:jc w:val="right"/>
      </w:pPr>
      <w:r w:rsidRPr="007F50E3">
        <w:t xml:space="preserve">Администрации </w:t>
      </w:r>
    </w:p>
    <w:p w:rsidR="005D303A" w:rsidRPr="007F50E3" w:rsidRDefault="005D303A" w:rsidP="005D303A">
      <w:pPr>
        <w:ind w:left="6237"/>
        <w:jc w:val="right"/>
      </w:pPr>
      <w:r>
        <w:t>Кутейниковского</w:t>
      </w:r>
    </w:p>
    <w:p w:rsidR="005D303A" w:rsidRDefault="005D303A" w:rsidP="005D303A">
      <w:pPr>
        <w:ind w:left="6237"/>
        <w:jc w:val="right"/>
      </w:pPr>
      <w:r w:rsidRPr="007F50E3">
        <w:t>сельско</w:t>
      </w:r>
      <w:r>
        <w:t xml:space="preserve">го поселения </w:t>
      </w:r>
    </w:p>
    <w:p w:rsidR="005D303A" w:rsidRDefault="005D303A" w:rsidP="005D303A">
      <w:pPr>
        <w:ind w:left="6237"/>
        <w:jc w:val="right"/>
      </w:pPr>
      <w:r>
        <w:t>от 31.10.2024 № 189</w:t>
      </w:r>
    </w:p>
    <w:p w:rsidR="007F013A" w:rsidRPr="007F50E3" w:rsidRDefault="007F013A" w:rsidP="007D6DA6"/>
    <w:p w:rsidR="005D303A" w:rsidRPr="00432E70" w:rsidRDefault="005D303A" w:rsidP="005D303A">
      <w:pPr>
        <w:pStyle w:val="a5"/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1. Паспорт </w:t>
      </w:r>
      <w:r w:rsidRPr="00432E70">
        <w:rPr>
          <w:kern w:val="2"/>
          <w:szCs w:val="28"/>
          <w:lang w:eastAsia="en-US"/>
        </w:rPr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 w:rsidRPr="00432E70">
        <w:rPr>
          <w:szCs w:val="28"/>
        </w:rPr>
        <w:t>»</w:t>
      </w:r>
    </w:p>
    <w:p w:rsidR="001A7C34" w:rsidRPr="005D303A" w:rsidRDefault="001A7C34" w:rsidP="005D303A">
      <w:pPr>
        <w:ind w:firstLine="567"/>
        <w:jc w:val="both"/>
        <w:rPr>
          <w:sz w:val="28"/>
          <w:szCs w:val="28"/>
        </w:rPr>
      </w:pPr>
    </w:p>
    <w:p w:rsidR="00BD1620" w:rsidRPr="00432E70" w:rsidRDefault="00BD1620" w:rsidP="00BD1620">
      <w:pPr>
        <w:pStyle w:val="a5"/>
        <w:numPr>
          <w:ilvl w:val="0"/>
          <w:numId w:val="13"/>
        </w:numPr>
        <w:suppressAutoHyphens/>
        <w:ind w:left="142" w:firstLine="567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 w:rsidRPr="00432E70">
        <w:rPr>
          <w:szCs w:val="28"/>
        </w:rPr>
        <w:t>»</w:t>
      </w:r>
    </w:p>
    <w:p w:rsidR="00BD1620" w:rsidRDefault="00BD1620" w:rsidP="00BD1620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D1620" w:rsidRPr="00432E7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D1620" w:rsidRPr="00B4780E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pacing w:val="-4"/>
                <w:kern w:val="2"/>
                <w:szCs w:val="28"/>
              </w:rPr>
            </w:pPr>
            <w:r w:rsidRPr="00B4780E">
              <w:rPr>
                <w:spacing w:val="-4"/>
                <w:kern w:val="2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 w:rsidRPr="00B4780E">
              <w:rPr>
                <w:kern w:val="2"/>
                <w:szCs w:val="28"/>
              </w:rPr>
              <w:t>Защита жизни и здоровья граждан</w:t>
            </w:r>
            <w:r>
              <w:rPr>
                <w:kern w:val="2"/>
                <w:szCs w:val="28"/>
              </w:rPr>
              <w:t>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надлежащего состояния источников противопожарного водоснабжения.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Развитие материально-технической базы и переоснащение средств пожаротушения.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Участие граждан и организаций в добровольной </w:t>
            </w:r>
            <w:r>
              <w:rPr>
                <w:kern w:val="2"/>
                <w:szCs w:val="28"/>
              </w:rPr>
              <w:lastRenderedPageBreak/>
              <w:t>пожарной охране, в том числе участия в борьбе с пожарами.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Поддержание в постоянной готовности и реконструкция системы оповещения населения сельского поселения.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Оборудование источников наружного водоснабжения для забора воды в целях пожаротушения.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профилактических мероприятий по предотвращению пожаров, чрезвычайных ситуаций и происшествий на воде.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выездов пожарных и спасательных подразделений на пожары, чрезвычайные ситуации и происшествия.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профилактических мероприятий на водных объектах.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Охват населения, оповещаемого техническими средствами системы оповещения населения сельского поселения.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5D303A">
              <w:rPr>
                <w:kern w:val="2"/>
                <w:sz w:val="28"/>
                <w:szCs w:val="28"/>
              </w:rPr>
              <w:t> 761,1</w:t>
            </w:r>
            <w:r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 4 651,1 тыс.рублей</w:t>
            </w:r>
          </w:p>
          <w:p w:rsidR="00BD1620" w:rsidRDefault="00BD1620" w:rsidP="005D303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5D303A">
              <w:rPr>
                <w:kern w:val="2"/>
                <w:sz w:val="28"/>
                <w:szCs w:val="28"/>
              </w:rPr>
              <w:t>110,0</w:t>
            </w:r>
            <w:r>
              <w:rPr>
                <w:kern w:val="2"/>
                <w:sz w:val="28"/>
                <w:szCs w:val="28"/>
              </w:rPr>
              <w:t xml:space="preserve">  тыс.рублей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BD1620" w:rsidRDefault="00BD1620" w:rsidP="00BD1620">
      <w:pPr>
        <w:jc w:val="center"/>
        <w:rPr>
          <w:kern w:val="2"/>
          <w:sz w:val="28"/>
          <w:szCs w:val="28"/>
        </w:rPr>
      </w:pPr>
    </w:p>
    <w:p w:rsidR="00BD1620" w:rsidRDefault="005D303A" w:rsidP="005D303A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2. </w:t>
      </w:r>
      <w:r w:rsidRPr="005D303A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5D303A" w:rsidRDefault="005D303A" w:rsidP="005D303A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</w:p>
    <w:p w:rsidR="00BD1620" w:rsidRPr="007C1690" w:rsidRDefault="005D303A" w:rsidP="005D303A">
      <w:pPr>
        <w:pStyle w:val="a5"/>
        <w:jc w:val="left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«1. </w:t>
      </w:r>
      <w:r w:rsidR="00BD1620" w:rsidRPr="007C1690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10051" w:type="dxa"/>
        <w:tblLook w:val="04A0"/>
      </w:tblPr>
      <w:tblGrid>
        <w:gridCol w:w="789"/>
        <w:gridCol w:w="4848"/>
        <w:gridCol w:w="1128"/>
        <w:gridCol w:w="1092"/>
        <w:gridCol w:w="1092"/>
        <w:gridCol w:w="1102"/>
      </w:tblGrid>
      <w:tr w:rsidR="00BD1620" w:rsidRPr="008B2D38" w:rsidTr="005D303A">
        <w:tc>
          <w:tcPr>
            <w:tcW w:w="789" w:type="dxa"/>
            <w:vMerge w:val="restart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848" w:type="dxa"/>
            <w:vMerge w:val="restart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14" w:type="dxa"/>
            <w:gridSpan w:val="4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D1620" w:rsidRPr="008B2D38" w:rsidTr="005D303A">
        <w:tc>
          <w:tcPr>
            <w:tcW w:w="789" w:type="dxa"/>
            <w:vMerge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  <w:vMerge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848" w:type="dxa"/>
          </w:tcPr>
          <w:p w:rsidR="00BD1620" w:rsidRPr="00F16331" w:rsidRDefault="00BD1620" w:rsidP="00BD162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5B4E9B">
              <w:rPr>
                <w:sz w:val="24"/>
                <w:szCs w:val="24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rPr>
                <w:sz w:val="24"/>
                <w:szCs w:val="24"/>
              </w:rPr>
              <w:t xml:space="preserve">Кутейниковского сельского </w:t>
            </w:r>
            <w:r w:rsidRPr="005B4E9B">
              <w:rPr>
                <w:sz w:val="24"/>
                <w:szCs w:val="24"/>
              </w:rPr>
              <w:t>поселения»</w:t>
            </w:r>
          </w:p>
        </w:tc>
        <w:tc>
          <w:tcPr>
            <w:tcW w:w="1128" w:type="dxa"/>
          </w:tcPr>
          <w:p w:rsidR="00BD1620" w:rsidRPr="008B2D38" w:rsidRDefault="00BD1620" w:rsidP="005D303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92" w:type="dxa"/>
          </w:tcPr>
          <w:p w:rsidR="00BD1620" w:rsidRPr="008B2D38" w:rsidRDefault="005D303A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BD1620" w:rsidRPr="008B2D38" w:rsidRDefault="005D303A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BD1620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Pr="008B2D38" w:rsidRDefault="005D303A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110,0</w:t>
            </w:r>
          </w:p>
        </w:tc>
      </w:tr>
      <w:tr w:rsidR="00496E31" w:rsidRPr="008B2D38" w:rsidTr="005D303A">
        <w:tc>
          <w:tcPr>
            <w:tcW w:w="789" w:type="dxa"/>
          </w:tcPr>
          <w:p w:rsidR="00496E31" w:rsidRPr="008B2D38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496E31" w:rsidRPr="00214DCB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496E31" w:rsidRPr="008B2D38" w:rsidRDefault="00496E31" w:rsidP="005D303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496E31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110,0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96E31" w:rsidRPr="008B2D38" w:rsidTr="005D303A">
        <w:tc>
          <w:tcPr>
            <w:tcW w:w="789" w:type="dxa"/>
          </w:tcPr>
          <w:p w:rsidR="00496E31" w:rsidRPr="008B2D38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848" w:type="dxa"/>
          </w:tcPr>
          <w:p w:rsidR="00496E31" w:rsidRPr="00F16331" w:rsidRDefault="00496E31" w:rsidP="00BD1620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8" w:type="dxa"/>
          </w:tcPr>
          <w:p w:rsidR="00496E31" w:rsidRPr="008B2D38" w:rsidRDefault="00AB63FE" w:rsidP="005D303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496E31">
              <w:rPr>
                <w:kern w:val="2"/>
                <w:sz w:val="24"/>
                <w:szCs w:val="28"/>
                <w:lang w:eastAsia="en-US"/>
              </w:rPr>
              <w:t>0,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496E31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496E31" w:rsidRPr="008B2D38" w:rsidRDefault="005D303A" w:rsidP="00AB63F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AB63FE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96E31" w:rsidRPr="008B2D38" w:rsidTr="005D303A">
        <w:tc>
          <w:tcPr>
            <w:tcW w:w="789" w:type="dxa"/>
          </w:tcPr>
          <w:p w:rsidR="00496E31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496E31" w:rsidRPr="00214DCB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496E31" w:rsidRPr="008B2D38" w:rsidRDefault="00AB63FE" w:rsidP="005D303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496E31">
              <w:rPr>
                <w:kern w:val="2"/>
                <w:sz w:val="24"/>
                <w:szCs w:val="28"/>
                <w:lang w:eastAsia="en-US"/>
              </w:rPr>
              <w:t>0,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1092" w:type="dxa"/>
          </w:tcPr>
          <w:p w:rsidR="00496E31" w:rsidRPr="008B2D38" w:rsidRDefault="005D303A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496E31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496E31" w:rsidRPr="008B2D38" w:rsidRDefault="005D303A" w:rsidP="00AB63F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AB63FE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848" w:type="dxa"/>
          </w:tcPr>
          <w:p w:rsidR="00BD1620" w:rsidRPr="00F16331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44588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BD1620" w:rsidRDefault="00AB63FE" w:rsidP="00BD162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10</w:t>
            </w:r>
            <w:r w:rsidR="00BD1620" w:rsidRPr="0091563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AB63FE" w:rsidP="00BD162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10</w:t>
            </w:r>
            <w:r w:rsidR="00BD1620" w:rsidRPr="0091563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BD1620" w:rsidRDefault="00AB63FE" w:rsidP="00BD162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10</w:t>
            </w:r>
            <w:r w:rsidR="00BD1620" w:rsidRPr="0091563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AB63FE" w:rsidP="00BD1620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10</w:t>
            </w:r>
            <w:r w:rsidR="00BD1620" w:rsidRPr="00915632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5D303A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5D303A" w:rsidRDefault="005D303A" w:rsidP="005D303A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Pr="005D303A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5D303A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E472FB" w:rsidRDefault="005D303A" w:rsidP="005D303A">
      <w:pPr>
        <w:pStyle w:val="a5"/>
        <w:spacing w:line="235" w:lineRule="auto"/>
        <w:jc w:val="both"/>
        <w:rPr>
          <w:kern w:val="2"/>
          <w:szCs w:val="28"/>
        </w:rPr>
      </w:pPr>
      <w:r>
        <w:rPr>
          <w:szCs w:val="28"/>
        </w:rPr>
        <w:t xml:space="preserve">«2. </w:t>
      </w:r>
      <w:r w:rsidR="00BD1620">
        <w:rPr>
          <w:szCs w:val="28"/>
        </w:rPr>
        <w:t>П</w:t>
      </w:r>
      <w:r w:rsidR="00BD1620" w:rsidRPr="00E472FB">
        <w:rPr>
          <w:szCs w:val="28"/>
        </w:rPr>
        <w:t>араметры финансового обеспечения комплекса процессных мероприятий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D1620" w:rsidRPr="003E7BC4" w:rsidTr="00BD1620">
        <w:tc>
          <w:tcPr>
            <w:tcW w:w="540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D162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D1620" w:rsidRPr="003E7BC4" w:rsidTr="00BD1620">
        <w:tc>
          <w:tcPr>
            <w:tcW w:w="540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303A" w:rsidRPr="00463B50" w:rsidTr="00BD1620">
        <w:tc>
          <w:tcPr>
            <w:tcW w:w="540" w:type="dxa"/>
          </w:tcPr>
          <w:p w:rsidR="005D303A" w:rsidRPr="00463B50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5D303A" w:rsidRPr="00463B50" w:rsidRDefault="005D303A" w:rsidP="00BD1620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Pr="00496E31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5D303A" w:rsidRPr="00463B50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5D303A" w:rsidRPr="008B2D38" w:rsidRDefault="005D303A" w:rsidP="00AB63F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AB63FE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303A" w:rsidRPr="003E7BC4" w:rsidRDefault="005D303A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5D303A" w:rsidRPr="008B2D38" w:rsidRDefault="005D303A" w:rsidP="00AB63FE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AB63FE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5D303A" w:rsidRPr="00E01C5F" w:rsidRDefault="005D303A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496E31">
              <w:rPr>
                <w:snapToGrid w:val="0"/>
                <w:sz w:val="24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303A" w:rsidRPr="003E7BC4" w:rsidRDefault="005D303A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D303A" w:rsidRDefault="005D303A" w:rsidP="005D303A">
      <w:pPr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bookmarkStart w:id="1" w:name="sub_210"/>
      <w:r>
        <w:rPr>
          <w:kern w:val="2"/>
          <w:sz w:val="28"/>
          <w:szCs w:val="28"/>
          <w:lang w:eastAsia="en-US"/>
        </w:rPr>
        <w:t xml:space="preserve">4. </w:t>
      </w:r>
      <w:r w:rsidRPr="005D303A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5D303A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</w:rPr>
      </w:pPr>
    </w:p>
    <w:p w:rsidR="00BD1620" w:rsidRPr="00F30F62" w:rsidRDefault="005D303A" w:rsidP="005D303A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«2. </w:t>
      </w:r>
      <w:r w:rsidR="00BD1620" w:rsidRPr="00F30F62">
        <w:rPr>
          <w:szCs w:val="28"/>
        </w:rPr>
        <w:t>Параметры финансового обеспечения комплекса процессных мероприятий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D1620" w:rsidRPr="003E7BC4" w:rsidTr="00BD1620">
        <w:tc>
          <w:tcPr>
            <w:tcW w:w="540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D162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D1620" w:rsidRPr="003E7BC4" w:rsidTr="00BD1620">
        <w:tc>
          <w:tcPr>
            <w:tcW w:w="540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D303A" w:rsidRPr="00463B50" w:rsidTr="00BD1620">
        <w:tc>
          <w:tcPr>
            <w:tcW w:w="540" w:type="dxa"/>
          </w:tcPr>
          <w:p w:rsidR="005D303A" w:rsidRPr="00463B50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5D303A" w:rsidRPr="00F30F62" w:rsidRDefault="005D303A" w:rsidP="00BD1620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F30F62">
              <w:rPr>
                <w:sz w:val="24"/>
                <w:szCs w:val="24"/>
              </w:rPr>
              <w:t xml:space="preserve">Комплекс процессных мероприятий </w:t>
            </w:r>
            <w:r w:rsidRPr="00F30F62">
              <w:rPr>
                <w:kern w:val="2"/>
                <w:sz w:val="24"/>
                <w:szCs w:val="24"/>
              </w:rPr>
              <w:t>«</w:t>
            </w:r>
            <w:r w:rsidRPr="00496E31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F30F6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5D303A" w:rsidRPr="00463B50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303A" w:rsidRPr="003E7BC4" w:rsidRDefault="005D303A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5D303A" w:rsidRPr="00E01C5F" w:rsidRDefault="005D303A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napToGrid w:val="0"/>
                <w:sz w:val="24"/>
                <w:szCs w:val="28"/>
              </w:rPr>
              <w:t>М</w:t>
            </w:r>
            <w:r w:rsidRPr="00496E31">
              <w:rPr>
                <w:snapToGrid w:val="0"/>
                <w:sz w:val="24"/>
                <w:szCs w:val="28"/>
              </w:rPr>
              <w:t>ероприятия по обеспечению безопасности на воде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5D303A" w:rsidRPr="003E7BC4" w:rsidTr="00BD1620">
        <w:tc>
          <w:tcPr>
            <w:tcW w:w="540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5D303A" w:rsidRPr="003E7BC4" w:rsidRDefault="005D303A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5D303A" w:rsidRPr="003E7BC4" w:rsidRDefault="005D303A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D303A" w:rsidRPr="008B2D38" w:rsidRDefault="005D303A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5D303A" w:rsidRPr="008B2D38" w:rsidRDefault="00AB63FE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  <w:r w:rsidR="005D303A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bookmarkEnd w:id="1"/>
    <w:p w:rsidR="00B43B3A" w:rsidRDefault="00B43B3A" w:rsidP="007F013A">
      <w:pPr>
        <w:ind w:left="6237"/>
        <w:jc w:val="right"/>
      </w:pPr>
    </w:p>
    <w:sectPr w:rsidR="00B43B3A" w:rsidSect="00BD1620">
      <w:footerReference w:type="default" r:id="rId7"/>
      <w:pgSz w:w="11907" w:h="16840" w:code="9"/>
      <w:pgMar w:top="709" w:right="851" w:bottom="1134" w:left="13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D4" w:rsidRDefault="008707D4" w:rsidP="002B7CDE">
      <w:r>
        <w:separator/>
      </w:r>
    </w:p>
  </w:endnote>
  <w:endnote w:type="continuationSeparator" w:id="1">
    <w:p w:rsidR="008707D4" w:rsidRDefault="008707D4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20" w:rsidRDefault="00BD1620">
    <w:pPr>
      <w:pStyle w:val="a8"/>
      <w:jc w:val="right"/>
    </w:pPr>
  </w:p>
  <w:p w:rsidR="00BD1620" w:rsidRPr="002B3DC9" w:rsidRDefault="00BD1620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D4" w:rsidRDefault="008707D4" w:rsidP="002B7CDE">
      <w:r>
        <w:separator/>
      </w:r>
    </w:p>
  </w:footnote>
  <w:footnote w:type="continuationSeparator" w:id="1">
    <w:p w:rsidR="008707D4" w:rsidRDefault="008707D4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033"/>
    <w:multiLevelType w:val="hybridMultilevel"/>
    <w:tmpl w:val="58E2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25E07"/>
    <w:multiLevelType w:val="hybridMultilevel"/>
    <w:tmpl w:val="92623CA2"/>
    <w:lvl w:ilvl="0" w:tplc="4B625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433BF"/>
    <w:rsid w:val="00052226"/>
    <w:rsid w:val="000837D4"/>
    <w:rsid w:val="000B3649"/>
    <w:rsid w:val="000E4917"/>
    <w:rsid w:val="000E6D55"/>
    <w:rsid w:val="001022D0"/>
    <w:rsid w:val="001726D8"/>
    <w:rsid w:val="00185692"/>
    <w:rsid w:val="001921A0"/>
    <w:rsid w:val="001A2E30"/>
    <w:rsid w:val="001A7C34"/>
    <w:rsid w:val="00217F9C"/>
    <w:rsid w:val="0022389C"/>
    <w:rsid w:val="00227A58"/>
    <w:rsid w:val="0023717B"/>
    <w:rsid w:val="0026491B"/>
    <w:rsid w:val="002B38DF"/>
    <w:rsid w:val="002B3E39"/>
    <w:rsid w:val="002B7CDE"/>
    <w:rsid w:val="002C4555"/>
    <w:rsid w:val="002C5C65"/>
    <w:rsid w:val="003A1845"/>
    <w:rsid w:val="003D2704"/>
    <w:rsid w:val="00425968"/>
    <w:rsid w:val="00496E31"/>
    <w:rsid w:val="0050348D"/>
    <w:rsid w:val="00541A99"/>
    <w:rsid w:val="00567216"/>
    <w:rsid w:val="005816A2"/>
    <w:rsid w:val="005A33AA"/>
    <w:rsid w:val="005D22E1"/>
    <w:rsid w:val="005D303A"/>
    <w:rsid w:val="00662D86"/>
    <w:rsid w:val="00665C05"/>
    <w:rsid w:val="00683E6B"/>
    <w:rsid w:val="006B3E0F"/>
    <w:rsid w:val="006E3C8A"/>
    <w:rsid w:val="007577DA"/>
    <w:rsid w:val="007D6DA6"/>
    <w:rsid w:val="007F013A"/>
    <w:rsid w:val="007F50E3"/>
    <w:rsid w:val="00816326"/>
    <w:rsid w:val="00841A6D"/>
    <w:rsid w:val="008707D4"/>
    <w:rsid w:val="00873725"/>
    <w:rsid w:val="00874FB4"/>
    <w:rsid w:val="00886AE3"/>
    <w:rsid w:val="008D4697"/>
    <w:rsid w:val="00920F69"/>
    <w:rsid w:val="009B53F1"/>
    <w:rsid w:val="009D505D"/>
    <w:rsid w:val="00A1007A"/>
    <w:rsid w:val="00A26FA7"/>
    <w:rsid w:val="00A42E4C"/>
    <w:rsid w:val="00A44389"/>
    <w:rsid w:val="00A77AFB"/>
    <w:rsid w:val="00AB63FE"/>
    <w:rsid w:val="00B10D04"/>
    <w:rsid w:val="00B20D93"/>
    <w:rsid w:val="00B43B3A"/>
    <w:rsid w:val="00B5429E"/>
    <w:rsid w:val="00BC4E37"/>
    <w:rsid w:val="00BD1620"/>
    <w:rsid w:val="00C04554"/>
    <w:rsid w:val="00C31B5B"/>
    <w:rsid w:val="00C427C5"/>
    <w:rsid w:val="00C8556A"/>
    <w:rsid w:val="00CE6C27"/>
    <w:rsid w:val="00CF1C44"/>
    <w:rsid w:val="00D51686"/>
    <w:rsid w:val="00E107E3"/>
    <w:rsid w:val="00EC3982"/>
    <w:rsid w:val="00ED54F7"/>
    <w:rsid w:val="00F335F3"/>
    <w:rsid w:val="00F80500"/>
    <w:rsid w:val="00F9067F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dcterms:created xsi:type="dcterms:W3CDTF">2024-06-25T07:17:00Z</dcterms:created>
  <dcterms:modified xsi:type="dcterms:W3CDTF">2025-01-16T10:58:00Z</dcterms:modified>
</cp:coreProperties>
</file>