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756F3D" w:rsidRDefault="00756F3D" w:rsidP="00756F3D"/>
    <w:p w:rsidR="002B7CDE" w:rsidRDefault="00756F3D" w:rsidP="00756F3D">
      <w:pPr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2B7CDE" w:rsidRPr="00866BBF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ab/>
      </w:r>
      <w:r w:rsidR="00C4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C427C5">
        <w:rPr>
          <w:sz w:val="28"/>
          <w:szCs w:val="28"/>
        </w:rPr>
        <w:t xml:space="preserve">         </w:t>
      </w:r>
      <w:r w:rsidR="002B7CDE">
        <w:rPr>
          <w:sz w:val="28"/>
          <w:szCs w:val="28"/>
        </w:rPr>
        <w:t xml:space="preserve">№ </w:t>
      </w:r>
      <w:r w:rsidR="002B7CDE"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2B7CDE" w:rsidRPr="00866B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2B7CDE" w:rsidRPr="00866BBF">
        <w:rPr>
          <w:sz w:val="28"/>
          <w:szCs w:val="28"/>
        </w:rPr>
        <w:t xml:space="preserve">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425968">
        <w:rPr>
          <w:sz w:val="28"/>
          <w:szCs w:val="28"/>
        </w:rPr>
        <w:t>3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</w:t>
      </w:r>
      <w:r w:rsidR="00425968" w:rsidRPr="00425968">
        <w:rPr>
          <w:kern w:val="2"/>
          <w:sz w:val="28"/>
          <w:szCs w:val="24"/>
        </w:rPr>
        <w:t>Развитие физической культуры и спорта</w:t>
      </w:r>
      <w:r w:rsidR="002C4555">
        <w:rPr>
          <w:sz w:val="28"/>
          <w:szCs w:val="28"/>
        </w:rPr>
        <w:t>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3E7461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425968">
        <w:rPr>
          <w:sz w:val="28"/>
          <w:szCs w:val="28"/>
        </w:rPr>
        <w:t>3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</w:t>
      </w:r>
      <w:r w:rsidR="00425968" w:rsidRPr="00425968">
        <w:rPr>
          <w:kern w:val="2"/>
          <w:sz w:val="28"/>
          <w:szCs w:val="24"/>
        </w:rPr>
        <w:t>Развитие физической культуры и спорта</w:t>
      </w:r>
      <w:r w:rsidR="001A7C3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756F3D" w:rsidRDefault="00756F3D" w:rsidP="007F013A">
      <w:pPr>
        <w:ind w:left="6237"/>
        <w:jc w:val="right"/>
      </w:pPr>
    </w:p>
    <w:p w:rsidR="00756F3D" w:rsidRDefault="00756F3D" w:rsidP="007F013A">
      <w:pPr>
        <w:ind w:left="6237"/>
        <w:jc w:val="right"/>
      </w:pPr>
    </w:p>
    <w:p w:rsidR="00425968" w:rsidRDefault="00425968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756F3D">
        <w:t>16</w:t>
      </w:r>
      <w:r w:rsidR="007F013A" w:rsidRPr="007F50E3">
        <w:t>.</w:t>
      </w:r>
      <w:r w:rsidR="00756F3D">
        <w:t>01</w:t>
      </w:r>
      <w:r w:rsidR="007F013A" w:rsidRPr="007F50E3">
        <w:t>.202</w:t>
      </w:r>
      <w:r w:rsidR="00756F3D">
        <w:t>5</w:t>
      </w:r>
      <w:r w:rsidR="007F013A" w:rsidRPr="007F50E3">
        <w:t xml:space="preserve">г. № </w:t>
      </w:r>
      <w:r w:rsidR="00756F3D">
        <w:t>17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425968">
        <w:t>3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425968" w:rsidRPr="003E7461" w:rsidRDefault="003E7461" w:rsidP="003E7461">
      <w:pPr>
        <w:suppressAutoHyphens/>
        <w:ind w:firstLine="567"/>
        <w:jc w:val="both"/>
        <w:rPr>
          <w:sz w:val="28"/>
          <w:szCs w:val="28"/>
        </w:rPr>
      </w:pPr>
      <w:bookmarkStart w:id="0" w:name="sub_1010"/>
      <w:r w:rsidRPr="003E7461">
        <w:rPr>
          <w:sz w:val="28"/>
          <w:szCs w:val="28"/>
        </w:rPr>
        <w:t xml:space="preserve">1. Паспорт </w:t>
      </w:r>
      <w:r w:rsidRPr="003E7461">
        <w:rPr>
          <w:kern w:val="2"/>
          <w:sz w:val="28"/>
          <w:szCs w:val="28"/>
          <w:lang w:eastAsia="en-US"/>
        </w:rPr>
        <w:t>муниципальной программы Кутейниковского</w:t>
      </w:r>
      <w:r w:rsidRPr="003E7461">
        <w:rPr>
          <w:sz w:val="28"/>
          <w:szCs w:val="28"/>
        </w:rPr>
        <w:t xml:space="preserve"> сельского поселения «Развитие физической культуры и спорта»</w:t>
      </w:r>
      <w:r>
        <w:rPr>
          <w:sz w:val="28"/>
          <w:szCs w:val="28"/>
        </w:rPr>
        <w:t xml:space="preserve"> изложить в следующей редакции:</w:t>
      </w:r>
    </w:p>
    <w:p w:rsidR="003E7461" w:rsidRDefault="003E7461" w:rsidP="007D6DA6">
      <w:pPr>
        <w:suppressAutoHyphens/>
        <w:jc w:val="center"/>
        <w:rPr>
          <w:sz w:val="28"/>
          <w:szCs w:val="28"/>
        </w:rPr>
      </w:pPr>
    </w:p>
    <w:p w:rsidR="00425968" w:rsidRPr="00D77BB5" w:rsidRDefault="00425968" w:rsidP="00425968">
      <w:pPr>
        <w:pStyle w:val="a5"/>
        <w:numPr>
          <w:ilvl w:val="0"/>
          <w:numId w:val="28"/>
        </w:numPr>
        <w:suppressAutoHyphens/>
        <w:rPr>
          <w:szCs w:val="28"/>
        </w:rPr>
      </w:pPr>
      <w:r w:rsidRPr="00D77BB5">
        <w:rPr>
          <w:kern w:val="2"/>
          <w:szCs w:val="28"/>
          <w:lang w:eastAsia="en-US"/>
        </w:rPr>
        <w:t>ПАСПОРТ</w:t>
      </w:r>
      <w:r w:rsidRPr="00D77BB5">
        <w:rPr>
          <w:kern w:val="2"/>
          <w:szCs w:val="28"/>
          <w:lang w:eastAsia="en-US"/>
        </w:rPr>
        <w:br/>
        <w:t xml:space="preserve">муниципальной программы </w:t>
      </w:r>
      <w:r>
        <w:rPr>
          <w:kern w:val="2"/>
          <w:szCs w:val="28"/>
          <w:lang w:eastAsia="en-US"/>
        </w:rPr>
        <w:t>Кутейниковского</w:t>
      </w:r>
      <w:r w:rsidRPr="00D77BB5">
        <w:rPr>
          <w:szCs w:val="28"/>
        </w:rPr>
        <w:t xml:space="preserve"> сельского поселения «Развитие</w:t>
      </w:r>
      <w:r>
        <w:rPr>
          <w:szCs w:val="28"/>
        </w:rPr>
        <w:t xml:space="preserve"> физической культуры и спорта</w:t>
      </w:r>
      <w:r w:rsidRPr="00D77BB5">
        <w:rPr>
          <w:szCs w:val="28"/>
        </w:rPr>
        <w:t>»</w:t>
      </w:r>
    </w:p>
    <w:p w:rsidR="00425968" w:rsidRDefault="00425968" w:rsidP="0042596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6676"/>
      </w:tblGrid>
      <w:tr w:rsidR="00425968" w:rsidTr="003E7461">
        <w:tc>
          <w:tcPr>
            <w:tcW w:w="2895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67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25968" w:rsidTr="003E7461">
        <w:tc>
          <w:tcPr>
            <w:tcW w:w="2895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7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425968" w:rsidRPr="00432E70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425968" w:rsidTr="003E7461">
        <w:tc>
          <w:tcPr>
            <w:tcW w:w="2895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67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425968" w:rsidTr="003E7461">
        <w:tc>
          <w:tcPr>
            <w:tcW w:w="2895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76" w:type="dxa"/>
          </w:tcPr>
          <w:p w:rsidR="00425968" w:rsidRPr="00436EAE" w:rsidRDefault="00425968" w:rsidP="0042596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436EAE">
              <w:rPr>
                <w:kern w:val="2"/>
                <w:szCs w:val="28"/>
              </w:rPr>
              <w:t>Создание условий для занятий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положения.</w:t>
            </w:r>
          </w:p>
          <w:p w:rsidR="00425968" w:rsidRPr="00436EAE" w:rsidRDefault="00425968" w:rsidP="0042596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436EAE">
              <w:rPr>
                <w:kern w:val="2"/>
                <w:szCs w:val="28"/>
              </w:rPr>
              <w:t>Развитие системы спортивных и физкультурных мероприятий с населением сельского поселения по месту жительства</w:t>
            </w:r>
          </w:p>
          <w:p w:rsidR="00425968" w:rsidRPr="00436EAE" w:rsidRDefault="00425968" w:rsidP="0042596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trike/>
                <w:kern w:val="2"/>
                <w:szCs w:val="28"/>
              </w:rPr>
            </w:pPr>
            <w:r w:rsidRPr="00436EAE">
              <w:rPr>
                <w:kern w:val="2"/>
                <w:szCs w:val="28"/>
              </w:rPr>
              <w:t>Пропаганда физической культуры и спорта как важнейшей составляющей здорового образа жизни.</w:t>
            </w:r>
          </w:p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Укрепление и развитие материально-технической базы спортивных сооружений.</w:t>
            </w:r>
          </w:p>
        </w:tc>
      </w:tr>
      <w:tr w:rsidR="00425968" w:rsidTr="003E7461">
        <w:tc>
          <w:tcPr>
            <w:tcW w:w="2895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Перечень целевых показателей муниципальной </w:t>
            </w:r>
            <w:r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76" w:type="dxa"/>
          </w:tcPr>
          <w:p w:rsidR="00425968" w:rsidRPr="00834152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sz w:val="28"/>
                <w:szCs w:val="28"/>
              </w:rPr>
              <w:lastRenderedPageBreak/>
              <w:t>Доля граждан, систематически занимающихся физической культурой и спортом</w:t>
            </w:r>
            <w:r w:rsidRPr="00834152">
              <w:rPr>
                <w:kern w:val="2"/>
                <w:sz w:val="28"/>
                <w:szCs w:val="28"/>
              </w:rPr>
              <w:t>;</w:t>
            </w:r>
          </w:p>
          <w:p w:rsidR="00425968" w:rsidRPr="00834152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t xml:space="preserve">количество физкультурно-спортивных мероприятий, </w:t>
            </w:r>
            <w:r w:rsidRPr="00834152">
              <w:rPr>
                <w:kern w:val="2"/>
                <w:sz w:val="28"/>
                <w:szCs w:val="28"/>
              </w:rPr>
              <w:lastRenderedPageBreak/>
              <w:t>проведенных с участием Администрации сельского поселения;</w:t>
            </w:r>
          </w:p>
          <w:p w:rsidR="00425968" w:rsidRPr="00834152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t>количество участников физкультурно-спортивных мероприятий, проведенных с участием Администрации сельского поселения;</w:t>
            </w:r>
          </w:p>
          <w:p w:rsidR="00425968" w:rsidRPr="00834152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 w:rsidRPr="00834152">
              <w:rPr>
                <w:kern w:val="2"/>
                <w:sz w:val="28"/>
                <w:szCs w:val="28"/>
              </w:rPr>
              <w:t>количество приобретенного спортивного инвентаря, оборудования, расходных материалов.</w:t>
            </w:r>
          </w:p>
        </w:tc>
      </w:tr>
      <w:tr w:rsidR="00425968" w:rsidTr="003E7461">
        <w:tc>
          <w:tcPr>
            <w:tcW w:w="2895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676" w:type="dxa"/>
          </w:tcPr>
          <w:p w:rsidR="00425968" w:rsidRDefault="003E7461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179,7</w:t>
            </w:r>
            <w:r w:rsidR="0042596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164,7 тыс.рублей</w:t>
            </w:r>
          </w:p>
          <w:p w:rsidR="00425968" w:rsidRDefault="00425968" w:rsidP="003E746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3E7461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>,0 тыс.рублей</w:t>
            </w:r>
          </w:p>
        </w:tc>
      </w:tr>
      <w:tr w:rsidR="00425968" w:rsidTr="003E7461">
        <w:tc>
          <w:tcPr>
            <w:tcW w:w="2895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676" w:type="dxa"/>
          </w:tcPr>
          <w:p w:rsidR="00425968" w:rsidRDefault="00425968" w:rsidP="004259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>
              <w:rPr>
                <w:kern w:val="2"/>
                <w:sz w:val="28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E7461" w:rsidRDefault="003E7461" w:rsidP="003E7461">
      <w:pPr>
        <w:suppressAutoHyphens/>
        <w:ind w:firstLine="567"/>
        <w:jc w:val="both"/>
        <w:rPr>
          <w:sz w:val="28"/>
          <w:szCs w:val="28"/>
        </w:rPr>
      </w:pPr>
    </w:p>
    <w:p w:rsidR="003E7461" w:rsidRPr="003E7461" w:rsidRDefault="003E7461" w:rsidP="003E746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7461">
        <w:rPr>
          <w:sz w:val="28"/>
          <w:szCs w:val="28"/>
        </w:rPr>
        <w:t xml:space="preserve">. </w:t>
      </w:r>
      <w:r w:rsidRPr="003E7461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425968" w:rsidRDefault="00425968" w:rsidP="00425968">
      <w:pPr>
        <w:jc w:val="center"/>
        <w:rPr>
          <w:kern w:val="2"/>
          <w:sz w:val="28"/>
          <w:szCs w:val="28"/>
        </w:rPr>
      </w:pPr>
    </w:p>
    <w:p w:rsidR="00425968" w:rsidRDefault="003E7461" w:rsidP="003E7461">
      <w:pPr>
        <w:pStyle w:val="a5"/>
        <w:jc w:val="left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 xml:space="preserve">«4. </w:t>
      </w:r>
      <w:r w:rsidR="00425968" w:rsidRPr="00FC3C99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3E7461" w:rsidRPr="00FC3C99" w:rsidRDefault="003E7461" w:rsidP="003E7461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795"/>
        <w:gridCol w:w="4331"/>
        <w:gridCol w:w="1136"/>
        <w:gridCol w:w="1100"/>
        <w:gridCol w:w="1100"/>
        <w:gridCol w:w="1109"/>
      </w:tblGrid>
      <w:tr w:rsidR="00425968" w:rsidRPr="008B2D38" w:rsidTr="003E7461">
        <w:tc>
          <w:tcPr>
            <w:tcW w:w="795" w:type="dxa"/>
            <w:vMerge w:val="restart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31" w:type="dxa"/>
            <w:vMerge w:val="restart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45" w:type="dxa"/>
            <w:gridSpan w:val="4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425968" w:rsidRPr="008B2D38" w:rsidTr="003E7461">
        <w:tc>
          <w:tcPr>
            <w:tcW w:w="795" w:type="dxa"/>
            <w:vMerge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  <w:vMerge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0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0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09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31" w:type="dxa"/>
          </w:tcPr>
          <w:p w:rsidR="00425968" w:rsidRPr="008B2D38" w:rsidRDefault="00425968" w:rsidP="00425968">
            <w:pPr>
              <w:jc w:val="both"/>
              <w:rPr>
                <w:kern w:val="2"/>
                <w:sz w:val="24"/>
                <w:szCs w:val="28"/>
                <w:lang w:eastAsia="en-US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34152">
              <w:rPr>
                <w:sz w:val="24"/>
                <w:szCs w:val="24"/>
              </w:rPr>
              <w:t xml:space="preserve">«Развитие физической культуры и массового спорта на территории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834152">
              <w:rPr>
                <w:sz w:val="24"/>
                <w:szCs w:val="24"/>
              </w:rPr>
              <w:t>поселения»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425968" w:rsidRDefault="003E746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425968" w:rsidRDefault="003E746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9" w:type="dxa"/>
          </w:tcPr>
          <w:p w:rsidR="00425968" w:rsidRDefault="003E7461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="00425968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3E7461" w:rsidRPr="008B2D38" w:rsidTr="003E7461">
        <w:tc>
          <w:tcPr>
            <w:tcW w:w="795" w:type="dxa"/>
          </w:tcPr>
          <w:p w:rsidR="003E7461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3E7461" w:rsidRPr="00214DCB" w:rsidRDefault="003E7461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6" w:type="dxa"/>
          </w:tcPr>
          <w:p w:rsidR="003E7461" w:rsidRPr="008B2D38" w:rsidRDefault="003E7461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9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AD7C9D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31" w:type="dxa"/>
          </w:tcPr>
          <w:p w:rsidR="00425968" w:rsidRPr="00214DCB" w:rsidRDefault="00425968" w:rsidP="00425968">
            <w:pPr>
              <w:jc w:val="both"/>
              <w:rPr>
                <w:kern w:val="2"/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«Ра</w:t>
            </w:r>
            <w:r>
              <w:rPr>
                <w:kern w:val="2"/>
                <w:sz w:val="24"/>
                <w:szCs w:val="24"/>
                <w:lang w:eastAsia="en-US"/>
              </w:rPr>
              <w:t>звитие физической культуры и спорта</w:t>
            </w:r>
            <w:r w:rsidRPr="0083415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E7461" w:rsidRPr="008B2D38" w:rsidTr="003E7461">
        <w:tc>
          <w:tcPr>
            <w:tcW w:w="795" w:type="dxa"/>
          </w:tcPr>
          <w:p w:rsidR="003E7461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331" w:type="dxa"/>
          </w:tcPr>
          <w:p w:rsidR="003E7461" w:rsidRPr="00214DCB" w:rsidRDefault="003E7461" w:rsidP="00425968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770054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770054">
              <w:rPr>
                <w:kern w:val="2"/>
                <w:sz w:val="24"/>
                <w:szCs w:val="24"/>
              </w:rPr>
              <w:t xml:space="preserve">«Развитие инфраструктуры спорта в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</w:t>
            </w:r>
            <w:r>
              <w:rPr>
                <w:kern w:val="2"/>
                <w:sz w:val="24"/>
                <w:szCs w:val="28"/>
                <w:lang w:eastAsia="en-US"/>
              </w:rPr>
              <w:t>м</w:t>
            </w:r>
            <w:r>
              <w:rPr>
                <w:kern w:val="2"/>
                <w:sz w:val="24"/>
                <w:szCs w:val="24"/>
              </w:rPr>
              <w:t xml:space="preserve"> сельском </w:t>
            </w:r>
            <w:r w:rsidRPr="00770054">
              <w:rPr>
                <w:kern w:val="2"/>
                <w:sz w:val="24"/>
                <w:szCs w:val="24"/>
              </w:rPr>
              <w:t>поселении</w:t>
            </w:r>
            <w:r>
              <w:rPr>
                <w:kern w:val="2"/>
                <w:sz w:val="24"/>
                <w:szCs w:val="24"/>
              </w:rPr>
              <w:t xml:space="preserve"> сельском </w:t>
            </w:r>
            <w:r w:rsidRPr="00770054">
              <w:rPr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1136" w:type="dxa"/>
          </w:tcPr>
          <w:p w:rsidR="003E7461" w:rsidRPr="008B2D38" w:rsidRDefault="003E7461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9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3E7461" w:rsidRPr="008B2D38" w:rsidTr="003E7461">
        <w:tc>
          <w:tcPr>
            <w:tcW w:w="795" w:type="dxa"/>
          </w:tcPr>
          <w:p w:rsidR="003E7461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3E7461" w:rsidRPr="00214DCB" w:rsidRDefault="003E7461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6" w:type="dxa"/>
          </w:tcPr>
          <w:p w:rsidR="003E7461" w:rsidRPr="008B2D38" w:rsidRDefault="003E7461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0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9" w:type="dxa"/>
          </w:tcPr>
          <w:p w:rsidR="003E7461" w:rsidRDefault="003E7461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8B2D38" w:rsidTr="003E7461">
        <w:tc>
          <w:tcPr>
            <w:tcW w:w="795" w:type="dxa"/>
          </w:tcPr>
          <w:p w:rsidR="00425968" w:rsidRPr="008B2D38" w:rsidRDefault="00425968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214DCB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36" w:type="dxa"/>
          </w:tcPr>
          <w:p w:rsidR="00425968" w:rsidRPr="008B2D38" w:rsidRDefault="003E7461" w:rsidP="0042596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425968" w:rsidRDefault="00425968" w:rsidP="00425968">
            <w:pPr>
              <w:jc w:val="center"/>
            </w:pPr>
            <w:r w:rsidRPr="0028735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25968" w:rsidRDefault="00425968" w:rsidP="0042596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425968" w:rsidRPr="003E7461" w:rsidRDefault="003E7461" w:rsidP="003E7461">
      <w:pPr>
        <w:pStyle w:val="a5"/>
        <w:spacing w:line="235" w:lineRule="auto"/>
        <w:ind w:left="0" w:firstLine="567"/>
        <w:jc w:val="both"/>
        <w:rPr>
          <w:kern w:val="2"/>
          <w:szCs w:val="28"/>
        </w:rPr>
      </w:pPr>
      <w:r>
        <w:rPr>
          <w:szCs w:val="28"/>
        </w:rPr>
        <w:t>3</w:t>
      </w:r>
      <w:r w:rsidRPr="003E7461">
        <w:rPr>
          <w:szCs w:val="28"/>
        </w:rPr>
        <w:t xml:space="preserve">. </w:t>
      </w:r>
      <w:r w:rsidRPr="003E7461">
        <w:rPr>
          <w:kern w:val="2"/>
          <w:szCs w:val="28"/>
          <w:lang w:eastAsia="en-US"/>
        </w:rPr>
        <w:t xml:space="preserve">Параметры финансового обеспечения </w:t>
      </w:r>
      <w:r w:rsidRPr="00463B50">
        <w:rPr>
          <w:szCs w:val="28"/>
        </w:rPr>
        <w:t>комплекса процессных мероприятий</w:t>
      </w:r>
      <w:r>
        <w:rPr>
          <w:szCs w:val="28"/>
        </w:rPr>
        <w:t xml:space="preserve"> изложить в следующей редакции:</w:t>
      </w:r>
    </w:p>
    <w:p w:rsidR="003E7461" w:rsidRDefault="003E7461" w:rsidP="003E746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425968" w:rsidRPr="00463B50" w:rsidRDefault="003E7461" w:rsidP="003E7461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«4. </w:t>
      </w:r>
      <w:r w:rsidR="00425968" w:rsidRPr="00463B50">
        <w:rPr>
          <w:szCs w:val="28"/>
        </w:rPr>
        <w:t>Параметры финансового обеспечения комплекса процессных мероприятий</w:t>
      </w:r>
    </w:p>
    <w:p w:rsidR="00425968" w:rsidRDefault="00425968" w:rsidP="0042596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425968" w:rsidRPr="003E7BC4" w:rsidTr="00425968">
        <w:tc>
          <w:tcPr>
            <w:tcW w:w="540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425968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25968" w:rsidRPr="003E7BC4" w:rsidTr="00425968">
        <w:tc>
          <w:tcPr>
            <w:tcW w:w="540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25968" w:rsidRPr="00463B50" w:rsidTr="00425968">
        <w:tc>
          <w:tcPr>
            <w:tcW w:w="540" w:type="dxa"/>
          </w:tcPr>
          <w:p w:rsidR="00425968" w:rsidRPr="00463B50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425968" w:rsidRPr="00463B50" w:rsidRDefault="00425968" w:rsidP="0042596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463B50">
              <w:rPr>
                <w:kern w:val="2"/>
                <w:sz w:val="24"/>
                <w:szCs w:val="24"/>
                <w:lang w:eastAsia="en-US"/>
              </w:rPr>
              <w:t xml:space="preserve">«Развитие физической культуры и массового спорта </w:t>
            </w:r>
            <w:r w:rsidRPr="00425968">
              <w:rPr>
                <w:kern w:val="2"/>
                <w:sz w:val="24"/>
                <w:szCs w:val="28"/>
                <w:lang w:eastAsia="en-US"/>
              </w:rPr>
              <w:t>Кутейниковского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сельского </w:t>
            </w:r>
            <w:r w:rsidRPr="00463B50">
              <w:rPr>
                <w:kern w:val="2"/>
                <w:sz w:val="24"/>
                <w:szCs w:val="24"/>
                <w:lang w:eastAsia="en-US"/>
              </w:rPr>
              <w:t>поселения»</w:t>
            </w:r>
          </w:p>
        </w:tc>
        <w:tc>
          <w:tcPr>
            <w:tcW w:w="2106" w:type="dxa"/>
          </w:tcPr>
          <w:p w:rsidR="00425968" w:rsidRPr="00463B50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F527B5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C8398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425968" w:rsidRDefault="00F527B5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C8398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425968" w:rsidRDefault="00F527B5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C8398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425968" w:rsidRDefault="00F527B5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="00425968" w:rsidRPr="00C8398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F527B5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C8398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425968" w:rsidRDefault="00F527B5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C8398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425968" w:rsidRDefault="00F527B5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425968" w:rsidRPr="00C8398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425968" w:rsidRDefault="00F527B5" w:rsidP="00425968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15</w:t>
            </w:r>
            <w:r w:rsidR="00425968" w:rsidRPr="00C8398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</w:p>
          <w:p w:rsidR="00425968" w:rsidRPr="003E7BC4" w:rsidRDefault="00425968" w:rsidP="00425968">
            <w:pPr>
              <w:widowControl w:val="0"/>
              <w:rPr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425968" w:rsidRPr="006D2A71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Мероприятие 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физкультурных и массовых спортивных мероприятий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C83988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3E7461" w:rsidRPr="003E7461" w:rsidRDefault="003E7461" w:rsidP="003E7461">
      <w:pPr>
        <w:pStyle w:val="a5"/>
        <w:spacing w:line="235" w:lineRule="auto"/>
        <w:ind w:left="0" w:firstLine="567"/>
        <w:jc w:val="both"/>
        <w:rPr>
          <w:kern w:val="2"/>
          <w:szCs w:val="28"/>
        </w:rPr>
      </w:pPr>
      <w:bookmarkStart w:id="3" w:name="sub_210"/>
      <w:bookmarkEnd w:id="1"/>
      <w:r>
        <w:rPr>
          <w:szCs w:val="28"/>
        </w:rPr>
        <w:t>4</w:t>
      </w:r>
      <w:r w:rsidRPr="003E7461">
        <w:rPr>
          <w:szCs w:val="28"/>
        </w:rPr>
        <w:t xml:space="preserve">. </w:t>
      </w:r>
      <w:r w:rsidRPr="003E7461">
        <w:rPr>
          <w:kern w:val="2"/>
          <w:szCs w:val="28"/>
          <w:lang w:eastAsia="en-US"/>
        </w:rPr>
        <w:t xml:space="preserve">Параметры финансового обеспечения </w:t>
      </w:r>
      <w:r w:rsidRPr="00463B50">
        <w:rPr>
          <w:szCs w:val="28"/>
        </w:rPr>
        <w:t>комплекса процессных мероприятий</w:t>
      </w:r>
      <w:r>
        <w:rPr>
          <w:szCs w:val="28"/>
        </w:rPr>
        <w:t xml:space="preserve"> изложить в следующей редакции:</w:t>
      </w:r>
    </w:p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</w:rPr>
      </w:pPr>
    </w:p>
    <w:p w:rsidR="00425968" w:rsidRPr="00ED5C88" w:rsidRDefault="003E7461" w:rsidP="003E7461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«4. </w:t>
      </w:r>
      <w:r w:rsidR="00425968" w:rsidRPr="00ED5C88">
        <w:rPr>
          <w:szCs w:val="28"/>
        </w:rPr>
        <w:t>Параметры финансового обеспечения комплекса процессных мероприятий</w:t>
      </w:r>
    </w:p>
    <w:p w:rsidR="00425968" w:rsidRDefault="00425968" w:rsidP="0042596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425968" w:rsidRPr="003E7BC4" w:rsidTr="00425968">
        <w:tc>
          <w:tcPr>
            <w:tcW w:w="540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lastRenderedPageBreak/>
              <w:t xml:space="preserve">№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425968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25968" w:rsidRPr="003E7BC4" w:rsidTr="00425968">
        <w:tc>
          <w:tcPr>
            <w:tcW w:w="540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E7461" w:rsidRPr="00463B50" w:rsidTr="00425968">
        <w:tc>
          <w:tcPr>
            <w:tcW w:w="540" w:type="dxa"/>
          </w:tcPr>
          <w:p w:rsidR="003E7461" w:rsidRPr="00463B50" w:rsidRDefault="003E746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3E7461" w:rsidRPr="00463B50" w:rsidRDefault="003E7461" w:rsidP="006E3C8A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ED5C88">
              <w:rPr>
                <w:kern w:val="2"/>
                <w:sz w:val="24"/>
                <w:szCs w:val="24"/>
              </w:rPr>
              <w:t xml:space="preserve">«Развитие инфраструктуры спорта в </w:t>
            </w:r>
            <w:r w:rsidRPr="006E3C8A">
              <w:rPr>
                <w:kern w:val="2"/>
                <w:sz w:val="24"/>
                <w:szCs w:val="22"/>
                <w:lang w:eastAsia="en-US"/>
              </w:rPr>
              <w:t>Кутейниковском</w:t>
            </w:r>
            <w:r>
              <w:rPr>
                <w:kern w:val="2"/>
                <w:sz w:val="24"/>
                <w:szCs w:val="24"/>
              </w:rPr>
              <w:t xml:space="preserve"> сельском </w:t>
            </w:r>
            <w:r w:rsidRPr="00ED5C88">
              <w:rPr>
                <w:kern w:val="2"/>
                <w:sz w:val="24"/>
                <w:szCs w:val="24"/>
              </w:rPr>
              <w:t>поселении»</w:t>
            </w:r>
          </w:p>
        </w:tc>
        <w:tc>
          <w:tcPr>
            <w:tcW w:w="2106" w:type="dxa"/>
          </w:tcPr>
          <w:p w:rsidR="003E7461" w:rsidRPr="00463B50" w:rsidRDefault="003E746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7461" w:rsidRPr="008B2D38" w:rsidRDefault="00F527B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3E7461" w:rsidRPr="003E7BC4" w:rsidTr="00425968">
        <w:tc>
          <w:tcPr>
            <w:tcW w:w="540" w:type="dxa"/>
          </w:tcPr>
          <w:p w:rsidR="003E7461" w:rsidRPr="003E7BC4" w:rsidRDefault="003E746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3E7461" w:rsidRPr="003E7BC4" w:rsidRDefault="003E7461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3E7461" w:rsidRPr="003E7BC4" w:rsidRDefault="003E746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7461" w:rsidRPr="008B2D38" w:rsidRDefault="00F527B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3E7461" w:rsidRPr="003E7BC4" w:rsidTr="00425968">
        <w:tc>
          <w:tcPr>
            <w:tcW w:w="540" w:type="dxa"/>
          </w:tcPr>
          <w:p w:rsidR="003E7461" w:rsidRPr="003E7BC4" w:rsidRDefault="003E746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3E7461" w:rsidRPr="004C1609" w:rsidRDefault="003E7461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1.</w:t>
            </w:r>
            <w:r>
              <w:rPr>
                <w:kern w:val="2"/>
                <w:sz w:val="24"/>
                <w:szCs w:val="24"/>
              </w:rPr>
              <w:t xml:space="preserve"> Содержание и текущий ремонт объектов физической культуры и спорта</w:t>
            </w:r>
          </w:p>
        </w:tc>
        <w:tc>
          <w:tcPr>
            <w:tcW w:w="2106" w:type="dxa"/>
          </w:tcPr>
          <w:p w:rsidR="003E7461" w:rsidRPr="003E7BC4" w:rsidRDefault="003E746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7461" w:rsidRPr="008B2D38" w:rsidRDefault="00F527B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3E7461" w:rsidRPr="003E7BC4" w:rsidTr="00425968">
        <w:tc>
          <w:tcPr>
            <w:tcW w:w="540" w:type="dxa"/>
          </w:tcPr>
          <w:p w:rsidR="003E7461" w:rsidRPr="003E7BC4" w:rsidRDefault="003E746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3E7461" w:rsidRPr="003E7BC4" w:rsidRDefault="003E7461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3E7461" w:rsidRPr="003E7BC4" w:rsidRDefault="003E7461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7461" w:rsidRPr="008B2D38" w:rsidRDefault="00F527B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3E7461" w:rsidRDefault="00F527B5" w:rsidP="006B721C">
            <w:pPr>
              <w:jc w:val="center"/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E7461" w:rsidRPr="00AD7C9D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425968" w:rsidRPr="004C1609" w:rsidRDefault="00425968" w:rsidP="004259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4C1609">
              <w:rPr>
                <w:kern w:val="2"/>
                <w:sz w:val="24"/>
                <w:szCs w:val="24"/>
              </w:rPr>
              <w:t>ероприятие 2.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4C1609">
              <w:rPr>
                <w:kern w:val="2"/>
                <w:sz w:val="24"/>
                <w:szCs w:val="24"/>
                <w:lang w:eastAsia="en-US"/>
              </w:rPr>
              <w:t>Приобрет</w:t>
            </w:r>
            <w:r>
              <w:rPr>
                <w:kern w:val="2"/>
                <w:sz w:val="24"/>
                <w:szCs w:val="24"/>
                <w:lang w:eastAsia="en-US"/>
              </w:rPr>
              <w:t>ение спортивного оборудования и</w:t>
            </w:r>
            <w:r w:rsidRPr="004C1609">
              <w:rPr>
                <w:kern w:val="2"/>
                <w:sz w:val="24"/>
                <w:szCs w:val="24"/>
                <w:lang w:eastAsia="en-US"/>
              </w:rPr>
              <w:t xml:space="preserve"> инвентаря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25968" w:rsidRPr="003E7BC4" w:rsidTr="00425968">
        <w:tc>
          <w:tcPr>
            <w:tcW w:w="540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5968" w:rsidRPr="003E7BC4" w:rsidRDefault="00425968" w:rsidP="004259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425968" w:rsidRPr="003E7BC4" w:rsidRDefault="00425968" w:rsidP="0042596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25968" w:rsidRDefault="00425968" w:rsidP="00425968">
            <w:pPr>
              <w:jc w:val="center"/>
            </w:pPr>
            <w:r w:rsidRPr="00D041C6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425968" w:rsidRDefault="00425968" w:rsidP="00425968">
      <w:pPr>
        <w:spacing w:line="235" w:lineRule="auto"/>
        <w:jc w:val="center"/>
        <w:rPr>
          <w:kern w:val="2"/>
          <w:sz w:val="28"/>
          <w:szCs w:val="28"/>
        </w:rPr>
      </w:pPr>
    </w:p>
    <w:bookmarkEnd w:id="0"/>
    <w:bookmarkEnd w:id="2"/>
    <w:bookmarkEnd w:id="3"/>
    <w:p w:rsidR="00425968" w:rsidRPr="006E3C8A" w:rsidRDefault="00425968" w:rsidP="007D6DA6">
      <w:pPr>
        <w:suppressAutoHyphens/>
        <w:jc w:val="center"/>
        <w:rPr>
          <w:sz w:val="28"/>
          <w:szCs w:val="28"/>
        </w:rPr>
      </w:pPr>
    </w:p>
    <w:sectPr w:rsidR="00425968" w:rsidRPr="006E3C8A" w:rsidSect="003E74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DD" w:rsidRDefault="00D64EDD" w:rsidP="002B7CDE">
      <w:r>
        <w:separator/>
      </w:r>
    </w:p>
  </w:endnote>
  <w:endnote w:type="continuationSeparator" w:id="1">
    <w:p w:rsidR="00D64EDD" w:rsidRDefault="00D64EDD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8" w:rsidRDefault="00425968">
    <w:pPr>
      <w:pStyle w:val="a8"/>
      <w:jc w:val="right"/>
    </w:pPr>
  </w:p>
  <w:p w:rsidR="00425968" w:rsidRPr="002B3DC9" w:rsidRDefault="00425968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DD" w:rsidRDefault="00D64EDD" w:rsidP="002B7CDE">
      <w:r>
        <w:separator/>
      </w:r>
    </w:p>
  </w:footnote>
  <w:footnote w:type="continuationSeparator" w:id="1">
    <w:p w:rsidR="00D64EDD" w:rsidRDefault="00D64EDD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CA3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849E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046EC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52A5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66D7C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7769D"/>
    <w:multiLevelType w:val="hybridMultilevel"/>
    <w:tmpl w:val="ED80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77398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21F6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5BF130D"/>
    <w:multiLevelType w:val="hybridMultilevel"/>
    <w:tmpl w:val="62B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626C76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CF07BD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10E54"/>
    <w:multiLevelType w:val="hybridMultilevel"/>
    <w:tmpl w:val="4A14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14DF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E1A74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F074D"/>
    <w:multiLevelType w:val="hybridMultilevel"/>
    <w:tmpl w:val="BF64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D3210"/>
    <w:multiLevelType w:val="hybridMultilevel"/>
    <w:tmpl w:val="EE4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A6A4B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4BFE"/>
    <w:multiLevelType w:val="hybridMultilevel"/>
    <w:tmpl w:val="4628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F160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30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32"/>
  </w:num>
  <w:num w:numId="10">
    <w:abstractNumId w:val="21"/>
  </w:num>
  <w:num w:numId="11">
    <w:abstractNumId w:val="18"/>
  </w:num>
  <w:num w:numId="12">
    <w:abstractNumId w:val="15"/>
  </w:num>
  <w:num w:numId="13">
    <w:abstractNumId w:val="25"/>
  </w:num>
  <w:num w:numId="14">
    <w:abstractNumId w:val="35"/>
  </w:num>
  <w:num w:numId="15">
    <w:abstractNumId w:val="16"/>
  </w:num>
  <w:num w:numId="16">
    <w:abstractNumId w:val="13"/>
  </w:num>
  <w:num w:numId="17">
    <w:abstractNumId w:val="34"/>
  </w:num>
  <w:num w:numId="18">
    <w:abstractNumId w:val="20"/>
  </w:num>
  <w:num w:numId="19">
    <w:abstractNumId w:val="37"/>
  </w:num>
  <w:num w:numId="20">
    <w:abstractNumId w:val="14"/>
  </w:num>
  <w:num w:numId="21">
    <w:abstractNumId w:val="23"/>
  </w:num>
  <w:num w:numId="22">
    <w:abstractNumId w:val="29"/>
  </w:num>
  <w:num w:numId="23">
    <w:abstractNumId w:val="8"/>
  </w:num>
  <w:num w:numId="24">
    <w:abstractNumId w:val="7"/>
  </w:num>
  <w:num w:numId="25">
    <w:abstractNumId w:val="36"/>
  </w:num>
  <w:num w:numId="26">
    <w:abstractNumId w:val="31"/>
  </w:num>
  <w:num w:numId="27">
    <w:abstractNumId w:val="17"/>
  </w:num>
  <w:num w:numId="28">
    <w:abstractNumId w:val="28"/>
  </w:num>
  <w:num w:numId="29">
    <w:abstractNumId w:val="11"/>
  </w:num>
  <w:num w:numId="30">
    <w:abstractNumId w:val="33"/>
  </w:num>
  <w:num w:numId="31">
    <w:abstractNumId w:val="22"/>
  </w:num>
  <w:num w:numId="32">
    <w:abstractNumId w:val="6"/>
  </w:num>
  <w:num w:numId="33">
    <w:abstractNumId w:val="12"/>
  </w:num>
  <w:num w:numId="34">
    <w:abstractNumId w:val="1"/>
  </w:num>
  <w:num w:numId="35">
    <w:abstractNumId w:val="27"/>
  </w:num>
  <w:num w:numId="36">
    <w:abstractNumId w:val="5"/>
  </w:num>
  <w:num w:numId="37">
    <w:abstractNumId w:val="3"/>
  </w:num>
  <w:num w:numId="38">
    <w:abstractNumId w:val="38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37D4"/>
    <w:rsid w:val="001726D8"/>
    <w:rsid w:val="00182549"/>
    <w:rsid w:val="001921A0"/>
    <w:rsid w:val="001A2E30"/>
    <w:rsid w:val="001A7C34"/>
    <w:rsid w:val="00217F9C"/>
    <w:rsid w:val="00227A58"/>
    <w:rsid w:val="0023717B"/>
    <w:rsid w:val="0026491B"/>
    <w:rsid w:val="002B38DF"/>
    <w:rsid w:val="002B3E39"/>
    <w:rsid w:val="002B7CDE"/>
    <w:rsid w:val="002C4555"/>
    <w:rsid w:val="003D2704"/>
    <w:rsid w:val="003E7461"/>
    <w:rsid w:val="00425968"/>
    <w:rsid w:val="0050348D"/>
    <w:rsid w:val="00567216"/>
    <w:rsid w:val="005816A2"/>
    <w:rsid w:val="005A33AA"/>
    <w:rsid w:val="005D22E1"/>
    <w:rsid w:val="00662D86"/>
    <w:rsid w:val="00665C05"/>
    <w:rsid w:val="00683E6B"/>
    <w:rsid w:val="006B3E0F"/>
    <w:rsid w:val="006E3C8A"/>
    <w:rsid w:val="00750BEF"/>
    <w:rsid w:val="00756F3D"/>
    <w:rsid w:val="007577DA"/>
    <w:rsid w:val="007D6DA6"/>
    <w:rsid w:val="007F013A"/>
    <w:rsid w:val="007F50E3"/>
    <w:rsid w:val="00816326"/>
    <w:rsid w:val="00841A6D"/>
    <w:rsid w:val="00874FB4"/>
    <w:rsid w:val="00924C22"/>
    <w:rsid w:val="009B53F1"/>
    <w:rsid w:val="00A1007A"/>
    <w:rsid w:val="00A42E4C"/>
    <w:rsid w:val="00A44389"/>
    <w:rsid w:val="00A77AFB"/>
    <w:rsid w:val="00AE0A6C"/>
    <w:rsid w:val="00B10D04"/>
    <w:rsid w:val="00B5429E"/>
    <w:rsid w:val="00BC4E37"/>
    <w:rsid w:val="00C04554"/>
    <w:rsid w:val="00C0768E"/>
    <w:rsid w:val="00C31B5B"/>
    <w:rsid w:val="00C427C5"/>
    <w:rsid w:val="00CE6C27"/>
    <w:rsid w:val="00D51686"/>
    <w:rsid w:val="00D64EDD"/>
    <w:rsid w:val="00E107E3"/>
    <w:rsid w:val="00ED54F7"/>
    <w:rsid w:val="00F527B5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dcterms:created xsi:type="dcterms:W3CDTF">2024-06-25T07:17:00Z</dcterms:created>
  <dcterms:modified xsi:type="dcterms:W3CDTF">2025-01-16T11:03:00Z</dcterms:modified>
</cp:coreProperties>
</file>