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2D69" w14:textId="77777777" w:rsidR="00A247A9" w:rsidRPr="00C63397" w:rsidRDefault="00A247A9" w:rsidP="00C63397">
      <w:pPr>
        <w:spacing w:line="0" w:lineRule="atLeast"/>
        <w:rPr>
          <w:sz w:val="2"/>
          <w:szCs w:val="28"/>
        </w:rPr>
      </w:pPr>
    </w:p>
    <w:p w14:paraId="4F1EC28D" w14:textId="2A3C03CD" w:rsidR="00A247A9" w:rsidRDefault="008E3BCD" w:rsidP="0097225D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68DB57A0" wp14:editId="62D4C082">
            <wp:extent cx="1362710" cy="1209675"/>
            <wp:effectExtent l="0" t="0" r="8890" b="9525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77E8" w14:textId="77777777" w:rsidR="00A247A9" w:rsidRPr="00C63397" w:rsidRDefault="00A247A9" w:rsidP="0097225D">
      <w:pPr>
        <w:spacing w:line="0" w:lineRule="atLeast"/>
        <w:jc w:val="center"/>
        <w:rPr>
          <w:sz w:val="4"/>
          <w:szCs w:val="28"/>
        </w:rPr>
      </w:pPr>
    </w:p>
    <w:p w14:paraId="53FDB702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АДМИНИСТРАЦИЯ</w:t>
      </w:r>
    </w:p>
    <w:p w14:paraId="4762A490" w14:textId="2AFFD5ED" w:rsidR="0097225D" w:rsidRPr="0055752C" w:rsidRDefault="0097225D" w:rsidP="0097225D">
      <w:pPr>
        <w:pStyle w:val="a8"/>
        <w:spacing w:line="0" w:lineRule="atLeast"/>
        <w:jc w:val="center"/>
        <w:rPr>
          <w:szCs w:val="28"/>
        </w:rPr>
      </w:pPr>
      <w:r w:rsidRPr="0055752C">
        <w:rPr>
          <w:szCs w:val="28"/>
        </w:rPr>
        <w:t xml:space="preserve">  </w:t>
      </w:r>
      <w:r w:rsidR="00AC2BE8">
        <w:rPr>
          <w:szCs w:val="28"/>
        </w:rPr>
        <w:t>Кутейниковского</w:t>
      </w:r>
      <w:r w:rsidRPr="0055752C">
        <w:rPr>
          <w:szCs w:val="28"/>
        </w:rPr>
        <w:t xml:space="preserve"> сельского поселения</w:t>
      </w:r>
    </w:p>
    <w:p w14:paraId="2E50042D" w14:textId="77777777" w:rsidR="00585363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 xml:space="preserve">Родионово-Несветайского района </w:t>
      </w:r>
    </w:p>
    <w:p w14:paraId="4EBD0059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Ростовской области</w:t>
      </w:r>
    </w:p>
    <w:p w14:paraId="43C3338B" w14:textId="77777777" w:rsidR="0097225D" w:rsidRPr="00C63397" w:rsidRDefault="0097225D" w:rsidP="0097225D">
      <w:pPr>
        <w:spacing w:line="0" w:lineRule="atLeast"/>
        <w:jc w:val="center"/>
        <w:rPr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FD3824" w:rsidRDefault="0097225D" w:rsidP="0097225D">
      <w:pPr>
        <w:spacing w:line="0" w:lineRule="atLeast"/>
        <w:jc w:val="center"/>
        <w:rPr>
          <w:b/>
          <w:sz w:val="28"/>
          <w:szCs w:val="28"/>
        </w:rPr>
      </w:pPr>
    </w:p>
    <w:p w14:paraId="60D63239" w14:textId="373222DB" w:rsidR="0097225D" w:rsidRDefault="00BF7468" w:rsidP="00AC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08EB">
        <w:rPr>
          <w:sz w:val="28"/>
          <w:szCs w:val="28"/>
        </w:rPr>
        <w:t>21</w:t>
      </w:r>
      <w:r w:rsidR="00AC2BE8">
        <w:rPr>
          <w:sz w:val="28"/>
          <w:szCs w:val="28"/>
        </w:rPr>
        <w:t>.</w:t>
      </w:r>
      <w:r w:rsidR="00A617D2">
        <w:rPr>
          <w:sz w:val="28"/>
          <w:szCs w:val="28"/>
        </w:rPr>
        <w:t>0</w:t>
      </w:r>
      <w:r w:rsidR="000508EB">
        <w:rPr>
          <w:sz w:val="28"/>
          <w:szCs w:val="28"/>
        </w:rPr>
        <w:t>8</w:t>
      </w:r>
      <w:r w:rsidR="00AC2BE8">
        <w:rPr>
          <w:sz w:val="28"/>
          <w:szCs w:val="28"/>
        </w:rPr>
        <w:t>.202</w:t>
      </w:r>
      <w:r w:rsidR="00A617D2">
        <w:rPr>
          <w:sz w:val="28"/>
          <w:szCs w:val="28"/>
        </w:rPr>
        <w:t>5</w:t>
      </w:r>
      <w:r w:rsidR="000508EB">
        <w:rPr>
          <w:sz w:val="28"/>
          <w:szCs w:val="28"/>
        </w:rPr>
        <w:t xml:space="preserve">                         </w:t>
      </w:r>
      <w:r w:rsidR="0097225D">
        <w:rPr>
          <w:sz w:val="28"/>
          <w:szCs w:val="28"/>
        </w:rPr>
        <w:t xml:space="preserve">             </w:t>
      </w:r>
      <w:r w:rsidR="0097225D" w:rsidRPr="0055752C">
        <w:rPr>
          <w:sz w:val="28"/>
          <w:szCs w:val="28"/>
        </w:rPr>
        <w:t>№</w:t>
      </w:r>
      <w:r w:rsidR="0097225D" w:rsidRPr="00FD3824">
        <w:rPr>
          <w:b/>
          <w:sz w:val="28"/>
          <w:szCs w:val="28"/>
        </w:rPr>
        <w:t xml:space="preserve"> </w:t>
      </w:r>
      <w:r w:rsidR="006B3069" w:rsidRPr="006B3069">
        <w:rPr>
          <w:sz w:val="28"/>
          <w:szCs w:val="28"/>
        </w:rPr>
        <w:t>160</w:t>
      </w:r>
      <w:r w:rsidR="0097225D">
        <w:rPr>
          <w:b/>
          <w:sz w:val="28"/>
          <w:szCs w:val="28"/>
        </w:rPr>
        <w:t xml:space="preserve">  </w:t>
      </w:r>
      <w:r w:rsidR="00A617D2">
        <w:rPr>
          <w:sz w:val="28"/>
          <w:szCs w:val="28"/>
        </w:rPr>
        <w:t xml:space="preserve">   </w:t>
      </w:r>
      <w:r w:rsidR="0097225D" w:rsidRPr="002F5FF8">
        <w:rPr>
          <w:sz w:val="28"/>
          <w:szCs w:val="28"/>
        </w:rPr>
        <w:t xml:space="preserve">   </w:t>
      </w:r>
      <w:r w:rsidR="0097225D">
        <w:rPr>
          <w:b/>
          <w:sz w:val="28"/>
          <w:szCs w:val="28"/>
        </w:rPr>
        <w:t xml:space="preserve">      </w:t>
      </w:r>
      <w:r w:rsidR="002F4D80">
        <w:rPr>
          <w:b/>
          <w:sz w:val="28"/>
          <w:szCs w:val="28"/>
        </w:rPr>
        <w:t xml:space="preserve">                        </w:t>
      </w:r>
      <w:proofErr w:type="spellStart"/>
      <w:r w:rsidR="00AC2BE8">
        <w:rPr>
          <w:sz w:val="28"/>
          <w:szCs w:val="28"/>
        </w:rPr>
        <w:t>сл.Кутейниково</w:t>
      </w:r>
      <w:proofErr w:type="spellEnd"/>
    </w:p>
    <w:p w14:paraId="0E67151D" w14:textId="77777777" w:rsidR="00F45B54" w:rsidRDefault="00F45B54" w:rsidP="00AC2BE8">
      <w:pPr>
        <w:jc w:val="both"/>
        <w:rPr>
          <w:sz w:val="28"/>
          <w:szCs w:val="28"/>
        </w:rPr>
      </w:pPr>
    </w:p>
    <w:p w14:paraId="52E5236C" w14:textId="77777777" w:rsidR="00F7228E" w:rsidRPr="00F7228E" w:rsidRDefault="00F7228E" w:rsidP="00F7228E">
      <w:pPr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3B8CCC23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 проведении аукциона</w:t>
      </w:r>
    </w:p>
    <w:p w14:paraId="238035C1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proofErr w:type="gramStart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по</w:t>
      </w:r>
      <w:proofErr w:type="gramEnd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продаже муниципального имущества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ab/>
      </w:r>
    </w:p>
    <w:p w14:paraId="089AFB31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3CA3449E" w14:textId="37A323BF" w:rsidR="00F7228E" w:rsidRPr="00F7228E" w:rsidRDefault="00F7228E" w:rsidP="003D2137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 целях исполнения прогнозного плана (Программы) муниципального имущества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на 202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5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год, утвержденного Решением Собрания депутатов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от 25.10.2024 г. № 103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решением Собрания депутатов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Кутейниковского сельского поселения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от 27.05.2025 № 129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«</w:t>
      </w:r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О внесении изменений в решение Собрания депутатов Кутейниковского сельского поселения «Об утверждении прогнозного плана (Программы) приватизации муниципального имущества МО «</w:t>
      </w:r>
      <w:proofErr w:type="spellStart"/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Кутейниковское</w:t>
      </w:r>
      <w:proofErr w:type="spellEnd"/>
      <w:r w:rsidR="003D2137" w:rsidRP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сельское поселение» Родионово-Несветайского района Ростовской области на 2025 год»</w:t>
      </w:r>
      <w:r w:rsidR="003D2137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</w:p>
    <w:p w14:paraId="5E8C359E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43F1CE88" w14:textId="77777777" w:rsidR="00F7228E" w:rsidRPr="00F7228E" w:rsidRDefault="00F7228E" w:rsidP="00D1438C">
      <w:pPr>
        <w:ind w:firstLine="709"/>
        <w:jc w:val="center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ПОСТАНОВЛЯЮ:</w:t>
      </w:r>
    </w:p>
    <w:p w14:paraId="2E8D12F8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</w:p>
    <w:p w14:paraId="751D8C95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1. Провести аукцион открытый по составу участников и форме подачи предложений о цене в электронной форме по продаже следующего муниципального имущества: </w:t>
      </w:r>
    </w:p>
    <w:p w14:paraId="09A71DD4" w14:textId="65233535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- </w:t>
      </w:r>
      <w:bookmarkStart w:id="0" w:name="_GoBack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Жилое строение, назначение –жилое, кадастровый номер 61:33:0500201:627, площадь – 66,0 м2, количество этажей: 1, адрес: Российская Федерация, Ростовская область, муниципальный район </w:t>
      </w:r>
      <w:proofErr w:type="spellStart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Родионово-Несветайский</w:t>
      </w:r>
      <w:proofErr w:type="spellEnd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proofErr w:type="spellStart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х.Октябрьский</w:t>
      </w:r>
      <w:proofErr w:type="spellEnd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СНТ «Электромонтажник», участок №305 вместе с земельным участком, кадастровый номер 61:33:0500201:81, площадь -   1200 м2, местоположение (адрес): Российская Федерация, Ростовская область, муниципальный район </w:t>
      </w:r>
      <w:proofErr w:type="spellStart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Родионово-Несветайский</w:t>
      </w:r>
      <w:proofErr w:type="spellEnd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</w:t>
      </w:r>
      <w:proofErr w:type="spellStart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х.Октябрьский</w:t>
      </w:r>
      <w:proofErr w:type="spellEnd"/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СНТ «Электромонтажник», участок №305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6B2FFE7E" w14:textId="0F3BFB4B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Категория земель: земли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сельскохозяйственного назначения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2B43159F" w14:textId="692D8ECD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Вид разрешенного использования: </w:t>
      </w:r>
      <w:r w:rsidR="00D1438C" w:rsidRP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для садоводства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bookmarkEnd w:id="0"/>
    <w:p w14:paraId="47A13354" w14:textId="77777777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2. Утвердить: </w:t>
      </w:r>
    </w:p>
    <w:p w14:paraId="12280ACE" w14:textId="46E413EE" w:rsidR="00F7228E" w:rsidRDefault="00F7228E" w:rsidP="00D85B58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2.1. Начальную цену объекта недвижимого имущества в размере, равном рыночной стоимости 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(</w:t>
      </w:r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согласно решения </w:t>
      </w:r>
      <w:proofErr w:type="spellStart"/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Новошахтинского</w:t>
      </w:r>
      <w:proofErr w:type="spellEnd"/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суда Ростовской области </w:t>
      </w:r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lastRenderedPageBreak/>
        <w:t>от 03.12.2024 года по гражданскому делу № 2-1301/2024 и апелляционного определения Ростовского областного суда от 17.03.2025 года)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- </w:t>
      </w:r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622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 </w:t>
      </w:r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178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шестьсот двадцать две тысячи сто семьдесят восемь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рублей), </w:t>
      </w:r>
      <w:r w:rsidR="00D85B58"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4</w:t>
      </w:r>
      <w:r w:rsidRPr="00D85B5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0 копеек, без</w:t>
      </w:r>
      <w:r w:rsid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НДС.</w:t>
      </w:r>
    </w:p>
    <w:p w14:paraId="55118928" w14:textId="42934975" w:rsidR="006523F5" w:rsidRDefault="006523F5" w:rsidP="006523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2BDD">
        <w:rPr>
          <w:sz w:val="28"/>
          <w:szCs w:val="28"/>
        </w:rPr>
        <w:t xml:space="preserve"> </w:t>
      </w:r>
      <w:r>
        <w:rPr>
          <w:sz w:val="28"/>
          <w:szCs w:val="28"/>
        </w:rPr>
        <w:t>410308</w:t>
      </w:r>
      <w:r w:rsidRPr="00DF2BDD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десять тысяч триста восемь</w:t>
      </w:r>
      <w:r w:rsidRPr="00DF2BDD">
        <w:rPr>
          <w:sz w:val="28"/>
          <w:szCs w:val="28"/>
        </w:rPr>
        <w:t xml:space="preserve"> рублей), 00 копеек –</w:t>
      </w:r>
      <w:r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ж</w:t>
      </w:r>
      <w:r w:rsidRPr="006523F5">
        <w:rPr>
          <w:sz w:val="28"/>
          <w:szCs w:val="28"/>
        </w:rPr>
        <w:t>ило</w:t>
      </w:r>
      <w:r>
        <w:rPr>
          <w:sz w:val="28"/>
          <w:szCs w:val="28"/>
        </w:rPr>
        <w:t>го</w:t>
      </w:r>
      <w:r w:rsidRPr="006523F5">
        <w:rPr>
          <w:sz w:val="28"/>
          <w:szCs w:val="28"/>
        </w:rPr>
        <w:t xml:space="preserve"> строени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; </w:t>
      </w:r>
    </w:p>
    <w:p w14:paraId="1CC7A278" w14:textId="31B1F042" w:rsidR="006523F5" w:rsidRPr="00DF2BDD" w:rsidRDefault="006523F5" w:rsidP="006523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211870</w:t>
      </w:r>
      <w:r w:rsidRPr="00DF2BDD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одиннадцать</w:t>
      </w:r>
      <w:r w:rsidRPr="00DF2BD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восемьсот семьдесят</w:t>
      </w:r>
      <w:r w:rsidRPr="00DF2BDD">
        <w:rPr>
          <w:sz w:val="28"/>
          <w:szCs w:val="28"/>
        </w:rPr>
        <w:t xml:space="preserve"> рублей) </w:t>
      </w:r>
      <w:r>
        <w:rPr>
          <w:sz w:val="28"/>
          <w:szCs w:val="28"/>
        </w:rPr>
        <w:t>4</w:t>
      </w:r>
      <w:r w:rsidRPr="00DF2BDD">
        <w:rPr>
          <w:sz w:val="28"/>
          <w:szCs w:val="28"/>
        </w:rPr>
        <w:t>0 копеек –</w:t>
      </w:r>
      <w:r w:rsidR="00CD4F29">
        <w:rPr>
          <w:sz w:val="28"/>
          <w:szCs w:val="28"/>
        </w:rPr>
        <w:t>стоимость земельного участка.</w:t>
      </w:r>
      <w:r w:rsidRPr="00DF2BDD">
        <w:rPr>
          <w:sz w:val="28"/>
          <w:szCs w:val="28"/>
        </w:rPr>
        <w:t xml:space="preserve"> </w:t>
      </w:r>
    </w:p>
    <w:p w14:paraId="2533361D" w14:textId="69DC322E" w:rsidR="00F7228E" w:rsidRPr="000508EB" w:rsidRDefault="00F7228E" w:rsidP="006523F5">
      <w:pPr>
        <w:ind w:firstLine="851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2.2. «Шаг аукциона» на повышение в размере 5% от начальной цены предмета </w:t>
      </w:r>
      <w:proofErr w:type="gramStart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аукциона  -</w:t>
      </w:r>
      <w:proofErr w:type="gramEnd"/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31108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тридцать одна тысяча сто восемь рублей), 92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копе</w:t>
      </w:r>
      <w:r w:rsidR="00EF08F5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й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ки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: </w:t>
      </w:r>
    </w:p>
    <w:p w14:paraId="38AFAFA2" w14:textId="3F7E01BA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2.3. Задаток в размере 10%  от начальной цены предмета аукциона – 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6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2 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217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(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шестьдесят две тысячи двести семнадцать рублей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), 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84</w:t>
      </w:r>
      <w:r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копе</w:t>
      </w:r>
      <w:r w:rsidR="000508EB" w:rsidRPr="000508EB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йки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46F19D10" w14:textId="455EC2E1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3. Утвердить информационное сообщение для размещения на официальном сайте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-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https://kuteinikovskoesp.ru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, а также на официальном сайте Российской Федерации для размещения информации о проведении торгов www.torgi.gov.ru,</w:t>
      </w:r>
      <w:r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 xml:space="preserve"> сайте Оператора электронной площадки ООО «РТС-Тендер» (</w:t>
      </w:r>
      <w:hyperlink r:id="rId6" w:history="1">
        <w:r w:rsidRPr="00F7228E">
          <w:rPr>
            <w:rStyle w:val="aa"/>
            <w:rFonts w:ascii="Times New Roman CYR" w:eastAsia="Times New Roman CYR" w:hAnsi="Times New Roman CYR" w:cs="Times New Roman CYR"/>
            <w:kern w:val="3"/>
            <w:sz w:val="28"/>
            <w:szCs w:val="28"/>
          </w:rPr>
          <w:t>www.rts-tender.ru</w:t>
        </w:r>
      </w:hyperlink>
      <w:r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>)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. </w:t>
      </w:r>
    </w:p>
    <w:p w14:paraId="3E234608" w14:textId="15D2F2B3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4. Сектору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экономики и финансов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(</w:t>
      </w:r>
      <w:proofErr w:type="spellStart"/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Жмурко</w:t>
      </w:r>
      <w:proofErr w:type="spellEnd"/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Е.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В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.) обеспечить размещение информационного сообщения о проведении аукциона на официальном сайте Российской Федерации для размещения информации о проведении торгов www.torgi.gov.ru,</w:t>
      </w:r>
      <w:r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 xml:space="preserve"> сайте Оператора электронной площадки ООО «РТС-Тендер» (</w:t>
      </w:r>
      <w:hyperlink r:id="rId7" w:history="1">
        <w:r w:rsidRPr="00F7228E">
          <w:rPr>
            <w:rStyle w:val="aa"/>
            <w:rFonts w:ascii="Times New Roman CYR" w:eastAsia="Times New Roman CYR" w:hAnsi="Times New Roman CYR" w:cs="Times New Roman CYR"/>
            <w:kern w:val="3"/>
            <w:sz w:val="28"/>
            <w:szCs w:val="28"/>
          </w:rPr>
          <w:t>www.rts-tender.ru</w:t>
        </w:r>
      </w:hyperlink>
      <w:r w:rsidRPr="00F7228E">
        <w:rPr>
          <w:rFonts w:ascii="Times New Roman CYR" w:eastAsia="Times New Roman CYR" w:hAnsi="Times New Roman CYR" w:cs="Times New Roman CYR"/>
          <w:bCs/>
          <w:color w:val="000000"/>
          <w:kern w:val="3"/>
          <w:sz w:val="28"/>
          <w:szCs w:val="28"/>
        </w:rPr>
        <w:t>)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, на официальном сайте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Кутейниковского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сельского поселения -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https://kuteinikovskoesp.ru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u w:val="single"/>
        </w:rPr>
        <w:t xml:space="preserve">. </w:t>
      </w:r>
    </w:p>
    <w:p w14:paraId="6A4264DD" w14:textId="111D1CB6" w:rsidR="00F7228E" w:rsidRPr="00F7228E" w:rsidRDefault="00F7228E" w:rsidP="00F7228E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5. Настоящее постановление вступает в силу со дня его подписания и подлежит размещению на официальном сайте Администрации </w:t>
      </w:r>
      <w:r w:rsidR="00D1438C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Кутейниковского </w:t>
      </w: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сельского поселения. </w:t>
      </w:r>
    </w:p>
    <w:p w14:paraId="639C809E" w14:textId="59A13563" w:rsidR="00AC19D0" w:rsidRPr="00AF2458" w:rsidRDefault="00F7228E" w:rsidP="00F7228E">
      <w:pPr>
        <w:ind w:firstLine="709"/>
        <w:jc w:val="both"/>
        <w:rPr>
          <w:sz w:val="28"/>
          <w:szCs w:val="28"/>
        </w:rPr>
      </w:pPr>
      <w:r w:rsidRPr="00F7228E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6. Контроль за выполнением постановления оставляю за собой</w:t>
      </w:r>
      <w:r w:rsidR="00AC19D0" w:rsidRPr="00AF2458">
        <w:rPr>
          <w:sz w:val="28"/>
          <w:szCs w:val="28"/>
        </w:rPr>
        <w:t>.</w:t>
      </w:r>
    </w:p>
    <w:p w14:paraId="05AE650B" w14:textId="77777777" w:rsidR="00F45B54" w:rsidRDefault="00F45B54" w:rsidP="00C63397">
      <w:pPr>
        <w:suppressAutoHyphens/>
        <w:rPr>
          <w:sz w:val="28"/>
          <w:szCs w:val="28"/>
        </w:rPr>
      </w:pPr>
    </w:p>
    <w:p w14:paraId="0C596FD2" w14:textId="77777777" w:rsidR="0097225D" w:rsidRDefault="000068F6" w:rsidP="00DB5C1D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5E3F">
        <w:rPr>
          <w:sz w:val="28"/>
          <w:szCs w:val="28"/>
        </w:rPr>
        <w:t xml:space="preserve">Администрации </w:t>
      </w:r>
    </w:p>
    <w:p w14:paraId="6A5D3094" w14:textId="082B407C" w:rsidR="00B036AD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Кутейниковского </w:t>
      </w:r>
    </w:p>
    <w:p w14:paraId="461A0CDC" w14:textId="57F9B037" w:rsidR="007318F3" w:rsidRPr="00C63397" w:rsidRDefault="00B036AD" w:rsidP="00C6339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>ельского</w:t>
      </w:r>
      <w:proofErr w:type="gramEnd"/>
      <w:r w:rsidR="000068F6">
        <w:rPr>
          <w:sz w:val="28"/>
          <w:szCs w:val="28"/>
        </w:rPr>
        <w:t xml:space="preserve"> поселения                   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М.А.Карпушин</w:t>
      </w:r>
      <w:proofErr w:type="spellEnd"/>
    </w:p>
    <w:sectPr w:rsidR="007318F3" w:rsidRPr="00C63397" w:rsidSect="00C63397">
      <w:pgSz w:w="11906" w:h="16838"/>
      <w:pgMar w:top="426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08EB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143E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13C6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5AC1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137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1B1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23F5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069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7D2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2B4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397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4E48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4F29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38C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B58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8F5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28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CA8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  <w:style w:type="character" w:styleId="aa">
    <w:name w:val="Hyperlink"/>
    <w:basedOn w:val="a0"/>
    <w:uiPriority w:val="99"/>
    <w:unhideWhenUsed/>
    <w:rsid w:val="00F7228E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D21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21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557747</cp:lastModifiedBy>
  <cp:revision>11</cp:revision>
  <cp:lastPrinted>2025-08-21T12:52:00Z</cp:lastPrinted>
  <dcterms:created xsi:type="dcterms:W3CDTF">2025-07-07T05:26:00Z</dcterms:created>
  <dcterms:modified xsi:type="dcterms:W3CDTF">2025-08-21T13:19:00Z</dcterms:modified>
</cp:coreProperties>
</file>