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97" w:rsidRDefault="00683297" w:rsidP="00683297">
      <w:pPr>
        <w:ind w:firstLine="540"/>
        <w:jc w:val="right"/>
      </w:pPr>
      <w:r>
        <w:t>ПРОЕКТ</w:t>
      </w:r>
    </w:p>
    <w:p w:rsidR="00E2311A" w:rsidRPr="002557B6" w:rsidRDefault="00E2311A" w:rsidP="00DF7051">
      <w:pPr>
        <w:ind w:firstLine="540"/>
        <w:jc w:val="center"/>
      </w:pPr>
      <w:r w:rsidRPr="002557B6">
        <w:t>РОССИЙСКАЯ ФЕДЕРАЦИЯ</w:t>
      </w:r>
    </w:p>
    <w:p w:rsidR="00E2311A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E2311A" w:rsidRPr="002557B6" w:rsidRDefault="00E2311A" w:rsidP="00E2311A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РОДИОНОВО-НЕСВЕТАЙСКИЙ РАЙОН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</w:p>
    <w:p w:rsidR="00E2311A" w:rsidRDefault="00E2311A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57B6">
        <w:rPr>
          <w:rFonts w:ascii="Times New Roman" w:hAnsi="Times New Roman" w:cs="Times New Roman"/>
          <w:b w:val="0"/>
          <w:sz w:val="24"/>
          <w:szCs w:val="24"/>
        </w:rPr>
        <w:t xml:space="preserve">КУТЕЙНИКОВСКОГО СЕЛЬСКОГО ПОСЕЛЕНИЯ </w:t>
      </w:r>
    </w:p>
    <w:p w:rsidR="00E2311A" w:rsidRDefault="00576AFC" w:rsidP="00E2311A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</w:t>
      </w:r>
      <w:r w:rsidR="00E2311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E30F3" w:rsidRPr="00BA601F" w:rsidRDefault="005E30F3" w:rsidP="005E30F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0F3" w:rsidRPr="00BA601F" w:rsidRDefault="00BF4B65" w:rsidP="00BF4B6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5E30F3" w:rsidRPr="00BA601F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EF4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3134" w:rsidRDefault="00FD3134" w:rsidP="00FD3134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0F3" w:rsidRPr="00A43179" w:rsidRDefault="005E30F3" w:rsidP="00FD3134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43179">
        <w:rPr>
          <w:rFonts w:ascii="Times New Roman" w:hAnsi="Times New Roman" w:cs="Times New Roman"/>
          <w:sz w:val="24"/>
          <w:szCs w:val="24"/>
        </w:rPr>
        <w:t>20</w:t>
      </w:r>
      <w:r w:rsidR="00E67B49" w:rsidRPr="00A43179">
        <w:rPr>
          <w:rFonts w:ascii="Times New Roman" w:hAnsi="Times New Roman" w:cs="Times New Roman"/>
          <w:sz w:val="24"/>
          <w:szCs w:val="24"/>
        </w:rPr>
        <w:t>2</w:t>
      </w:r>
      <w:r w:rsidR="001A1723" w:rsidRPr="00A43179">
        <w:rPr>
          <w:rFonts w:ascii="Times New Roman" w:hAnsi="Times New Roman" w:cs="Times New Roman"/>
          <w:sz w:val="24"/>
          <w:szCs w:val="24"/>
        </w:rPr>
        <w:t>5</w:t>
      </w:r>
      <w:r w:rsidRPr="00A43179">
        <w:rPr>
          <w:rFonts w:ascii="Times New Roman" w:hAnsi="Times New Roman" w:cs="Times New Roman"/>
          <w:sz w:val="24"/>
          <w:szCs w:val="24"/>
        </w:rPr>
        <w:t xml:space="preserve"> год</w:t>
      </w:r>
      <w:r w:rsidR="008B0EE0" w:rsidRPr="00A43179">
        <w:rPr>
          <w:rFonts w:ascii="Times New Roman" w:hAnsi="Times New Roman" w:cs="Times New Roman"/>
          <w:sz w:val="24"/>
          <w:szCs w:val="24"/>
        </w:rPr>
        <w:t xml:space="preserve">  </w:t>
      </w:r>
      <w:r w:rsidR="001A1723" w:rsidRPr="00A431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32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311D" w:rsidRPr="00A43179">
        <w:rPr>
          <w:rFonts w:ascii="Times New Roman" w:hAnsi="Times New Roman" w:cs="Times New Roman"/>
          <w:sz w:val="24"/>
          <w:szCs w:val="24"/>
        </w:rPr>
        <w:t xml:space="preserve">    </w:t>
      </w:r>
      <w:r w:rsidR="008B0EE0" w:rsidRPr="00A43179">
        <w:rPr>
          <w:rFonts w:ascii="Times New Roman" w:hAnsi="Times New Roman" w:cs="Times New Roman"/>
          <w:sz w:val="24"/>
          <w:szCs w:val="24"/>
        </w:rPr>
        <w:t xml:space="preserve"> </w:t>
      </w:r>
      <w:r w:rsidRPr="00A431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A6F68" w:rsidRPr="00A4317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431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39D" w:rsidRPr="00A43179">
        <w:rPr>
          <w:rFonts w:ascii="Times New Roman" w:hAnsi="Times New Roman" w:cs="Times New Roman"/>
          <w:sz w:val="24"/>
          <w:szCs w:val="24"/>
        </w:rPr>
        <w:t xml:space="preserve">      </w:t>
      </w:r>
      <w:r w:rsidRPr="00A43179">
        <w:rPr>
          <w:rFonts w:ascii="Times New Roman" w:hAnsi="Times New Roman" w:cs="Times New Roman"/>
          <w:sz w:val="24"/>
          <w:szCs w:val="24"/>
        </w:rPr>
        <w:t xml:space="preserve"> сл. </w:t>
      </w:r>
      <w:r w:rsidR="00E2311A" w:rsidRPr="00A43179">
        <w:rPr>
          <w:rFonts w:ascii="Times New Roman" w:hAnsi="Times New Roman" w:cs="Times New Roman"/>
          <w:sz w:val="24"/>
          <w:szCs w:val="24"/>
        </w:rPr>
        <w:t xml:space="preserve">Кутейниково </w:t>
      </w:r>
    </w:p>
    <w:p w:rsidR="005E30F3" w:rsidRDefault="005E30F3" w:rsidP="005E30F3">
      <w:pPr>
        <w:jc w:val="center"/>
        <w:rPr>
          <w:b/>
        </w:rPr>
      </w:pPr>
    </w:p>
    <w:p w:rsidR="005E30F3" w:rsidRPr="00A34631" w:rsidRDefault="008C2A4C" w:rsidP="005E30F3">
      <w:pPr>
        <w:jc w:val="center"/>
        <w:rPr>
          <w:b/>
          <w:szCs w:val="28"/>
        </w:rPr>
      </w:pPr>
      <w:r w:rsidRPr="00A34631">
        <w:rPr>
          <w:b/>
          <w:szCs w:val="28"/>
        </w:rPr>
        <w:t>О внесении изменений в решение Собрания депутатов Кутейниковского сельского поселения от 26.1</w:t>
      </w:r>
      <w:r w:rsidR="001A1723">
        <w:rPr>
          <w:b/>
          <w:szCs w:val="28"/>
        </w:rPr>
        <w:t>2</w:t>
      </w:r>
      <w:r w:rsidRPr="00A34631">
        <w:rPr>
          <w:b/>
          <w:szCs w:val="28"/>
        </w:rPr>
        <w:t>.202</w:t>
      </w:r>
      <w:r w:rsidR="001A1723">
        <w:rPr>
          <w:b/>
          <w:szCs w:val="28"/>
        </w:rPr>
        <w:t>4</w:t>
      </w:r>
      <w:r w:rsidRPr="00A34631">
        <w:rPr>
          <w:b/>
          <w:szCs w:val="28"/>
        </w:rPr>
        <w:t xml:space="preserve">г. № </w:t>
      </w:r>
      <w:r w:rsidR="001A1723">
        <w:rPr>
          <w:b/>
          <w:szCs w:val="28"/>
        </w:rPr>
        <w:t>118</w:t>
      </w:r>
      <w:r w:rsidRPr="00A34631">
        <w:rPr>
          <w:b/>
          <w:szCs w:val="28"/>
        </w:rPr>
        <w:t xml:space="preserve"> «</w:t>
      </w:r>
      <w:r w:rsidR="005E30F3" w:rsidRPr="00A34631">
        <w:rPr>
          <w:b/>
          <w:szCs w:val="28"/>
        </w:rPr>
        <w:t xml:space="preserve">О бюджете </w:t>
      </w:r>
      <w:r w:rsidR="00E2311A" w:rsidRPr="00A34631">
        <w:rPr>
          <w:b/>
          <w:szCs w:val="28"/>
        </w:rPr>
        <w:t>Кутейниковского сельского поселения</w:t>
      </w:r>
      <w:r w:rsidR="005E30F3" w:rsidRPr="00A34631">
        <w:rPr>
          <w:b/>
          <w:szCs w:val="28"/>
        </w:rPr>
        <w:t xml:space="preserve"> </w:t>
      </w:r>
      <w:r w:rsidR="009A6F68" w:rsidRPr="00A34631">
        <w:rPr>
          <w:b/>
          <w:szCs w:val="28"/>
        </w:rPr>
        <w:t xml:space="preserve">Родионово-Несветайского района </w:t>
      </w:r>
      <w:r w:rsidR="005E30F3" w:rsidRPr="00A34631">
        <w:rPr>
          <w:b/>
          <w:szCs w:val="28"/>
        </w:rPr>
        <w:t>на 20</w:t>
      </w:r>
      <w:r w:rsidR="008B0EE0" w:rsidRPr="00A34631">
        <w:rPr>
          <w:b/>
          <w:szCs w:val="28"/>
        </w:rPr>
        <w:t>2</w:t>
      </w:r>
      <w:r w:rsidR="001A1723">
        <w:rPr>
          <w:b/>
          <w:szCs w:val="28"/>
        </w:rPr>
        <w:t>5</w:t>
      </w:r>
      <w:r w:rsidR="005E30F3" w:rsidRPr="00A34631">
        <w:rPr>
          <w:b/>
          <w:szCs w:val="28"/>
        </w:rPr>
        <w:t xml:space="preserve"> год и </w:t>
      </w:r>
    </w:p>
    <w:p w:rsidR="005E30F3" w:rsidRPr="00A34631" w:rsidRDefault="005E30F3" w:rsidP="005E30F3">
      <w:pPr>
        <w:jc w:val="center"/>
        <w:rPr>
          <w:szCs w:val="28"/>
        </w:rPr>
      </w:pPr>
      <w:r w:rsidRPr="00A34631">
        <w:rPr>
          <w:b/>
          <w:szCs w:val="28"/>
        </w:rPr>
        <w:t>на плановый период 20</w:t>
      </w:r>
      <w:r w:rsidR="007B5F38" w:rsidRPr="00A34631">
        <w:rPr>
          <w:b/>
          <w:szCs w:val="28"/>
        </w:rPr>
        <w:t>2</w:t>
      </w:r>
      <w:r w:rsidR="001A1723">
        <w:rPr>
          <w:b/>
          <w:szCs w:val="28"/>
        </w:rPr>
        <w:t>6</w:t>
      </w:r>
      <w:r w:rsidRPr="00A34631">
        <w:rPr>
          <w:b/>
          <w:szCs w:val="28"/>
        </w:rPr>
        <w:t xml:space="preserve"> и 20</w:t>
      </w:r>
      <w:r w:rsidR="0026617A" w:rsidRPr="00A34631">
        <w:rPr>
          <w:b/>
          <w:szCs w:val="28"/>
        </w:rPr>
        <w:t>2</w:t>
      </w:r>
      <w:r w:rsidR="001A1723">
        <w:rPr>
          <w:b/>
          <w:szCs w:val="28"/>
        </w:rPr>
        <w:t>7</w:t>
      </w:r>
      <w:r w:rsidRPr="00A34631">
        <w:rPr>
          <w:b/>
          <w:szCs w:val="28"/>
        </w:rPr>
        <w:t xml:space="preserve"> годов</w:t>
      </w:r>
      <w:r w:rsidR="008C2A4C" w:rsidRPr="00A34631">
        <w:rPr>
          <w:b/>
          <w:szCs w:val="28"/>
        </w:rPr>
        <w:t>»</w:t>
      </w:r>
    </w:p>
    <w:p w:rsidR="0015251E" w:rsidRPr="00A34631" w:rsidRDefault="0015251E" w:rsidP="005E5A0E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  <w:szCs w:val="28"/>
        </w:rPr>
      </w:pP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A34631">
        <w:rPr>
          <w:rFonts w:ascii="Times New Roman" w:hAnsi="Times New Roman" w:cs="Times New Roman"/>
          <w:sz w:val="24"/>
          <w:szCs w:val="28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8C2A4C" w:rsidRPr="00A34631" w:rsidRDefault="008C2A4C" w:rsidP="008C2A4C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  <w:r w:rsidRPr="00A34631">
        <w:rPr>
          <w:szCs w:val="28"/>
        </w:rPr>
        <w:t>РЕШИЛО:</w:t>
      </w:r>
    </w:p>
    <w:p w:rsidR="008C2A4C" w:rsidRPr="00A34631" w:rsidRDefault="008C2A4C" w:rsidP="008C2A4C">
      <w:pPr>
        <w:tabs>
          <w:tab w:val="left" w:pos="2936"/>
          <w:tab w:val="left" w:pos="3383"/>
        </w:tabs>
        <w:jc w:val="center"/>
        <w:rPr>
          <w:szCs w:val="28"/>
        </w:rPr>
      </w:pPr>
    </w:p>
    <w:p w:rsidR="008C2A4C" w:rsidRPr="00A34631" w:rsidRDefault="008C2A4C" w:rsidP="008C2A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4631">
        <w:rPr>
          <w:szCs w:val="28"/>
        </w:rPr>
        <w:t>1. Внести в решение  Собрания депутатов Кутейниковского сельского поселения от 26 декабря 202</w:t>
      </w:r>
      <w:r w:rsidR="001A1723">
        <w:rPr>
          <w:szCs w:val="28"/>
        </w:rPr>
        <w:t>4</w:t>
      </w:r>
      <w:r w:rsidRPr="00A34631">
        <w:rPr>
          <w:szCs w:val="28"/>
        </w:rPr>
        <w:t xml:space="preserve"> года № </w:t>
      </w:r>
      <w:r w:rsidR="001A1723">
        <w:rPr>
          <w:szCs w:val="28"/>
        </w:rPr>
        <w:t>118</w:t>
      </w:r>
      <w:r w:rsidRPr="00A34631">
        <w:rPr>
          <w:szCs w:val="28"/>
        </w:rPr>
        <w:t xml:space="preserve">  </w:t>
      </w:r>
      <w:r w:rsidRPr="00A34631">
        <w:rPr>
          <w:b/>
          <w:bCs/>
          <w:szCs w:val="28"/>
        </w:rPr>
        <w:t>«</w:t>
      </w:r>
      <w:r w:rsidRPr="00A34631">
        <w:rPr>
          <w:szCs w:val="28"/>
        </w:rPr>
        <w:t>О бюджете Кутейниковского сельского поселения Родионово-Несветайского района на 202</w:t>
      </w:r>
      <w:r w:rsidR="001A1723">
        <w:rPr>
          <w:szCs w:val="28"/>
        </w:rPr>
        <w:t>5</w:t>
      </w:r>
      <w:r w:rsidRPr="00A34631">
        <w:rPr>
          <w:szCs w:val="28"/>
        </w:rPr>
        <w:t xml:space="preserve"> год и плановый период 202</w:t>
      </w:r>
      <w:r w:rsidR="001A1723">
        <w:rPr>
          <w:szCs w:val="28"/>
        </w:rPr>
        <w:t>6</w:t>
      </w:r>
      <w:r w:rsidRPr="00A34631">
        <w:rPr>
          <w:szCs w:val="28"/>
        </w:rPr>
        <w:t xml:space="preserve"> и 202</w:t>
      </w:r>
      <w:r w:rsidR="001A1723">
        <w:rPr>
          <w:szCs w:val="28"/>
        </w:rPr>
        <w:t>7</w:t>
      </w:r>
      <w:r w:rsidRPr="00A34631">
        <w:rPr>
          <w:szCs w:val="28"/>
        </w:rPr>
        <w:t xml:space="preserve"> годов»</w:t>
      </w:r>
      <w:r w:rsidRPr="00A34631">
        <w:rPr>
          <w:b/>
          <w:bCs/>
          <w:szCs w:val="28"/>
        </w:rPr>
        <w:t xml:space="preserve"> </w:t>
      </w:r>
      <w:r w:rsidRPr="00A34631">
        <w:rPr>
          <w:szCs w:val="28"/>
        </w:rPr>
        <w:t>следующие изменения:</w:t>
      </w:r>
    </w:p>
    <w:p w:rsidR="00957CE9" w:rsidRPr="00A34631" w:rsidRDefault="00957CE9" w:rsidP="00957CE9">
      <w:pPr>
        <w:ind w:firstLine="540"/>
        <w:jc w:val="both"/>
        <w:rPr>
          <w:szCs w:val="28"/>
        </w:rPr>
      </w:pPr>
      <w:r w:rsidRPr="00A34631">
        <w:rPr>
          <w:szCs w:val="28"/>
        </w:rPr>
        <w:t>1) Пункт 1 статьи 1 изложить в следующей редакции:</w:t>
      </w:r>
    </w:p>
    <w:p w:rsidR="001A1723" w:rsidRPr="001A1723" w:rsidRDefault="00957CE9" w:rsidP="001A1723">
      <w:pPr>
        <w:ind w:firstLine="900"/>
        <w:jc w:val="both"/>
      </w:pPr>
      <w:r w:rsidRPr="001A1723">
        <w:rPr>
          <w:iCs/>
          <w:color w:val="000000"/>
        </w:rPr>
        <w:t>«</w:t>
      </w:r>
      <w:r w:rsidR="001A1723" w:rsidRPr="001A1723">
        <w:t xml:space="preserve">1) прогнозируемый общий объем доходов бюджета поселения в сумме </w:t>
      </w:r>
      <w:r w:rsidR="00487087">
        <w:t>1</w:t>
      </w:r>
      <w:r w:rsidR="0070427D">
        <w:t>5</w:t>
      </w:r>
      <w:r w:rsidR="00487087">
        <w:t> 234,3</w:t>
      </w:r>
      <w:r w:rsidR="001A1723" w:rsidRPr="001A1723">
        <w:t xml:space="preserve"> тыс. рублей;</w:t>
      </w:r>
    </w:p>
    <w:p w:rsidR="001A1723" w:rsidRPr="001A1723" w:rsidRDefault="001A1723" w:rsidP="001A1723">
      <w:pPr>
        <w:ind w:firstLine="900"/>
        <w:jc w:val="both"/>
      </w:pPr>
      <w:r w:rsidRPr="001A1723">
        <w:t xml:space="preserve">2) общий объем расходов бюджета поселения в сумме </w:t>
      </w:r>
      <w:r w:rsidR="00487087">
        <w:t>2</w:t>
      </w:r>
      <w:r w:rsidR="0070427D">
        <w:t>4</w:t>
      </w:r>
      <w:r w:rsidR="00487087">
        <w:t> 158,3</w:t>
      </w:r>
      <w:r w:rsidRPr="001A1723">
        <w:t xml:space="preserve"> тыс.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1A1723">
        <w:t xml:space="preserve">    3) </w:t>
      </w:r>
      <w:r w:rsidRPr="001A1723">
        <w:rPr>
          <w:rFonts w:cs="Arial"/>
        </w:rPr>
        <w:t xml:space="preserve">верхний предел </w:t>
      </w:r>
      <w:r w:rsidRPr="001A1723">
        <w:t>муниципального внутреннего долга Кутейниковского сельского поселения</w:t>
      </w:r>
      <w:r w:rsidRPr="001A1723">
        <w:rPr>
          <w:rFonts w:cs="Arial"/>
        </w:rPr>
        <w:t xml:space="preserve"> на 1 января 2026 года в сумме 0 рублей, в том числе верхний предел долга по муниципальным гарантиям </w:t>
      </w:r>
      <w:r w:rsidRPr="001A1723">
        <w:t>Кутейниковского сельского поселения</w:t>
      </w:r>
      <w:r w:rsidRPr="001A1723">
        <w:rPr>
          <w:rFonts w:cs="Arial"/>
        </w:rPr>
        <w:t xml:space="preserve"> в сумме 0 рублей;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4) объем расходов на обслуживание муниципального долга Кутейниковского поселения в сумме </w:t>
      </w:r>
      <w:r w:rsidRPr="001A1723">
        <w:rPr>
          <w:rFonts w:cs="Arial"/>
        </w:rPr>
        <w:t>0,0 тыс. рублей</w:t>
      </w:r>
      <w:r w:rsidRPr="001A1723">
        <w:t>;</w:t>
      </w:r>
    </w:p>
    <w:p w:rsidR="001A1723" w:rsidRPr="001A1723" w:rsidRDefault="001A1723" w:rsidP="001A1723">
      <w:pPr>
        <w:autoSpaceDE w:val="0"/>
        <w:autoSpaceDN w:val="0"/>
        <w:adjustRightInd w:val="0"/>
        <w:ind w:firstLine="540"/>
        <w:jc w:val="both"/>
      </w:pPr>
      <w:r w:rsidRPr="001A1723">
        <w:t xml:space="preserve">    5) прогнозируемый дефицит бюджета Кутейниковского сельского поселения</w:t>
      </w:r>
      <w:r w:rsidRPr="001A1723">
        <w:rPr>
          <w:rFonts w:cs="Arial"/>
        </w:rPr>
        <w:t xml:space="preserve"> </w:t>
      </w:r>
      <w:r w:rsidRPr="001A1723">
        <w:t xml:space="preserve">в сумме </w:t>
      </w:r>
      <w:r w:rsidR="00487087">
        <w:t>8 924,0</w:t>
      </w:r>
      <w:r w:rsidRPr="001A1723">
        <w:t xml:space="preserve"> тыс. рублей.</w:t>
      </w:r>
    </w:p>
    <w:p w:rsidR="00296B1F" w:rsidRPr="001A1723" w:rsidRDefault="00296B1F" w:rsidP="00296B1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  <w:sectPr w:rsidR="00296B1F" w:rsidRPr="001A1723" w:rsidSect="004A0F7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568" w:left="1701" w:header="0" w:footer="709" w:gutter="0"/>
          <w:cols w:space="708"/>
          <w:docGrid w:linePitch="360"/>
        </w:sectPr>
      </w:pPr>
    </w:p>
    <w:p w:rsidR="00774D56" w:rsidRDefault="00774D56" w:rsidP="00774D56">
      <w:pPr>
        <w:ind w:firstLine="600"/>
        <w:rPr>
          <w:sz w:val="20"/>
          <w:szCs w:val="20"/>
        </w:rPr>
      </w:pPr>
      <w:bookmarkStart w:id="0" w:name="RANGE!A1:C66"/>
      <w:bookmarkEnd w:id="0"/>
    </w:p>
    <w:tbl>
      <w:tblPr>
        <w:tblpPr w:leftFromText="180" w:rightFromText="180" w:horzAnchor="margin" w:tblpXSpec="center" w:tblpY="1004"/>
        <w:tblW w:w="14184" w:type="dxa"/>
        <w:tblLayout w:type="fixed"/>
        <w:tblLook w:val="04A0"/>
      </w:tblPr>
      <w:tblGrid>
        <w:gridCol w:w="3024"/>
        <w:gridCol w:w="6840"/>
        <w:gridCol w:w="4320"/>
      </w:tblGrid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 w:val="restart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  <w:r w:rsidRPr="00C50DB1">
              <w:t>Приложение 1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к решению Собрания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депутатов Кутейниковского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сельского поселения 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«О бюджете Кутейниковского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сельского поселения </w:t>
            </w:r>
          </w:p>
          <w:p w:rsidR="007E3817" w:rsidRPr="00C50DB1" w:rsidRDefault="007E3817" w:rsidP="00487087">
            <w:pPr>
              <w:jc w:val="right"/>
            </w:pPr>
            <w:r w:rsidRPr="00C50DB1">
              <w:t xml:space="preserve">Родионово-Несветайского района </w:t>
            </w:r>
          </w:p>
          <w:p w:rsidR="007E3817" w:rsidRPr="00C50DB1" w:rsidRDefault="007E3817" w:rsidP="00487087">
            <w:pPr>
              <w:jc w:val="right"/>
            </w:pPr>
            <w:r w:rsidRPr="00C50DB1">
              <w:t>на 20</w:t>
            </w:r>
            <w:r>
              <w:t>25</w:t>
            </w:r>
            <w:r w:rsidRPr="00C50DB1">
              <w:t xml:space="preserve"> год и  плановый период</w:t>
            </w:r>
          </w:p>
          <w:p w:rsidR="007E3817" w:rsidRPr="00C50DB1" w:rsidRDefault="007E3817" w:rsidP="00487087">
            <w:pPr>
              <w:jc w:val="right"/>
            </w:pPr>
            <w:r w:rsidRPr="00C50DB1">
              <w:t>20</w:t>
            </w:r>
            <w:r>
              <w:t>26</w:t>
            </w:r>
            <w:r w:rsidRPr="00C50DB1">
              <w:t xml:space="preserve"> и 20</w:t>
            </w:r>
            <w:r>
              <w:t>27</w:t>
            </w:r>
            <w:r w:rsidRPr="00C50DB1">
              <w:t xml:space="preserve"> годы»</w:t>
            </w: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0" w:type="dxa"/>
            <w:gridSpan w:val="2"/>
            <w:vMerge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375"/>
        </w:trPr>
        <w:tc>
          <w:tcPr>
            <w:tcW w:w="3024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</w:pPr>
          </w:p>
        </w:tc>
      </w:tr>
      <w:tr w:rsidR="007E3817" w:rsidRPr="00C50DB1" w:rsidTr="00487087">
        <w:trPr>
          <w:trHeight w:val="420"/>
        </w:trPr>
        <w:tc>
          <w:tcPr>
            <w:tcW w:w="14184" w:type="dxa"/>
            <w:gridSpan w:val="3"/>
            <w:shd w:val="clear" w:color="auto" w:fill="auto"/>
          </w:tcPr>
          <w:p w:rsidR="007E3817" w:rsidRPr="00C50DB1" w:rsidRDefault="007E3817" w:rsidP="00487087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Объем поступлений доходов бюджета Кутейниковского</w:t>
            </w:r>
          </w:p>
          <w:p w:rsidR="007E3817" w:rsidRPr="00C50DB1" w:rsidRDefault="007E3817" w:rsidP="00487087">
            <w:pPr>
              <w:jc w:val="center"/>
              <w:rPr>
                <w:b/>
                <w:bCs/>
              </w:rPr>
            </w:pPr>
            <w:r w:rsidRPr="00C50DB1">
              <w:rPr>
                <w:b/>
                <w:bCs/>
              </w:rPr>
              <w:t>сельского поселения на 20</w:t>
            </w:r>
            <w:r>
              <w:rPr>
                <w:b/>
                <w:bCs/>
              </w:rPr>
              <w:t>25</w:t>
            </w:r>
            <w:r w:rsidRPr="00C50DB1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26</w:t>
            </w:r>
            <w:r w:rsidRPr="00C50DB1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C50DB1">
              <w:rPr>
                <w:b/>
                <w:bCs/>
              </w:rPr>
              <w:t xml:space="preserve"> годы</w:t>
            </w:r>
          </w:p>
        </w:tc>
      </w:tr>
      <w:tr w:rsidR="007E3817" w:rsidRPr="00C50DB1" w:rsidTr="00487087">
        <w:trPr>
          <w:trHeight w:val="165"/>
        </w:trPr>
        <w:tc>
          <w:tcPr>
            <w:tcW w:w="3024" w:type="dxa"/>
            <w:shd w:val="clear" w:color="auto" w:fill="auto"/>
          </w:tcPr>
          <w:p w:rsidR="007E3817" w:rsidRPr="00C50DB1" w:rsidRDefault="007E3817" w:rsidP="0048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7E3817" w:rsidRPr="00C50DB1" w:rsidRDefault="007E3817" w:rsidP="00487087">
            <w:pPr>
              <w:jc w:val="right"/>
              <w:rPr>
                <w:sz w:val="28"/>
                <w:szCs w:val="28"/>
              </w:rPr>
            </w:pPr>
            <w:r w:rsidRPr="00C50DB1">
              <w:rPr>
                <w:sz w:val="28"/>
                <w:szCs w:val="28"/>
              </w:rPr>
              <w:br/>
              <w:t>(тыс. руб.)</w:t>
            </w:r>
          </w:p>
        </w:tc>
      </w:tr>
    </w:tbl>
    <w:p w:rsidR="007E3817" w:rsidRDefault="007E3817" w:rsidP="007E3817"/>
    <w:p w:rsidR="007E3817" w:rsidRPr="00666062" w:rsidRDefault="007E3817" w:rsidP="007E3817">
      <w:r>
        <w:t>2) приложение 1 изложить в следующей редакции:</w:t>
      </w:r>
    </w:p>
    <w:tbl>
      <w:tblPr>
        <w:tblW w:w="14551" w:type="dxa"/>
        <w:tblInd w:w="1008" w:type="dxa"/>
        <w:tblLook w:val="0000"/>
      </w:tblPr>
      <w:tblGrid>
        <w:gridCol w:w="3293"/>
        <w:gridCol w:w="7147"/>
        <w:gridCol w:w="1276"/>
        <w:gridCol w:w="1418"/>
        <w:gridCol w:w="1417"/>
      </w:tblGrid>
      <w:tr w:rsidR="007E3817" w:rsidRPr="007F6265" w:rsidTr="00487087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 w:rsidRPr="007F6265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7E3817" w:rsidRPr="007F6265" w:rsidTr="00487087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</w:tr>
      <w:tr w:rsidR="007E3817" w:rsidRPr="007F6265" w:rsidTr="00487087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rPr>
                <w:b/>
                <w:bCs/>
                <w:color w:val="000000"/>
              </w:rPr>
            </w:pP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E636E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E636E4">
              <w:rPr>
                <w:color w:val="000000"/>
                <w:szCs w:val="28"/>
              </w:rPr>
              <w:t> 441,6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10 038,4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color w:val="000000"/>
                <w:szCs w:val="28"/>
              </w:rPr>
            </w:pPr>
            <w:r w:rsidRPr="007E3817">
              <w:rPr>
                <w:color w:val="000000"/>
                <w:szCs w:val="28"/>
              </w:rPr>
              <w:t>10 508,4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E3817" w:rsidRDefault="007E3817" w:rsidP="00487087">
            <w:pPr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E636E4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10</w:t>
            </w:r>
            <w:r w:rsidR="00E636E4">
              <w:rPr>
                <w:rFonts w:ascii="Times New Roman CYR" w:hAnsi="Times New Roman CYR" w:cs="Times New Roman CYR"/>
                <w:szCs w:val="28"/>
              </w:rPr>
              <w:t> 380,1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9 975,9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10 444,8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1 600,0</w:t>
            </w:r>
          </w:p>
        </w:tc>
      </w:tr>
      <w:tr w:rsidR="007E3817" w:rsidRPr="007F6265" w:rsidTr="00487087">
        <w:trPr>
          <w:trHeight w:val="27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84E35" w:rsidRDefault="007E3817" w:rsidP="00487087">
            <w:pPr>
              <w:pStyle w:val="TableParagraph"/>
              <w:spacing w:line="276" w:lineRule="auto"/>
              <w:ind w:left="-48" w:right="131"/>
              <w:jc w:val="both"/>
              <w:rPr>
                <w:sz w:val="24"/>
                <w:szCs w:val="24"/>
              </w:rPr>
            </w:pPr>
            <w:r w:rsidRPr="00984E3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4E35">
              <w:rPr>
                <w:sz w:val="24"/>
                <w:szCs w:val="24"/>
                <w:vertAlign w:val="superscript"/>
              </w:rPr>
              <w:t>1</w:t>
            </w:r>
            <w:r w:rsidRPr="00984E35">
              <w:rPr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984E35">
              <w:rPr>
                <w:sz w:val="24"/>
                <w:szCs w:val="24"/>
              </w:rPr>
              <w:lastRenderedPageBreak/>
              <w:t xml:space="preserve">резидентом Российской Федерации в виде дивидендов (в части суммы налога, непревышающей 650 тысяч рублей за налоговые периоды до 1 января 2025 года, а также в части суммы налога, непревышающей 312 </w:t>
            </w:r>
            <w:r w:rsidRPr="00984E35">
              <w:rPr>
                <w:spacing w:val="-2"/>
                <w:sz w:val="24"/>
                <w:szCs w:val="24"/>
              </w:rPr>
              <w:t>тысяч рублей за налоговые периоды после 1 января 2025 года), а так же налог на доходы физических лиц в отношении доходов от долевого участия  в организации, полученных физическим лицом, не являющимся налоговым резидентом Российской Федерации,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1 300,0</w:t>
            </w:r>
          </w:p>
        </w:tc>
      </w:tr>
      <w:tr w:rsidR="007E3817" w:rsidRPr="007F6265" w:rsidTr="00487087">
        <w:trPr>
          <w:trHeight w:val="234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84E35" w:rsidRDefault="007E3817" w:rsidP="00487087">
            <w:pPr>
              <w:jc w:val="both"/>
              <w:rPr>
                <w:color w:val="000000"/>
              </w:rPr>
            </w:pPr>
            <w:r w:rsidRPr="00984E35">
              <w:t xml:space="preserve">Налог на доходы физических лиц с доходов, </w:t>
            </w:r>
            <w:r w:rsidRPr="00984E35">
              <w:rPr>
                <w:spacing w:val="-2"/>
              </w:rPr>
              <w:t>полученных</w:t>
            </w:r>
            <w:r w:rsidRPr="00984E35">
              <w:tab/>
            </w:r>
            <w:r w:rsidRPr="00984E35">
              <w:rPr>
                <w:spacing w:val="-6"/>
              </w:rPr>
              <w:t>от</w:t>
            </w:r>
            <w:r>
              <w:t xml:space="preserve"> </w:t>
            </w:r>
            <w:r w:rsidRPr="00984E35">
              <w:rPr>
                <w:spacing w:val="-2"/>
              </w:rPr>
              <w:t xml:space="preserve">осуществления </w:t>
            </w:r>
            <w:r w:rsidRPr="00984E35">
              <w:t xml:space="preserve">деятельности физическими лицами, зарегистрированными в качестве </w:t>
            </w:r>
            <w:r w:rsidRPr="00984E35">
              <w:rPr>
                <w:spacing w:val="-2"/>
              </w:rPr>
              <w:t>индивидуальных</w:t>
            </w:r>
            <w:r>
              <w:t xml:space="preserve"> </w:t>
            </w:r>
            <w:r w:rsidRPr="00984E35">
              <w:rPr>
                <w:spacing w:val="-2"/>
              </w:rPr>
              <w:t xml:space="preserve">предпринимателей, </w:t>
            </w:r>
            <w:r w:rsidRPr="00984E35"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непревышающей 650 тысяч рублей за налоговые периоды до 1 января 2025 года, а также в части суммы налога, не</w:t>
            </w:r>
            <w:r w:rsidRPr="00984E35">
              <w:rPr>
                <w:spacing w:val="-2"/>
              </w:rPr>
              <w:t>превышающей</w:t>
            </w:r>
            <w:r w:rsidRPr="00984E35">
              <w:t xml:space="preserve"> 312 тысяч рублей за налоговые </w:t>
            </w:r>
            <w:r w:rsidRPr="00984E35">
              <w:rPr>
                <w:spacing w:val="-2"/>
              </w:rPr>
              <w:t>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265"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48708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4 752,6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4 074,3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3 866,3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3 704,2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133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1 08 04020 01 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B698E" w:rsidRDefault="007E3817" w:rsidP="00487087">
            <w:pPr>
              <w:jc w:val="center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B698E" w:rsidRDefault="007E3817" w:rsidP="00487087">
            <w:pPr>
              <w:jc w:val="both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rFonts w:ascii="Times New Roman CYR" w:hAnsi="Times New Roman CYR" w:cs="Times New Roman CYR"/>
              </w:rPr>
            </w:pPr>
            <w:r w:rsidRPr="00BB698E">
              <w:rPr>
                <w:rFonts w:ascii="Times New Roman CYR" w:hAnsi="Times New Roman CYR" w:cs="Times New Roman CYR"/>
              </w:rPr>
              <w:t>63,6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B698E" w:rsidRDefault="007E3817" w:rsidP="00487087">
            <w:pPr>
              <w:jc w:val="center"/>
              <w:rPr>
                <w:color w:val="000000"/>
              </w:rPr>
            </w:pPr>
            <w:r w:rsidRPr="00BB698E">
              <w:rPr>
                <w:color w:val="00000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B698E" w:rsidRDefault="007E3817" w:rsidP="00487087">
            <w:pPr>
              <w:jc w:val="both"/>
              <w:rPr>
                <w:color w:val="000000"/>
              </w:rPr>
            </w:pPr>
            <w:r w:rsidRPr="00BB698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B698E" w:rsidRDefault="007E3817" w:rsidP="00487087">
            <w:pPr>
              <w:jc w:val="right"/>
              <w:rPr>
                <w:color w:val="000000"/>
              </w:rPr>
            </w:pPr>
            <w:r w:rsidRPr="00BB698E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167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36,4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lastRenderedPageBreak/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FA272D" w:rsidRDefault="007E3817" w:rsidP="00487087">
            <w:pPr>
              <w:jc w:val="center"/>
              <w:rPr>
                <w:color w:val="000000"/>
              </w:rPr>
            </w:pPr>
            <w:r w:rsidRPr="00FA272D">
              <w:rPr>
                <w:color w:val="000000"/>
              </w:rPr>
              <w:t xml:space="preserve">1 16 02000 02 0000 140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FA272D" w:rsidRDefault="007E3817" w:rsidP="00487087">
            <w:pPr>
              <w:jc w:val="both"/>
              <w:rPr>
                <w:color w:val="000000"/>
              </w:rPr>
            </w:pPr>
            <w:r w:rsidRPr="00FA272D">
              <w:rPr>
                <w:color w:val="22272F"/>
                <w:sz w:val="25"/>
                <w:szCs w:val="25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02020</w:t>
            </w:r>
            <w:r w:rsidRPr="007F6265">
              <w:rPr>
                <w:color w:val="000000"/>
              </w:rPr>
              <w:t xml:space="preserve">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510007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7E3817" w:rsidRPr="007F6265" w:rsidTr="00487087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BD7046" w:rsidRDefault="007E3817" w:rsidP="00487087">
            <w:pPr>
              <w:jc w:val="center"/>
              <w:rPr>
                <w:color w:val="000000"/>
              </w:rPr>
            </w:pPr>
            <w:r w:rsidRPr="00BD7046">
              <w:rPr>
                <w:color w:val="00000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BD7046" w:rsidRDefault="007E3817" w:rsidP="00487087">
            <w:pPr>
              <w:jc w:val="both"/>
              <w:rPr>
                <w:color w:val="000000"/>
              </w:rPr>
            </w:pPr>
            <w:r w:rsidRPr="00BD704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217ED5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3817">
              <w:rPr>
                <w:color w:val="000000"/>
              </w:rPr>
              <w:t>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BD7046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both"/>
              <w:rPr>
                <w:color w:val="000000"/>
              </w:rPr>
            </w:pPr>
            <w:r w:rsidRPr="007F626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217ED5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3817">
              <w:rPr>
                <w:color w:val="000000"/>
              </w:rPr>
              <w:t> 792,7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CE38A3" w:rsidRDefault="007E3817" w:rsidP="00487087">
            <w:pPr>
              <w:jc w:val="center"/>
              <w:rPr>
                <w:color w:val="000000"/>
              </w:rPr>
            </w:pPr>
            <w:r w:rsidRPr="00CE38A3">
              <w:rPr>
                <w:color w:val="000000"/>
              </w:rPr>
              <w:t>2 02 10000 00 0000 15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E38A3" w:rsidRDefault="007E3817" w:rsidP="00487087">
            <w:pPr>
              <w:jc w:val="both"/>
              <w:rPr>
                <w:color w:val="000000"/>
              </w:rPr>
            </w:pPr>
            <w:r w:rsidRPr="00CE38A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Default="00217ED5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E3817">
              <w:rPr>
                <w:color w:val="000000"/>
              </w:rPr>
              <w:t> 381,7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9B45F0" w:rsidRDefault="007E3817" w:rsidP="00487087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B45F0" w:rsidRDefault="007E3817" w:rsidP="00487087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9B45F0" w:rsidRDefault="007E3817" w:rsidP="00487087">
            <w:pPr>
              <w:jc w:val="center"/>
              <w:rPr>
                <w:color w:val="000000"/>
              </w:rPr>
            </w:pPr>
            <w:r w:rsidRPr="009B45F0">
              <w:rPr>
                <w:color w:val="000000"/>
              </w:rPr>
              <w:t xml:space="preserve">2 02 15002 10 0000 150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9B45F0" w:rsidRDefault="007E3817" w:rsidP="00487087">
            <w:pPr>
              <w:jc w:val="both"/>
              <w:rPr>
                <w:color w:val="000000"/>
              </w:rPr>
            </w:pPr>
            <w:r w:rsidRPr="009B45F0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27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316B2E" w:rsidRDefault="007E3817" w:rsidP="00487087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451A2" w:rsidRDefault="007E3817" w:rsidP="00487087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83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316B2E" w:rsidRDefault="007E3817" w:rsidP="00487087">
            <w:pPr>
              <w:jc w:val="center"/>
              <w:rPr>
                <w:color w:val="000000"/>
                <w:highlight w:val="yellow"/>
              </w:rPr>
            </w:pPr>
            <w:r w:rsidRPr="00316B2E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316B2E">
              <w:rPr>
                <w:color w:val="000000"/>
              </w:rPr>
              <w:t>001 10 0000 150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C451A2" w:rsidRDefault="007E3817" w:rsidP="00487087">
            <w:pPr>
              <w:jc w:val="both"/>
              <w:rPr>
                <w:color w:val="000000"/>
                <w:szCs w:val="20"/>
              </w:rPr>
            </w:pPr>
            <w:r w:rsidRPr="00C451A2">
              <w:rPr>
                <w:color w:val="00000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3817" w:rsidRPr="007F6265" w:rsidTr="00487087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color w:val="000000"/>
              </w:rPr>
            </w:pPr>
            <w:r w:rsidRPr="007F6265">
              <w:rPr>
                <w:color w:val="000000"/>
              </w:rPr>
              <w:t>2 02 30000 00 0000 15</w:t>
            </w:r>
            <w:r>
              <w:rPr>
                <w:color w:val="000000"/>
              </w:rPr>
              <w:t>0</w:t>
            </w:r>
            <w:r w:rsidRPr="007F6265">
              <w:rPr>
                <w:color w:val="000000"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5B4A77" w:rsidRDefault="007E3817" w:rsidP="00487087">
            <w:pPr>
              <w:jc w:val="both"/>
              <w:rPr>
                <w:color w:val="000000"/>
              </w:rPr>
            </w:pPr>
            <w:r w:rsidRPr="005B4A77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E7593C" w:rsidRDefault="007E3817" w:rsidP="00487087">
            <w:pPr>
              <w:jc w:val="both"/>
              <w:rPr>
                <w:color w:val="000000"/>
              </w:rPr>
            </w:pPr>
            <w:r w:rsidRPr="00E7593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E7593C" w:rsidRDefault="007E3817" w:rsidP="00487087">
            <w:pPr>
              <w:jc w:val="both"/>
              <w:rPr>
                <w:color w:val="000000"/>
              </w:rPr>
            </w:pPr>
            <w:r w:rsidRPr="00E7593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 w:rsidRPr="007F6265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E3817" w:rsidRPr="007F6265" w:rsidTr="00487087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lastRenderedPageBreak/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004D1E" w:rsidRDefault="007E3817" w:rsidP="00487087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7E3817" w:rsidRPr="007F6265" w:rsidTr="00487087">
        <w:trPr>
          <w:trHeight w:val="1002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E7593C" w:rsidRDefault="007E3817" w:rsidP="00487087">
            <w:pPr>
              <w:jc w:val="center"/>
              <w:rPr>
                <w:color w:val="000000"/>
              </w:rPr>
            </w:pPr>
            <w:r w:rsidRPr="00E7593C"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004D1E" w:rsidRDefault="007E3817" w:rsidP="00487087">
            <w:pPr>
              <w:jc w:val="both"/>
              <w:rPr>
                <w:color w:val="000000"/>
              </w:rPr>
            </w:pPr>
            <w:r w:rsidRPr="00004D1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F6265" w:rsidRDefault="007E3817" w:rsidP="004870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500853" w:rsidRPr="007F6265" w:rsidTr="00500853">
        <w:trPr>
          <w:trHeight w:val="41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3" w:rsidRPr="00B300D8" w:rsidRDefault="00500853" w:rsidP="00500853">
            <w:pPr>
              <w:jc w:val="center"/>
              <w:rPr>
                <w:color w:val="000000"/>
              </w:rPr>
            </w:pPr>
            <w:r w:rsidRPr="00B300D8">
              <w:rPr>
                <w:color w:val="000000"/>
              </w:rPr>
              <w:t xml:space="preserve">2 02 40000 00 0000 150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53" w:rsidRPr="00B300D8" w:rsidRDefault="00500853" w:rsidP="00500853">
            <w:pPr>
              <w:jc w:val="both"/>
              <w:rPr>
                <w:color w:val="000000"/>
              </w:rPr>
            </w:pPr>
            <w:r w:rsidRPr="00B300D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</w:tr>
      <w:tr w:rsidR="00500853" w:rsidRPr="007F6265" w:rsidTr="00500853">
        <w:trPr>
          <w:trHeight w:val="40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3" w:rsidRPr="00B300D8" w:rsidRDefault="00500853" w:rsidP="00500853">
            <w:pPr>
              <w:jc w:val="center"/>
              <w:rPr>
                <w:color w:val="000000"/>
              </w:rPr>
            </w:pPr>
            <w:r w:rsidRPr="00B300D8">
              <w:rPr>
                <w:color w:val="000000"/>
              </w:rPr>
              <w:t xml:space="preserve">2 02 49999 00 0000 150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53" w:rsidRPr="00B300D8" w:rsidRDefault="00500853" w:rsidP="00500853">
            <w:pPr>
              <w:jc w:val="both"/>
              <w:rPr>
                <w:color w:val="000000"/>
              </w:rPr>
            </w:pPr>
            <w:r w:rsidRPr="00B300D8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</w:tr>
      <w:tr w:rsidR="00500853" w:rsidRPr="007F6265" w:rsidTr="00500853">
        <w:trPr>
          <w:trHeight w:val="71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3" w:rsidRPr="00B300D8" w:rsidRDefault="00500853" w:rsidP="00500853">
            <w:pPr>
              <w:jc w:val="center"/>
              <w:rPr>
                <w:color w:val="000000"/>
              </w:rPr>
            </w:pPr>
            <w:r w:rsidRPr="00B300D8">
              <w:rPr>
                <w:color w:val="000000"/>
              </w:rPr>
              <w:t xml:space="preserve">2 02 49999 10 0000 150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53" w:rsidRPr="00B300D8" w:rsidRDefault="00500853" w:rsidP="00500853">
            <w:pPr>
              <w:jc w:val="both"/>
              <w:rPr>
                <w:color w:val="000000"/>
              </w:rPr>
            </w:pPr>
            <w:r w:rsidRPr="00B300D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853" w:rsidRPr="00B300D8" w:rsidRDefault="00500853" w:rsidP="00500853">
            <w:pPr>
              <w:jc w:val="right"/>
              <w:rPr>
                <w:color w:val="000000"/>
              </w:rPr>
            </w:pPr>
            <w:r w:rsidRPr="00B300D8">
              <w:rPr>
                <w:color w:val="000000"/>
              </w:rPr>
              <w:t>0,00</w:t>
            </w:r>
          </w:p>
        </w:tc>
      </w:tr>
      <w:tr w:rsidR="007E3817" w:rsidRPr="007E3817" w:rsidTr="00487087">
        <w:trPr>
          <w:trHeight w:val="50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17" w:rsidRPr="007F6265" w:rsidRDefault="007E3817" w:rsidP="004870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6265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17" w:rsidRPr="007E3817" w:rsidRDefault="007E3817" w:rsidP="00487087">
            <w:pPr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487087" w:rsidP="00217ED5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</w:t>
            </w:r>
            <w:r w:rsidR="00217ED5">
              <w:rPr>
                <w:rFonts w:ascii="Times New Roman CYR" w:hAnsi="Times New Roman CYR" w:cs="Times New Roman CYR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Cs w:val="28"/>
              </w:rPr>
              <w:t> 234,3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 xml:space="preserve">12 981,8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17" w:rsidRPr="007E3817" w:rsidRDefault="007E3817" w:rsidP="00487087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7E3817">
              <w:rPr>
                <w:rFonts w:ascii="Times New Roman CYR" w:hAnsi="Times New Roman CYR" w:cs="Times New Roman CYR"/>
                <w:szCs w:val="28"/>
              </w:rPr>
              <w:t>10 972,5</w:t>
            </w:r>
          </w:p>
        </w:tc>
      </w:tr>
    </w:tbl>
    <w:p w:rsidR="007E3817" w:rsidRPr="00666062" w:rsidRDefault="007E3817" w:rsidP="007E3817">
      <w:pPr>
        <w:tabs>
          <w:tab w:val="left" w:pos="12195"/>
        </w:tabs>
      </w:pPr>
    </w:p>
    <w:p w:rsidR="007E3817" w:rsidRDefault="007E3817" w:rsidP="00666062"/>
    <w:p w:rsidR="00666062" w:rsidRDefault="007E3817" w:rsidP="00666062">
      <w:r>
        <w:t>3</w:t>
      </w:r>
      <w:r w:rsidR="00666062">
        <w:t>) приложение 2 изложить в следующей редакции:</w:t>
      </w:r>
    </w:p>
    <w:p w:rsidR="00666062" w:rsidRDefault="00666062" w:rsidP="00666062"/>
    <w:p w:rsidR="00666062" w:rsidRDefault="00666062" w:rsidP="00666062"/>
    <w:p w:rsidR="00666062" w:rsidRPr="002C5305" w:rsidRDefault="00666062" w:rsidP="00666062">
      <w:pPr>
        <w:jc w:val="right"/>
      </w:pPr>
      <w:r w:rsidRPr="002C5305">
        <w:t xml:space="preserve">Приложение  </w:t>
      </w:r>
      <w:r>
        <w:t>2</w:t>
      </w:r>
      <w:r w:rsidRPr="002C5305">
        <w:t xml:space="preserve">  </w:t>
      </w:r>
    </w:p>
    <w:p w:rsidR="00666062" w:rsidRPr="002C5305" w:rsidRDefault="00666062" w:rsidP="00666062">
      <w:pPr>
        <w:jc w:val="right"/>
      </w:pPr>
      <w:r w:rsidRPr="002C5305">
        <w:t xml:space="preserve">к </w:t>
      </w:r>
      <w:r w:rsidRPr="003A4734">
        <w:rPr>
          <w:sz w:val="22"/>
          <w:szCs w:val="20"/>
        </w:rPr>
        <w:t>решени</w:t>
      </w:r>
      <w:r>
        <w:rPr>
          <w:sz w:val="22"/>
          <w:szCs w:val="20"/>
        </w:rPr>
        <w:t>ю</w:t>
      </w:r>
      <w:r w:rsidRPr="003A4734">
        <w:rPr>
          <w:sz w:val="22"/>
          <w:szCs w:val="20"/>
        </w:rPr>
        <w:t xml:space="preserve"> </w:t>
      </w:r>
      <w:r w:rsidRPr="003A4734">
        <w:rPr>
          <w:sz w:val="28"/>
        </w:rPr>
        <w:t xml:space="preserve"> </w:t>
      </w:r>
      <w:r w:rsidRPr="002C5305">
        <w:t xml:space="preserve">Собрания депутатов </w:t>
      </w:r>
    </w:p>
    <w:p w:rsidR="00666062" w:rsidRPr="002C5305" w:rsidRDefault="00666062" w:rsidP="00666062">
      <w:pPr>
        <w:jc w:val="right"/>
      </w:pPr>
      <w:r w:rsidRPr="002C5305">
        <w:t>Кутейниковского сельского поселения</w:t>
      </w:r>
    </w:p>
    <w:p w:rsidR="00666062" w:rsidRPr="002C5305" w:rsidRDefault="00666062" w:rsidP="00666062">
      <w:pPr>
        <w:jc w:val="right"/>
      </w:pPr>
      <w:r w:rsidRPr="002C5305">
        <w:t xml:space="preserve"> «О бюджете Кутейниковского сельского</w:t>
      </w:r>
    </w:p>
    <w:p w:rsidR="00666062" w:rsidRPr="002C5305" w:rsidRDefault="00666062" w:rsidP="00666062">
      <w:pPr>
        <w:jc w:val="right"/>
      </w:pPr>
      <w:r w:rsidRPr="002C5305">
        <w:t xml:space="preserve"> поселения Родионово-Несветайского района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  <w:r w:rsidRPr="002C5305">
        <w:t>на 20</w:t>
      </w:r>
      <w:r>
        <w:t>25</w:t>
      </w:r>
      <w:r w:rsidRPr="002C5305">
        <w:t xml:space="preserve"> год и плановый период 20</w:t>
      </w:r>
      <w:r>
        <w:t>26 и 2027</w:t>
      </w:r>
      <w:r w:rsidRPr="002C5305">
        <w:t xml:space="preserve"> год</w:t>
      </w:r>
      <w:r>
        <w:t>ы</w:t>
      </w:r>
      <w:r w:rsidRPr="002C5305">
        <w:t>»</w:t>
      </w:r>
    </w:p>
    <w:p w:rsidR="00666062" w:rsidRPr="00C15867" w:rsidRDefault="00666062" w:rsidP="00666062">
      <w:pPr>
        <w:jc w:val="right"/>
        <w:rPr>
          <w:sz w:val="28"/>
          <w:szCs w:val="28"/>
        </w:rPr>
      </w:pP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Источники финансирования дефицита бюджета</w:t>
      </w:r>
    </w:p>
    <w:p w:rsidR="00666062" w:rsidRPr="00666062" w:rsidRDefault="00666062" w:rsidP="00666062">
      <w:pPr>
        <w:pStyle w:val="2"/>
        <w:spacing w:after="0" w:line="240" w:lineRule="auto"/>
        <w:jc w:val="center"/>
        <w:rPr>
          <w:b/>
          <w:szCs w:val="28"/>
        </w:rPr>
      </w:pPr>
      <w:r w:rsidRPr="00666062">
        <w:rPr>
          <w:b/>
          <w:szCs w:val="28"/>
        </w:rPr>
        <w:t>сельского поселения на 2025 год и плановый период 2026 и 2027 годы</w:t>
      </w:r>
    </w:p>
    <w:p w:rsidR="00666062" w:rsidRDefault="00666062" w:rsidP="00666062">
      <w:pPr>
        <w:pStyle w:val="2"/>
        <w:spacing w:after="0" w:line="240" w:lineRule="auto"/>
        <w:jc w:val="right"/>
        <w:rPr>
          <w:b/>
          <w:szCs w:val="28"/>
        </w:rPr>
      </w:pPr>
      <w:r w:rsidRPr="00F22A8E">
        <w:rPr>
          <w:b/>
          <w:szCs w:val="28"/>
        </w:rPr>
        <w:t>(тыс. рублей)</w:t>
      </w:r>
    </w:p>
    <w:tbl>
      <w:tblPr>
        <w:tblW w:w="14600" w:type="dxa"/>
        <w:tblInd w:w="959" w:type="dxa"/>
        <w:tblLook w:val="0000"/>
      </w:tblPr>
      <w:tblGrid>
        <w:gridCol w:w="3620"/>
        <w:gridCol w:w="6728"/>
        <w:gridCol w:w="1440"/>
        <w:gridCol w:w="1440"/>
        <w:gridCol w:w="1372"/>
      </w:tblGrid>
      <w:tr w:rsidR="00666062" w:rsidRPr="00D84D03" w:rsidTr="006A3205">
        <w:trPr>
          <w:trHeight w:val="276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color w:val="000000"/>
              </w:rPr>
            </w:pPr>
            <w:r w:rsidRPr="00D84D03">
              <w:rPr>
                <w:b/>
                <w:bCs/>
                <w:color w:val="000000"/>
              </w:rPr>
              <w:t>2027 г.</w:t>
            </w:r>
          </w:p>
        </w:tc>
      </w:tr>
      <w:tr w:rsidR="00666062" w:rsidRPr="00D84D03" w:rsidTr="006A3205">
        <w:trPr>
          <w:trHeight w:val="276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6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062" w:rsidRPr="00D84D03" w:rsidRDefault="00666062" w:rsidP="00EF010C">
            <w:pPr>
              <w:rPr>
                <w:b/>
                <w:bCs/>
                <w:color w:val="000000"/>
              </w:rPr>
            </w:pPr>
          </w:p>
        </w:tc>
      </w:tr>
      <w:tr w:rsidR="00666062" w:rsidRPr="00D84D03" w:rsidTr="006A3205">
        <w:trPr>
          <w:trHeight w:val="5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01 00 00 00 00 0000 000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487087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01 03 00 00 00 0000 000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D84D03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68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lastRenderedPageBreak/>
              <w:t>01 03 01 00 00 0000 000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40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01 05 00 00 00 0000 000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EF010C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iCs/>
                <w:color w:val="000000"/>
              </w:rPr>
            </w:pPr>
            <w:r w:rsidRPr="00E243AA">
              <w:rPr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iCs/>
                <w:color w:val="000000"/>
              </w:rPr>
            </w:pPr>
            <w:r w:rsidRPr="00D84D03">
              <w:rPr>
                <w:iCs/>
                <w:color w:val="000000"/>
              </w:rPr>
              <w:t>0,0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217ED5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</w:t>
            </w:r>
            <w:r w:rsidR="00217ED5">
              <w:rPr>
                <w:color w:val="000000"/>
              </w:rPr>
              <w:t>5</w:t>
            </w:r>
            <w:r w:rsidR="00487087">
              <w:rPr>
                <w:color w:val="000000"/>
              </w:rPr>
              <w:t>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13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01 05 02 00 00 0000 500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217ED5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</w:t>
            </w:r>
            <w:r w:rsidR="00217ED5">
              <w:rPr>
                <w:color w:val="000000"/>
              </w:rPr>
              <w:t>5</w:t>
            </w:r>
            <w:r w:rsidR="00487087">
              <w:rPr>
                <w:color w:val="000000"/>
              </w:rPr>
              <w:t>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2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217ED5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</w:t>
            </w:r>
            <w:r w:rsidR="00487087">
              <w:rPr>
                <w:color w:val="000000"/>
              </w:rPr>
              <w:t>1</w:t>
            </w:r>
            <w:r w:rsidR="00217ED5">
              <w:rPr>
                <w:color w:val="000000"/>
              </w:rPr>
              <w:t>5</w:t>
            </w:r>
            <w:r w:rsidR="00487087">
              <w:rPr>
                <w:color w:val="000000"/>
              </w:rPr>
              <w:t>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40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01 05 02 01 10 0000 510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217ED5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 xml:space="preserve">- </w:t>
            </w:r>
            <w:r w:rsidR="00487087">
              <w:rPr>
                <w:color w:val="000000"/>
              </w:rPr>
              <w:t>1</w:t>
            </w:r>
            <w:r w:rsidR="00217ED5">
              <w:rPr>
                <w:color w:val="000000"/>
              </w:rPr>
              <w:t>5</w:t>
            </w:r>
            <w:r w:rsidR="00487087">
              <w:rPr>
                <w:color w:val="000000"/>
              </w:rPr>
              <w:t> 234,3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-12 981,8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-10 972,5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01 05 00 00 00 0000 600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4</w:t>
            </w:r>
            <w:r>
              <w:rPr>
                <w:color w:val="000000"/>
              </w:rPr>
              <w:t>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01 05 02 00 00 0000 600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4</w:t>
            </w:r>
            <w:r>
              <w:rPr>
                <w:color w:val="000000"/>
              </w:rPr>
              <w:t>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47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01 05 02 01 00 0000 610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4</w:t>
            </w:r>
            <w:r>
              <w:rPr>
                <w:color w:val="000000"/>
              </w:rPr>
              <w:t>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666062" w:rsidP="00EF010C">
            <w:pPr>
              <w:jc w:val="right"/>
              <w:rPr>
                <w:color w:val="000000"/>
              </w:rPr>
            </w:pPr>
            <w:r w:rsidRPr="00E243AA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54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color w:val="000000"/>
              </w:rPr>
            </w:pPr>
            <w:r w:rsidRPr="00D84D03">
              <w:rPr>
                <w:color w:val="000000"/>
              </w:rPr>
              <w:t>01 05 02 01 10 0000 610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color w:val="000000"/>
              </w:rPr>
            </w:pPr>
            <w:r w:rsidRPr="00D84D03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4</w:t>
            </w:r>
            <w:r>
              <w:rPr>
                <w:color w:val="000000"/>
              </w:rPr>
              <w:t> 158,3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color w:val="000000"/>
              </w:rPr>
            </w:pPr>
            <w:r w:rsidRPr="00D84D03">
              <w:rPr>
                <w:color w:val="000000"/>
              </w:rPr>
              <w:t>12 981,8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</w:pPr>
            <w:r w:rsidRPr="00D84D03">
              <w:rPr>
                <w:color w:val="000000"/>
              </w:rPr>
              <w:t>10 972,5</w:t>
            </w:r>
          </w:p>
        </w:tc>
      </w:tr>
      <w:tr w:rsidR="00666062" w:rsidRPr="00D84D03" w:rsidTr="006A3205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center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62" w:rsidRPr="00D84D03" w:rsidRDefault="00666062" w:rsidP="00EF010C">
            <w:pPr>
              <w:jc w:val="both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E243AA" w:rsidRDefault="00487087" w:rsidP="00F71B74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8 924,0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062" w:rsidRPr="00D84D03" w:rsidRDefault="00666062" w:rsidP="00EF010C">
            <w:pPr>
              <w:jc w:val="right"/>
              <w:rPr>
                <w:b/>
                <w:bCs/>
                <w:iCs/>
                <w:color w:val="000000"/>
              </w:rPr>
            </w:pPr>
            <w:r w:rsidRPr="00D84D03">
              <w:rPr>
                <w:b/>
                <w:bCs/>
                <w:iCs/>
                <w:color w:val="000000"/>
              </w:rPr>
              <w:t>0,0</w:t>
            </w:r>
          </w:p>
        </w:tc>
      </w:tr>
    </w:tbl>
    <w:p w:rsidR="00666062" w:rsidRPr="00666062" w:rsidRDefault="00666062" w:rsidP="00666062"/>
    <w:p w:rsidR="00666062" w:rsidRPr="00666062" w:rsidRDefault="00666062" w:rsidP="00666062"/>
    <w:p w:rsidR="00666062" w:rsidRDefault="007E3817" w:rsidP="00666062">
      <w:r>
        <w:t>4</w:t>
      </w:r>
      <w:r w:rsidR="00D84D03">
        <w:t>) при</w:t>
      </w:r>
      <w:r w:rsidR="006A3205">
        <w:t>ложение 3 изложить в следующей редакции:</w:t>
      </w:r>
    </w:p>
    <w:p w:rsidR="006A3205" w:rsidRDefault="006A3205" w:rsidP="00666062"/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Приложение </w:t>
      </w:r>
      <w:r>
        <w:t>3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к решению  Собрания депутатов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Кутейниковского сельского поселения</w:t>
      </w:r>
    </w:p>
    <w:p w:rsidR="006A3205" w:rsidRPr="005775C5" w:rsidRDefault="006A3205" w:rsidP="006A3205">
      <w:pPr>
        <w:jc w:val="right"/>
      </w:pPr>
      <w:r w:rsidRPr="005775C5">
        <w:t xml:space="preserve">«О бюджете Кутейниковского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 xml:space="preserve">сельского поселения 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Родионово-Несветайского района на 20</w:t>
      </w:r>
      <w:r>
        <w:t>25</w:t>
      </w:r>
      <w:r w:rsidRPr="005775C5">
        <w:t xml:space="preserve"> год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right"/>
      </w:pPr>
      <w:r w:rsidRPr="005775C5">
        <w:t>и на плановый период 20</w:t>
      </w:r>
      <w:r>
        <w:t>26</w:t>
      </w:r>
      <w:r w:rsidRPr="005775C5">
        <w:t xml:space="preserve"> и 202</w:t>
      </w:r>
      <w:r>
        <w:t>7</w:t>
      </w:r>
      <w:r w:rsidRPr="005775C5">
        <w:t xml:space="preserve"> год</w:t>
      </w:r>
      <w:r>
        <w:t>ы</w:t>
      </w:r>
      <w:r w:rsidRPr="005775C5">
        <w:t>»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Распределение бюджетных ассигнований</w:t>
      </w:r>
    </w:p>
    <w:p w:rsidR="006A3205" w:rsidRPr="005775C5" w:rsidRDefault="006A3205" w:rsidP="006A3205">
      <w:pPr>
        <w:tabs>
          <w:tab w:val="left" w:pos="0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по разделам, подразделам, целевым статья</w:t>
      </w:r>
    </w:p>
    <w:p w:rsidR="006A3205" w:rsidRPr="005775C5" w:rsidRDefault="006A3205" w:rsidP="006A3205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 xml:space="preserve">(муниципальным программам Кутейниковского сельского поселения 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и непрограммным направлениям деятельности),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группам (подгруппам) видов расходов классификации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/>
          <w:bCs/>
        </w:rPr>
      </w:pPr>
      <w:r w:rsidRPr="005775C5">
        <w:rPr>
          <w:b/>
          <w:bCs/>
        </w:rPr>
        <w:t>расходов бюджета на 20</w:t>
      </w:r>
      <w:r>
        <w:rPr>
          <w:b/>
          <w:bCs/>
        </w:rPr>
        <w:t>25</w:t>
      </w:r>
      <w:r w:rsidRPr="005775C5">
        <w:rPr>
          <w:b/>
          <w:bCs/>
        </w:rPr>
        <w:t xml:space="preserve"> год и плановый период 20</w:t>
      </w:r>
      <w:r>
        <w:rPr>
          <w:b/>
          <w:bCs/>
        </w:rPr>
        <w:t>26</w:t>
      </w:r>
      <w:r w:rsidRPr="005775C5">
        <w:rPr>
          <w:b/>
          <w:bCs/>
        </w:rPr>
        <w:t xml:space="preserve"> и 20</w:t>
      </w:r>
      <w:r>
        <w:rPr>
          <w:b/>
          <w:bCs/>
        </w:rPr>
        <w:t xml:space="preserve">27 </w:t>
      </w:r>
      <w:r w:rsidRPr="005775C5">
        <w:rPr>
          <w:b/>
          <w:bCs/>
        </w:rPr>
        <w:t>годы</w:t>
      </w:r>
    </w:p>
    <w:p w:rsidR="006A3205" w:rsidRPr="005775C5" w:rsidRDefault="006A3205" w:rsidP="006A3205">
      <w:pPr>
        <w:tabs>
          <w:tab w:val="left" w:pos="600"/>
          <w:tab w:val="left" w:pos="6962"/>
        </w:tabs>
        <w:ind w:firstLine="567"/>
        <w:jc w:val="center"/>
        <w:rPr>
          <w:bCs/>
        </w:rPr>
      </w:pPr>
    </w:p>
    <w:p w:rsidR="006A3205" w:rsidRPr="007204F1" w:rsidRDefault="006A3205" w:rsidP="006A3205">
      <w:pPr>
        <w:tabs>
          <w:tab w:val="left" w:pos="600"/>
          <w:tab w:val="left" w:pos="6962"/>
        </w:tabs>
        <w:ind w:firstLine="567"/>
        <w:jc w:val="right"/>
        <w:rPr>
          <w:bCs/>
          <w:sz w:val="22"/>
          <w:szCs w:val="20"/>
        </w:rPr>
      </w:pPr>
      <w:r w:rsidRPr="007204F1">
        <w:rPr>
          <w:bCs/>
          <w:sz w:val="22"/>
          <w:szCs w:val="20"/>
        </w:rPr>
        <w:t>(тыс. рублей)</w:t>
      </w:r>
    </w:p>
    <w:tbl>
      <w:tblPr>
        <w:tblW w:w="14371" w:type="dxa"/>
        <w:tblInd w:w="1188" w:type="dxa"/>
        <w:tblLook w:val="0000"/>
      </w:tblPr>
      <w:tblGrid>
        <w:gridCol w:w="6858"/>
        <w:gridCol w:w="709"/>
        <w:gridCol w:w="992"/>
        <w:gridCol w:w="1701"/>
        <w:gridCol w:w="709"/>
        <w:gridCol w:w="1134"/>
        <w:gridCol w:w="1134"/>
        <w:gridCol w:w="1134"/>
      </w:tblGrid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6A3205" w:rsidRPr="005775C5" w:rsidTr="006A3205">
        <w:trPr>
          <w:trHeight w:val="276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217E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17ED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FF0F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FF0FEB">
              <w:rPr>
                <w:b/>
                <w:bCs/>
                <w:color w:val="000000"/>
              </w:rPr>
              <w:t> 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6A3205" w:rsidRPr="005775C5" w:rsidTr="006A3205">
        <w:trPr>
          <w:trHeight w:val="111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832FC4" w:rsidRDefault="006A3205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832FC4" w:rsidRDefault="006A3205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F166FB" w:rsidP="00E243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243AA">
              <w:rPr>
                <w:b/>
                <w:color w:val="000000"/>
              </w:rPr>
              <w:t> 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832FC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6A3205" w:rsidRPr="005775C5" w:rsidTr="006A3205">
        <w:trPr>
          <w:trHeight w:val="6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F010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166FB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5775C5" w:rsidTr="006A3205">
        <w:trPr>
          <w:trHeight w:val="8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3036E" w:rsidRDefault="006A3205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136,4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</w:pPr>
            <w:r w:rsidRPr="00677594"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</w:t>
            </w:r>
            <w:r w:rsidRPr="00677594">
              <w:lastRenderedPageBreak/>
              <w:t>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 w:rsidRPr="00677594">
              <w:t>0,2 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lastRenderedPageBreak/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E00C0" w:rsidRDefault="006A3205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 w:rsidRPr="0067759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677594" w:rsidRDefault="006A3205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77594" w:rsidRDefault="006A3205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9F4F61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6A3205" w:rsidRPr="005775C5" w:rsidTr="006A3205">
        <w:trPr>
          <w:trHeight w:val="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152F4A" w:rsidRDefault="006A3205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52F4A" w:rsidRDefault="006A3205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52F4A" w:rsidRDefault="006A3205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6A3205" w:rsidRPr="005775C5" w:rsidTr="006A3205">
        <w:trPr>
          <w:trHeight w:val="1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9F4F61" w:rsidRDefault="006A3205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FF0FEB" w:rsidP="00217ED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9F4F61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6A3205" w:rsidRPr="005775C5" w:rsidTr="006A3205">
        <w:trPr>
          <w:trHeight w:val="5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02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733E22" w:rsidRDefault="006A3205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3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84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C20E0" w:rsidRDefault="006A3205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621C8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2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1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126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677594" w:rsidRDefault="006A3205" w:rsidP="00EF010C">
            <w:pPr>
              <w:jc w:val="both"/>
              <w:rPr>
                <w:color w:val="000000"/>
              </w:rPr>
            </w:pPr>
            <w:r w:rsidRPr="00677594">
              <w:lastRenderedPageBreak/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6A3205" w:rsidRPr="005775C5" w:rsidTr="006A3205">
        <w:trPr>
          <w:trHeight w:val="7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6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98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F38EF" w:rsidRDefault="006A3205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1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140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F0FE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F0FEB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6A3205" w:rsidRPr="005775C5" w:rsidTr="006A3205">
        <w:trPr>
          <w:trHeight w:val="57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71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6A3205" w:rsidRPr="005775C5" w:rsidTr="006A3205">
        <w:trPr>
          <w:trHeight w:val="34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255AD2" w:rsidRDefault="006A3205" w:rsidP="00EF010C">
            <w:r w:rsidRPr="00255AD2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31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5" w:rsidRPr="00255AD2" w:rsidRDefault="006A3205" w:rsidP="00EF010C">
            <w:r w:rsidRPr="00255AD2"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255AD2" w:rsidRDefault="006A3205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6A3205" w:rsidRPr="005775C5" w:rsidTr="006A3205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F0FEB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6A320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17ED5" w:rsidRPr="005775C5" w:rsidTr="006A3205">
        <w:trPr>
          <w:trHeight w:val="3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5" w:rsidRPr="005775C5" w:rsidRDefault="00217ED5" w:rsidP="00217ED5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</w:t>
            </w:r>
            <w:r w:rsidRPr="00677594">
              <w:t>Иные закупки товаров, работ и услуг для обеспечения государственных (муниципальных) нужд</w:t>
            </w:r>
            <w:r w:rsidRPr="006D413F">
              <w:rPr>
                <w:iCs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D5" w:rsidRPr="005775C5" w:rsidRDefault="00217ED5" w:rsidP="00217ED5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D5" w:rsidRPr="005775C5" w:rsidRDefault="00217ED5" w:rsidP="00217ED5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D5" w:rsidRPr="005775C5" w:rsidRDefault="00217ED5" w:rsidP="00217ED5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ED5" w:rsidRPr="005775C5" w:rsidRDefault="00217ED5" w:rsidP="00217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D5" w:rsidRPr="005775C5" w:rsidRDefault="00217ED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D5" w:rsidRPr="005775C5" w:rsidRDefault="00217ED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D5" w:rsidRPr="005775C5" w:rsidRDefault="00217ED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7ED5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F166F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166F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396534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29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5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6A3205" w:rsidRPr="005775C5" w:rsidTr="006A3205">
        <w:trPr>
          <w:trHeight w:val="70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F166FB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A3205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="006A3205">
              <w:rPr>
                <w:color w:val="000000"/>
              </w:rPr>
              <w:t>0,8</w:t>
            </w:r>
            <w:r w:rsidR="006A3205"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97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4A0AD4" w:rsidRDefault="006A3205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F166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66FB">
              <w:rPr>
                <w:color w:val="000000"/>
              </w:rPr>
              <w:t>1</w:t>
            </w: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DC5557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6A3205" w:rsidRPr="005775C5" w:rsidTr="006A3205">
        <w:trPr>
          <w:trHeight w:val="75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217ED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4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7389A" w:rsidRDefault="006A3205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217ED5" w:rsidP="00217E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161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45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56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6A3205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94E6D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EF010C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>Финансовое обеспечение иных расходов бюджета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E6D" w:rsidRPr="005775C5" w:rsidTr="006A3205">
        <w:trPr>
          <w:trHeight w:val="7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500853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</w:t>
            </w:r>
            <w:r w:rsidR="00500853">
              <w:t>Бюджетные инвестиции</w:t>
            </w:r>
            <w:r w:rsidRPr="00E94E6D"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Default="00E94E6D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500853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217ED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F0FE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FF0FE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F0FEB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52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FF0FEB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FF0FEB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772E07">
        <w:trPr>
          <w:trHeight w:val="2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A4175F" w:rsidRDefault="006A3205" w:rsidP="00EF010C">
            <w:pPr>
              <w:jc w:val="both"/>
            </w:pPr>
            <w:r w:rsidRPr="00A4175F"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</w:t>
            </w:r>
            <w:r w:rsidRPr="00A4175F"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A4175F" w:rsidRDefault="006A3205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FF0FEB" w:rsidP="00FF0FEB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A4175F" w:rsidRDefault="006A3205" w:rsidP="00EF010C">
            <w:pPr>
              <w:jc w:val="right"/>
            </w:pPr>
            <w:r>
              <w:t>0,0</w:t>
            </w:r>
          </w:p>
        </w:tc>
      </w:tr>
      <w:tr w:rsidR="006A3205" w:rsidRPr="005775C5" w:rsidTr="00772E07">
        <w:trPr>
          <w:trHeight w:val="42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FF0FEB" w:rsidP="00FF0FE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6A3205" w:rsidRPr="005775C5" w:rsidTr="006A3205">
        <w:trPr>
          <w:trHeight w:val="39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79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9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56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41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056FBE" w:rsidRDefault="006A3205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10425F" w:rsidRDefault="006A3205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10425F" w:rsidRDefault="006A3205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772E07" w:rsidP="00FF0FE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F0FEB">
              <w:rPr>
                <w:b/>
                <w:color w:val="000000"/>
              </w:rPr>
              <w:t> 711,3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10425F" w:rsidRDefault="006A3205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EF67E0" w:rsidRPr="005775C5" w:rsidTr="00EF67E0">
        <w:trPr>
          <w:trHeight w:val="50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E0" w:rsidRPr="005775C5" w:rsidRDefault="00EF67E0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67E0">
            <w:pPr>
              <w:jc w:val="right"/>
            </w:pPr>
            <w:r w:rsidRPr="003A3C1B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EF67E0" w:rsidRPr="005775C5" w:rsidTr="00EF67E0">
        <w:trPr>
          <w:trHeight w:val="69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E0" w:rsidRPr="005775C5" w:rsidRDefault="00EF67E0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67E0">
            <w:pPr>
              <w:jc w:val="right"/>
            </w:pPr>
            <w:r w:rsidRPr="003A3C1B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EF67E0" w:rsidRPr="005775C5" w:rsidTr="00EF67E0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E0" w:rsidRPr="005775C5" w:rsidRDefault="00EF67E0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7E0" w:rsidRPr="005775C5" w:rsidRDefault="00EF67E0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Default="00EF67E0" w:rsidP="00EF67E0">
            <w:pPr>
              <w:jc w:val="right"/>
            </w:pPr>
            <w:r w:rsidRPr="003A3C1B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Pr="005775C5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7E0" w:rsidRPr="005775C5" w:rsidRDefault="00EF67E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99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F67E0" w:rsidP="00EF6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6A3205" w:rsidRPr="005775C5" w:rsidTr="006A3205">
        <w:trPr>
          <w:trHeight w:val="56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8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57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F0FEB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EB" w:rsidRPr="00FF0FEB" w:rsidRDefault="00FF0FEB" w:rsidP="00FF0FEB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FF0FEB">
              <w:rPr>
                <w:b w:val="0"/>
                <w:snapToGrid w:val="0"/>
                <w:szCs w:val="22"/>
              </w:rPr>
              <w:t>Муниципальная программа Кутейниковского сельского поселения  «</w:t>
            </w:r>
            <w:r w:rsidRPr="00FF0FEB">
              <w:rPr>
                <w:b w:val="0"/>
                <w:szCs w:val="22"/>
              </w:rPr>
              <w:t xml:space="preserve">Формирование комфортной </w:t>
            </w:r>
            <w:r w:rsidRPr="00FF0FEB">
              <w:rPr>
                <w:b w:val="0"/>
                <w:bCs w:val="0"/>
                <w:szCs w:val="22"/>
              </w:rPr>
              <w:t>среды на территории  Кутейниковского сельского поселения</w:t>
            </w:r>
            <w:r w:rsidRPr="00FF0FEB">
              <w:rPr>
                <w:b w:val="0"/>
                <w:bCs w:val="0"/>
                <w:snapToGrid w:val="0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EB" w:rsidRPr="00FF0FEB" w:rsidRDefault="00FF0FEB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EB" w:rsidRPr="00FF0FEB" w:rsidRDefault="00FF0FEB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EB" w:rsidRPr="00FF0FEB" w:rsidRDefault="00FF0FEB" w:rsidP="00EF010C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EB" w:rsidRPr="00FF0FEB" w:rsidRDefault="00FF0FEB" w:rsidP="00EF01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EB" w:rsidRPr="00FF0FEB" w:rsidRDefault="00772E07" w:rsidP="00EF67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F67E0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EB" w:rsidRPr="00FF0FEB" w:rsidRDefault="00772E07" w:rsidP="00EF010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EB" w:rsidRPr="00FF0FEB" w:rsidRDefault="00772E07" w:rsidP="00EF010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72E07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FF0FEB" w:rsidRDefault="00772E07" w:rsidP="00EF010C">
            <w:pPr>
              <w:jc w:val="both"/>
              <w:rPr>
                <w:bCs/>
                <w:color w:val="000000"/>
              </w:rPr>
            </w:pPr>
            <w:r w:rsidRPr="00FF0FEB">
              <w:rPr>
                <w:color w:val="000000" w:themeColor="text1"/>
              </w:rPr>
              <w:t>Комплексы процессных мероприятий</w:t>
            </w:r>
            <w:r w:rsidRPr="00FF0FEB">
              <w:rPr>
                <w:bCs/>
                <w:snapToGrid w:val="0"/>
                <w:color w:val="000000" w:themeColor="text1"/>
              </w:rPr>
              <w:t xml:space="preserve"> «</w:t>
            </w:r>
            <w:r w:rsidRPr="00FF0FEB">
              <w:rPr>
                <w:color w:val="000000" w:themeColor="text1"/>
              </w:rPr>
              <w:t>Б</w:t>
            </w:r>
            <w:r w:rsidRPr="00FF0FEB">
              <w:rPr>
                <w:snapToGrid w:val="0"/>
                <w:color w:val="000000" w:themeColor="text1"/>
              </w:rPr>
              <w:t>лагоустройство общественных территорий»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 xml:space="preserve">10 4 01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EF67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F67E0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72E07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772E07" w:rsidRDefault="00772E07" w:rsidP="00EF010C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 xml:space="preserve">10 4 01 </w:t>
            </w:r>
            <w:r w:rsidRPr="00772E07">
              <w:rPr>
                <w:szCs w:val="28"/>
                <w:lang w:val="en-US"/>
              </w:rPr>
              <w:t>S</w:t>
            </w:r>
            <w:r w:rsidRPr="00772E07">
              <w:rPr>
                <w:szCs w:val="28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EF67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F67E0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72E07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772E07" w:rsidRDefault="00772E07" w:rsidP="00EF010C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  <w:r>
              <w:rPr>
                <w:szCs w:val="28"/>
              </w:rPr>
              <w:t xml:space="preserve">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10 4 01 </w:t>
            </w:r>
            <w:r w:rsidRPr="00772E07">
              <w:rPr>
                <w:szCs w:val="28"/>
                <w:lang w:val="en-US"/>
              </w:rPr>
              <w:t>S</w:t>
            </w:r>
            <w:r w:rsidRPr="00772E07">
              <w:rPr>
                <w:szCs w:val="28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FF0FEB" w:rsidRDefault="00772E07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EF67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F67E0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Pr="00FF0FEB" w:rsidRDefault="00772E07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A3205" w:rsidRPr="005775C5" w:rsidTr="00217ED5">
        <w:trPr>
          <w:trHeight w:val="19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6A3205" w:rsidRPr="005775C5" w:rsidTr="00772E07">
        <w:trPr>
          <w:trHeight w:val="681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772E07">
        <w:trPr>
          <w:trHeight w:val="5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772E07">
        <w:trPr>
          <w:trHeight w:val="41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68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105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487087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Pr="005775C5" w:rsidRDefault="00487087" w:rsidP="00E94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6A3205" w:rsidRPr="005775C5" w:rsidTr="006A3205">
        <w:trPr>
          <w:trHeight w:val="723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70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55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3205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E243AA" w:rsidRPr="005775C5" w:rsidTr="006A3205">
        <w:trPr>
          <w:trHeight w:val="84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AA" w:rsidRPr="005775C5" w:rsidRDefault="006A4E60" w:rsidP="00EF010C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D24384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B53FB7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243AA" w:rsidRPr="005775C5" w:rsidTr="00E243AA">
        <w:trPr>
          <w:trHeight w:val="75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AA" w:rsidRPr="005775C5" w:rsidRDefault="006A4E60" w:rsidP="00EF010C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 w:rsidR="00E243AA">
              <w:rPr>
                <w:color w:val="000000"/>
                <w:szCs w:val="28"/>
              </w:rPr>
              <w:t xml:space="preserve"> </w:t>
            </w:r>
            <w:r w:rsidR="00E243AA" w:rsidRPr="00801FFD">
              <w:rPr>
                <w:color w:val="000000"/>
              </w:rPr>
              <w:t>(</w:t>
            </w:r>
            <w:r w:rsidR="00E243AA"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243AA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AA" w:rsidRPr="005775C5" w:rsidRDefault="00E243AA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D24384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3AA" w:rsidRPr="00B53FB7" w:rsidRDefault="00E243AA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668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B27E66" w:rsidRDefault="006A3205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5D7BBC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19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D84342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58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9F4F61" w:rsidRDefault="006A3205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5D7BBC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34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772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826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lastRenderedPageBreak/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A3205" w:rsidRPr="005775C5" w:rsidTr="006A3205">
        <w:trPr>
          <w:trHeight w:val="325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6A3205" w:rsidRPr="005775C5" w:rsidTr="006A3205">
        <w:trPr>
          <w:trHeight w:val="839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5" w:rsidRPr="005775C5" w:rsidRDefault="006A3205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05" w:rsidRPr="005775C5" w:rsidRDefault="006A3205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205" w:rsidRPr="005775C5" w:rsidRDefault="006A3205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6A3205" w:rsidRPr="00666062" w:rsidRDefault="006A3205" w:rsidP="00666062"/>
    <w:p w:rsidR="00F166FB" w:rsidRDefault="007E3817" w:rsidP="00F166FB">
      <w:r>
        <w:t>5</w:t>
      </w:r>
      <w:r w:rsidR="00F166FB">
        <w:t>) приложение 4 изложить в следующей редакции:</w:t>
      </w:r>
    </w:p>
    <w:p w:rsidR="00666062" w:rsidRDefault="00666062" w:rsidP="00666062"/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Приложение </w:t>
      </w:r>
      <w:r>
        <w:t>4</w:t>
      </w:r>
    </w:p>
    <w:p w:rsidR="004C0266" w:rsidRPr="00AC23B6" w:rsidRDefault="004C0266" w:rsidP="004C0266">
      <w:pPr>
        <w:jc w:val="right"/>
      </w:pPr>
      <w:r w:rsidRPr="00AC23B6">
        <w:t>к  решению Собрания депутатов</w:t>
      </w:r>
    </w:p>
    <w:p w:rsidR="004C0266" w:rsidRPr="00AC23B6" w:rsidRDefault="004C0266" w:rsidP="004C0266">
      <w:pPr>
        <w:jc w:val="right"/>
      </w:pPr>
      <w:r w:rsidRPr="00AC23B6">
        <w:t xml:space="preserve"> Кутейниковского сельского поселения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 xml:space="preserve">«О бюджете Кутейниковского сельского поселения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Родионово-Несветайского района на 20</w:t>
      </w:r>
      <w:r>
        <w:t>25</w:t>
      </w:r>
      <w:r w:rsidRPr="00AC23B6">
        <w:t xml:space="preserve"> год 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  <w:r w:rsidRPr="00AC23B6">
        <w:t>и плановый период 20</w:t>
      </w:r>
      <w:r>
        <w:t>26</w:t>
      </w:r>
      <w:r w:rsidRPr="00AC23B6">
        <w:t xml:space="preserve"> и 202</w:t>
      </w:r>
      <w:r>
        <w:t>7</w:t>
      </w:r>
      <w:r w:rsidRPr="00AC23B6">
        <w:t xml:space="preserve"> годы»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right"/>
      </w:pP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both"/>
      </w:pP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Ведомственная структура расходов бюджета</w:t>
      </w:r>
    </w:p>
    <w:p w:rsidR="004C0266" w:rsidRPr="009561B4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/>
          <w:bCs/>
        </w:rPr>
      </w:pPr>
      <w:r w:rsidRPr="009561B4">
        <w:rPr>
          <w:b/>
          <w:bCs/>
        </w:rPr>
        <w:t>Кутейниковского сельского поселения на 2025 год и плановый период 2026 и 2027 годы</w:t>
      </w:r>
    </w:p>
    <w:p w:rsidR="004C0266" w:rsidRPr="00AC23B6" w:rsidRDefault="004C0266" w:rsidP="004C0266">
      <w:pPr>
        <w:tabs>
          <w:tab w:val="left" w:pos="377"/>
          <w:tab w:val="left" w:pos="2782"/>
        </w:tabs>
        <w:ind w:firstLine="567"/>
        <w:jc w:val="center"/>
        <w:rPr>
          <w:bCs/>
        </w:rPr>
      </w:pP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AC23B6">
        <w:rPr>
          <w:bCs/>
          <w:sz w:val="20"/>
          <w:szCs w:val="20"/>
        </w:rPr>
        <w:t>(тыс. рублей)</w:t>
      </w:r>
    </w:p>
    <w:p w:rsidR="004C0266" w:rsidRDefault="004C0266" w:rsidP="004C0266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tbl>
      <w:tblPr>
        <w:tblW w:w="14750" w:type="dxa"/>
        <w:tblInd w:w="675" w:type="dxa"/>
        <w:tblLook w:val="0000"/>
      </w:tblPr>
      <w:tblGrid>
        <w:gridCol w:w="6521"/>
        <w:gridCol w:w="720"/>
        <w:gridCol w:w="708"/>
        <w:gridCol w:w="991"/>
        <w:gridCol w:w="1699"/>
        <w:gridCol w:w="709"/>
        <w:gridCol w:w="1134"/>
        <w:gridCol w:w="1134"/>
        <w:gridCol w:w="1134"/>
      </w:tblGrid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26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5775C5">
              <w:rPr>
                <w:b/>
                <w:bCs/>
                <w:color w:val="000000"/>
              </w:rPr>
              <w:t xml:space="preserve"> г.</w:t>
            </w:r>
          </w:p>
        </w:tc>
      </w:tr>
      <w:tr w:rsidR="004C0266" w:rsidRPr="005775C5" w:rsidTr="00EF010C">
        <w:trPr>
          <w:trHeight w:val="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284837">
              <w:rPr>
                <w:b/>
                <w:bCs/>
                <w:color w:val="000000"/>
                <w:sz w:val="22"/>
                <w:szCs w:val="22"/>
              </w:rPr>
              <w:t>АДМИНИСТРАЦИЯ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772E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72E0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775C5" w:rsidTr="00EF010C">
        <w:trPr>
          <w:trHeight w:val="53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772E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772E07">
              <w:rPr>
                <w:b/>
                <w:bCs/>
                <w:color w:val="000000"/>
              </w:rPr>
              <w:t> 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6 576,2</w:t>
            </w:r>
          </w:p>
        </w:tc>
      </w:tr>
      <w:tr w:rsidR="004C0266" w:rsidRPr="005775C5" w:rsidTr="00EF010C">
        <w:trPr>
          <w:trHeight w:val="9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832FC4" w:rsidRDefault="004C0266" w:rsidP="00EF010C">
            <w:pPr>
              <w:jc w:val="both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ind w:left="-108" w:right="-108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32FC4" w:rsidRDefault="004C0266" w:rsidP="00EF010C">
            <w:pPr>
              <w:jc w:val="center"/>
              <w:rPr>
                <w:b/>
                <w:color w:val="000000"/>
              </w:rPr>
            </w:pPr>
            <w:r w:rsidRPr="00832FC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E94E6D" w:rsidP="005D7BB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6 868,1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832FC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6 003,3</w:t>
            </w:r>
          </w:p>
        </w:tc>
      </w:tr>
      <w:tr w:rsidR="004C0266" w:rsidRPr="005775C5" w:rsidTr="00EF010C">
        <w:trPr>
          <w:trHeight w:val="6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5 929,3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lastRenderedPageBreak/>
              <w:t>Обеспечение функций аппарата Администрации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5 792,9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7BBC">
              <w:rPr>
                <w:color w:val="000000"/>
              </w:rPr>
              <w:t> 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775C5" w:rsidTr="00EF010C">
        <w:trPr>
          <w:trHeight w:val="8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3036E" w:rsidRDefault="004C0266" w:rsidP="00EF010C">
            <w:pPr>
              <w:jc w:val="both"/>
              <w:rPr>
                <w:color w:val="000000"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89 1</w:t>
            </w:r>
            <w:r w:rsidRPr="005775C5">
              <w:rPr>
                <w:color w:val="000000"/>
              </w:rPr>
              <w:t xml:space="preserve">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136,4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89 2 00 72390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</w:t>
            </w:r>
            <w:r w:rsidRPr="000E00C0">
              <w:rPr>
                <w:bCs/>
                <w:snapToGrid w:val="0"/>
                <w:szCs w:val="28"/>
              </w:rPr>
              <w:lastRenderedPageBreak/>
              <w:t>осуществлению внутреннего муниципального финансового 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 w:rsidRPr="00677594"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r>
              <w:t>89</w:t>
            </w:r>
            <w:r w:rsidRPr="00677594">
              <w:t xml:space="preserve"> </w:t>
            </w:r>
            <w:r>
              <w:t>2</w:t>
            </w:r>
            <w:r w:rsidRPr="00677594">
              <w:t xml:space="preserve"> 00 </w:t>
            </w:r>
            <w:r>
              <w:t>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center"/>
            </w:pPr>
            <w:r>
              <w:t>5</w:t>
            </w:r>
            <w:r w:rsidRPr="00677594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lastRenderedPageBreak/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9F4F61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b/>
                <w:bCs/>
              </w:rPr>
            </w:pPr>
            <w:r w:rsidRPr="00152F4A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bCs/>
              </w:rPr>
            </w:pPr>
            <w:r w:rsidRPr="00152F4A">
              <w:rPr>
                <w:b/>
                <w:bCs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 w:rsidRPr="00152F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152F4A">
              <w:rPr>
                <w:b/>
                <w:color w:val="000000"/>
              </w:rPr>
              <w:t>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152F4A" w:rsidRDefault="004C0266" w:rsidP="00EF010C">
            <w:pPr>
              <w:rPr>
                <w:szCs w:val="20"/>
              </w:rPr>
            </w:pPr>
            <w:r w:rsidRPr="00152F4A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ind w:right="-108"/>
              <w:rPr>
                <w:szCs w:val="20"/>
              </w:rPr>
            </w:pPr>
            <w:r w:rsidRPr="00152F4A">
              <w:rPr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52F4A" w:rsidRDefault="004C0266" w:rsidP="00EF010C">
            <w:pPr>
              <w:jc w:val="center"/>
              <w:rPr>
                <w:szCs w:val="20"/>
              </w:rPr>
            </w:pPr>
            <w:r w:rsidRPr="00152F4A">
              <w:rPr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 w:rsidRPr="00152F4A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52F4A" w:rsidRDefault="004C0266" w:rsidP="00EF010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Pr="00152F4A">
              <w:rPr>
                <w:color w:val="000000"/>
                <w:szCs w:val="20"/>
              </w:rPr>
              <w:t>,0</w:t>
            </w:r>
          </w:p>
        </w:tc>
      </w:tr>
      <w:tr w:rsidR="004C0266" w:rsidRPr="005775C5" w:rsidTr="00EF010C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F4F61" w:rsidRDefault="004C0266" w:rsidP="00EF010C">
            <w:pPr>
              <w:jc w:val="both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jc w:val="center"/>
              <w:rPr>
                <w:b/>
                <w:color w:val="000000"/>
              </w:rPr>
            </w:pPr>
            <w:r w:rsidRPr="009F4F6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772E07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</w:t>
            </w:r>
            <w:r w:rsidR="005D7BBC">
              <w:rPr>
                <w:b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9F4F61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572,9</w:t>
            </w:r>
          </w:p>
        </w:tc>
      </w:tr>
      <w:tr w:rsidR="004C0266" w:rsidRPr="005775C5" w:rsidTr="00EF010C">
        <w:trPr>
          <w:trHeight w:val="5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«Доступная среда»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2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9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733E22" w:rsidRDefault="004C0266" w:rsidP="00EF010C">
            <w:pPr>
              <w:jc w:val="right"/>
              <w:rPr>
                <w:color w:val="000000"/>
              </w:rPr>
            </w:pPr>
            <w:r w:rsidRPr="00733E22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8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C20E0" w:rsidRDefault="004C0266" w:rsidP="00EF010C">
            <w:pPr>
              <w:jc w:val="both"/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>
              <w:t>03 4 01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621C8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2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pPr>
              <w:jc w:val="both"/>
            </w:pPr>
            <w:r w:rsidRPr="00255AD2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r w:rsidRPr="00255AD2">
              <w:t xml:space="preserve">03 </w:t>
            </w:r>
            <w:r>
              <w:t>4</w:t>
            </w:r>
            <w:r w:rsidRPr="00255AD2">
              <w:t xml:space="preserve"> 0</w:t>
            </w:r>
            <w:r>
              <w:t>1</w:t>
            </w:r>
            <w:r w:rsidRPr="00255AD2">
              <w:t xml:space="preserve">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621C8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12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677594" w:rsidRDefault="004C0266" w:rsidP="00EF010C">
            <w:pPr>
              <w:jc w:val="both"/>
              <w:rPr>
                <w:color w:val="000000"/>
              </w:rPr>
            </w:pPr>
            <w:r w:rsidRPr="00677594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203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775C5" w:rsidTr="00EF010C">
        <w:trPr>
          <w:trHeight w:val="7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антитеррористической защищённости объектов социальной сферы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Мероприятия по антитеррористической защищённости объектов социальной сферы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98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F38EF" w:rsidRDefault="004C0266" w:rsidP="00EF010C">
            <w:pPr>
              <w:jc w:val="both"/>
              <w:rPr>
                <w:color w:val="000000"/>
                <w:szCs w:val="28"/>
              </w:rPr>
            </w:pPr>
            <w:r w:rsidRPr="000F38EF">
              <w:rPr>
                <w:color w:val="000000"/>
                <w:szCs w:val="28"/>
              </w:rPr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03 4 03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1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140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  <w:r w:rsidRPr="005775C5">
              <w:rPr>
                <w:color w:val="000000"/>
              </w:rPr>
              <w:t xml:space="preserve">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0,5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5D7BBC"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5D7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5D7BBC"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703,0</w:t>
            </w:r>
          </w:p>
        </w:tc>
      </w:tr>
      <w:tr w:rsidR="004C0266" w:rsidRPr="005775C5" w:rsidTr="00EF010C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772E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7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67759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772E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D7BBC"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Pr="005775C5">
              <w:rPr>
                <w:color w:val="000000"/>
              </w:rPr>
              <w:t>0</w:t>
            </w:r>
          </w:p>
        </w:tc>
      </w:tr>
      <w:tr w:rsidR="004C0266" w:rsidRPr="005775C5" w:rsidTr="00EF010C">
        <w:trPr>
          <w:trHeight w:val="34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255AD2" w:rsidRDefault="004C0266" w:rsidP="00EF010C">
            <w:r w:rsidRPr="00255AD2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31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66" w:rsidRPr="00255AD2" w:rsidRDefault="004C0266" w:rsidP="00EF010C">
            <w:r w:rsidRPr="00255AD2">
              <w:lastRenderedPageBreak/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ind w:right="-108"/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255AD2" w:rsidRDefault="004C0266" w:rsidP="00EF010C">
            <w:pPr>
              <w:jc w:val="center"/>
            </w:pPr>
            <w:r w:rsidRPr="00255AD2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772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4C0266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772E07" w:rsidRPr="005775C5" w:rsidTr="00EF010C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5775C5" w:rsidRDefault="00772E07" w:rsidP="004F0D37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</w:t>
            </w:r>
            <w:r w:rsidRPr="00677594">
              <w:t>Иные закупки товаров, работ и услуг для обеспечения государственных (муниципальных) нужд</w:t>
            </w:r>
            <w:r w:rsidRPr="006D413F">
              <w:rPr>
                <w:iCs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07" w:rsidRPr="009561B4" w:rsidRDefault="00772E07" w:rsidP="004F0D3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5775C5" w:rsidRDefault="00772E07" w:rsidP="004F0D3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5775C5" w:rsidRDefault="00772E07" w:rsidP="004F0D3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5775C5" w:rsidRDefault="00772E07" w:rsidP="004F0D37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07" w:rsidRPr="005775C5" w:rsidRDefault="00772E07" w:rsidP="00772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Default="00FB2BDF" w:rsidP="00772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07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6D413F">
              <w:rPr>
                <w:iCs/>
              </w:rPr>
              <w:t>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772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2E07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4C02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410,8</w:t>
            </w:r>
            <w:r w:rsidRPr="00396534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396534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463,9</w:t>
            </w:r>
            <w:r w:rsidRPr="00396534">
              <w:rPr>
                <w:b/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2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5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4C0266" w:rsidRPr="005775C5" w:rsidTr="00EF010C">
        <w:trPr>
          <w:trHeight w:val="70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  <w:r w:rsidRPr="00DC555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9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4A0AD4" w:rsidRDefault="004C0266" w:rsidP="00EF010C">
            <w:pPr>
              <w:jc w:val="both"/>
              <w:rPr>
                <w:color w:val="000000"/>
              </w:rPr>
            </w:pPr>
            <w:r w:rsidRPr="004A0AD4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4A0AD4">
              <w:t xml:space="preserve"> </w:t>
            </w:r>
            <w:r w:rsidRPr="004A0AD4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4C02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DC5557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  <w:r w:rsidRPr="00DC5557">
              <w:rPr>
                <w:color w:val="000000"/>
              </w:rPr>
              <w:t> </w:t>
            </w:r>
          </w:p>
        </w:tc>
      </w:tr>
      <w:tr w:rsidR="004C0266" w:rsidRPr="005775C5" w:rsidTr="00EF010C">
        <w:trPr>
          <w:trHeight w:val="7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7389A" w:rsidRDefault="004C0266" w:rsidP="00EF010C">
            <w:pPr>
              <w:jc w:val="both"/>
              <w:rPr>
                <w:color w:val="000000"/>
              </w:rPr>
            </w:pPr>
            <w:r w:rsidRPr="00D7389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161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3D667F">
              <w:rPr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3D667F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45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3D667F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04 4 01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5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C0266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обеспечению пожарной безопасности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94E6D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487087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>Финансовое обеспечение иных расходов бюджета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9561B4" w:rsidRDefault="00E94E6D" w:rsidP="0048708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94E6D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9999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94E6D" w:rsidRPr="005775C5" w:rsidTr="00EF010C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E94E6D" w:rsidRDefault="00E94E6D" w:rsidP="00487087">
            <w:pPr>
              <w:jc w:val="both"/>
              <w:rPr>
                <w:color w:val="000000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6D" w:rsidRPr="009561B4" w:rsidRDefault="00E94E6D" w:rsidP="00487087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E94E6D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9999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E6D" w:rsidRPr="005775C5" w:rsidRDefault="00E94E6D" w:rsidP="00487087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FB2BDF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E6D" w:rsidRDefault="00E94E6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  <w:r w:rsidRPr="00A4175F">
              <w:rPr>
                <w:b/>
                <w:color w:val="00000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FB2BDF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52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B2BDF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FB2BDF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A4175F" w:rsidRDefault="004C0266" w:rsidP="00EF010C">
            <w:pPr>
              <w:jc w:val="both"/>
            </w:pPr>
            <w:r w:rsidRPr="00A4175F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r w:rsidRPr="00A4175F"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A4175F" w:rsidRDefault="004C0266" w:rsidP="00EF010C">
            <w:pPr>
              <w:jc w:val="center"/>
            </w:pPr>
            <w:r w:rsidRPr="00A4175F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FB2BDF" w:rsidP="00EF010C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A4175F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775C5" w:rsidTr="00EF010C">
        <w:trPr>
          <w:trHeight w:val="6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B2BDF" w:rsidP="00FB2B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729,2</w:t>
            </w:r>
          </w:p>
        </w:tc>
      </w:tr>
      <w:tr w:rsidR="004C0266" w:rsidRPr="005775C5" w:rsidTr="00EF010C">
        <w:trPr>
          <w:trHeight w:val="3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7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9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snapToGrid w:val="0"/>
              </w:rPr>
            </w:pPr>
            <w:r w:rsidRPr="00D149BD">
              <w:rPr>
                <w:szCs w:val="28"/>
              </w:rPr>
              <w:lastRenderedPageBreak/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02 4 01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56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41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056FBE" w:rsidRDefault="004C0266" w:rsidP="00EF010C">
            <w:pPr>
              <w:jc w:val="both"/>
              <w:rPr>
                <w:color w:val="000000"/>
              </w:rPr>
            </w:pPr>
            <w:r w:rsidRPr="00056FBE">
              <w:rPr>
                <w:snapToGrid w:val="0"/>
              </w:rPr>
              <w:t xml:space="preserve">Оплата расходов </w:t>
            </w:r>
            <w:r w:rsidRPr="00056FBE">
              <w:t xml:space="preserve">за потребляемую электроэнергию по уличному освещению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10425F" w:rsidRDefault="004C0266" w:rsidP="00EF010C">
            <w:pPr>
              <w:jc w:val="both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10425F" w:rsidRDefault="004C0266" w:rsidP="00EF010C">
            <w:pPr>
              <w:jc w:val="center"/>
              <w:rPr>
                <w:b/>
                <w:color w:val="000000"/>
              </w:rPr>
            </w:pPr>
            <w:r w:rsidRPr="0010425F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FB2BDF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10425F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0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149BD">
              <w:rPr>
                <w:snapToGrid w:val="0"/>
                <w:szCs w:val="28"/>
              </w:rPr>
              <w:t>Муниципальная программа Кутейниковского сельского поселения «Благоустройство»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25107" w:rsidP="00FB2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06  4 01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25107" w:rsidP="00FB2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F25107" w:rsidRPr="005775C5" w:rsidTr="00F25107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07" w:rsidRPr="005775C5" w:rsidRDefault="00F25107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07" w:rsidRPr="009561B4" w:rsidRDefault="00F25107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Default="00F25107" w:rsidP="00F25107">
            <w:pPr>
              <w:jc w:val="right"/>
            </w:pPr>
            <w:r w:rsidRPr="002A6154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Pr="005775C5" w:rsidRDefault="00F251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Pr="005775C5" w:rsidRDefault="00F251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F25107" w:rsidRPr="005775C5" w:rsidTr="00F25107">
        <w:trPr>
          <w:trHeight w:val="99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07" w:rsidRPr="005775C5" w:rsidRDefault="00F25107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благоустройству территории Кутейниковского сельского поселения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07" w:rsidRPr="009561B4" w:rsidRDefault="00F25107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06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07" w:rsidRPr="005775C5" w:rsidRDefault="00F25107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Default="00F25107" w:rsidP="00F25107">
            <w:pPr>
              <w:jc w:val="right"/>
            </w:pPr>
            <w:r w:rsidRPr="002A6154">
              <w:rPr>
                <w:color w:val="000000"/>
              </w:rPr>
              <w:t>3 888,7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Pr="005775C5" w:rsidRDefault="00F251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07" w:rsidRPr="005775C5" w:rsidRDefault="00F2510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775C5" w:rsidTr="00EF010C">
        <w:trPr>
          <w:trHeight w:val="56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napToGrid w:val="0"/>
                <w:szCs w:val="28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09 4 01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B2BDF" w:rsidRPr="005775C5" w:rsidTr="00FB2BDF">
        <w:trPr>
          <w:trHeight w:val="97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FF0FEB" w:rsidRDefault="00FB2BDF" w:rsidP="004F0D37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FF0FEB">
              <w:rPr>
                <w:b w:val="0"/>
                <w:snapToGrid w:val="0"/>
                <w:szCs w:val="22"/>
              </w:rPr>
              <w:lastRenderedPageBreak/>
              <w:t>Муниципальная программа Кутейниковского сельского поселения  «</w:t>
            </w:r>
            <w:r w:rsidRPr="00FF0FEB">
              <w:rPr>
                <w:b w:val="0"/>
                <w:szCs w:val="22"/>
              </w:rPr>
              <w:t xml:space="preserve">Формирование комфортной </w:t>
            </w:r>
            <w:r w:rsidRPr="00FF0FEB">
              <w:rPr>
                <w:b w:val="0"/>
                <w:bCs w:val="0"/>
                <w:szCs w:val="22"/>
              </w:rPr>
              <w:t>среды на территории  Кутейниковского сельского поселения</w:t>
            </w:r>
            <w:r w:rsidRPr="00FF0FEB">
              <w:rPr>
                <w:b w:val="0"/>
                <w:bCs w:val="0"/>
                <w:snapToGrid w:val="0"/>
                <w:szCs w:val="22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9561B4" w:rsidRDefault="00FB2BDF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F2510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25107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B2BDF" w:rsidRPr="005775C5" w:rsidTr="00FB2BDF">
        <w:trPr>
          <w:trHeight w:val="7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FF0FEB" w:rsidRDefault="00FB2BDF" w:rsidP="004F0D37">
            <w:pPr>
              <w:jc w:val="both"/>
              <w:rPr>
                <w:bCs/>
                <w:color w:val="000000"/>
              </w:rPr>
            </w:pPr>
            <w:r w:rsidRPr="00FF0FEB">
              <w:rPr>
                <w:color w:val="000000" w:themeColor="text1"/>
              </w:rPr>
              <w:t>Комплексы процессных мероприятий</w:t>
            </w:r>
            <w:r w:rsidRPr="00FF0FEB">
              <w:rPr>
                <w:bCs/>
                <w:snapToGrid w:val="0"/>
                <w:color w:val="000000" w:themeColor="text1"/>
              </w:rPr>
              <w:t xml:space="preserve"> «</w:t>
            </w:r>
            <w:r w:rsidRPr="00FF0FEB">
              <w:rPr>
                <w:color w:val="000000" w:themeColor="text1"/>
              </w:rPr>
              <w:t>Б</w:t>
            </w:r>
            <w:r w:rsidRPr="00FF0FEB">
              <w:rPr>
                <w:snapToGrid w:val="0"/>
                <w:color w:val="000000" w:themeColor="text1"/>
              </w:rPr>
              <w:t>лагоустройство общественных территорий»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9561B4" w:rsidRDefault="00FB2BDF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 xml:space="preserve">10 4 01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F2510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25107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B2BDF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772E07" w:rsidRDefault="00FB2BDF" w:rsidP="004F0D37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9561B4" w:rsidRDefault="00FB2BDF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rPr>
                <w:bCs/>
                <w:color w:val="000000"/>
              </w:rPr>
            </w:pPr>
            <w:r w:rsidRPr="00FF0FEB">
              <w:rPr>
                <w:bCs/>
                <w:color w:val="000000"/>
              </w:rPr>
              <w:t xml:space="preserve">10 4 01 </w:t>
            </w:r>
            <w:r w:rsidRPr="00772E07">
              <w:rPr>
                <w:szCs w:val="28"/>
                <w:lang w:val="en-US"/>
              </w:rPr>
              <w:t>S</w:t>
            </w:r>
            <w:r w:rsidRPr="00772E07">
              <w:rPr>
                <w:szCs w:val="28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F2510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25107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B2BDF" w:rsidRPr="005775C5" w:rsidTr="00EF010C">
        <w:trPr>
          <w:trHeight w:val="157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772E07" w:rsidRDefault="00FB2BDF" w:rsidP="004F0D37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  <w:r>
              <w:rPr>
                <w:szCs w:val="28"/>
              </w:rPr>
              <w:t xml:space="preserve">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DF" w:rsidRPr="009561B4" w:rsidRDefault="00FB2BDF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10 4 01 </w:t>
            </w:r>
            <w:r w:rsidRPr="00772E07">
              <w:rPr>
                <w:szCs w:val="28"/>
                <w:lang w:val="en-US"/>
              </w:rPr>
              <w:t>S</w:t>
            </w:r>
            <w:r w:rsidRPr="00772E07">
              <w:rPr>
                <w:szCs w:val="28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DF" w:rsidRPr="00FF0FEB" w:rsidRDefault="00FB2BDF" w:rsidP="004F0D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F2510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25107">
              <w:rPr>
                <w:bCs/>
                <w:color w:val="000000"/>
              </w:rPr>
              <w:t>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BDF" w:rsidRPr="00FF0FEB" w:rsidRDefault="00FB2BDF" w:rsidP="004F0D3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8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t>Непрограммные расходы бюджета Кутейниковского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99 9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68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105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 w:rsidRPr="005775C5"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775C5" w:rsidTr="00EF010C">
        <w:trPr>
          <w:trHeight w:val="7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lastRenderedPageBreak/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7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55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4C0266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05 </w:t>
            </w:r>
            <w:r>
              <w:rPr>
                <w:color w:val="000000"/>
              </w:rPr>
              <w:t>4 01</w:t>
            </w:r>
            <w:r w:rsidRPr="005775C5">
              <w:rPr>
                <w:color w:val="000000"/>
              </w:rPr>
              <w:t xml:space="preserve">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D24384">
              <w:rPr>
                <w:color w:val="000000"/>
              </w:rPr>
              <w:t>3 989,1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</w:pPr>
            <w:r w:rsidRPr="00B53FB7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B53FB7">
              <w:rPr>
                <w:color w:val="000000"/>
              </w:rPr>
              <w:t>73,1</w:t>
            </w:r>
          </w:p>
        </w:tc>
      </w:tr>
      <w:tr w:rsidR="006A4E60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5775C5" w:rsidRDefault="006A4E60" w:rsidP="00217ED5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9561B4" w:rsidRDefault="006A4E60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A31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D24384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B53FB7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4E60" w:rsidRPr="005775C5" w:rsidTr="00EF010C">
        <w:trPr>
          <w:trHeight w:val="84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5775C5" w:rsidRDefault="006A4E60" w:rsidP="00217ED5">
            <w:pPr>
              <w:jc w:val="both"/>
              <w:rPr>
                <w:color w:val="000000"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>
              <w:rPr>
                <w:color w:val="000000"/>
                <w:szCs w:val="28"/>
              </w:rPr>
              <w:t xml:space="preserve"> </w:t>
            </w:r>
            <w:r w:rsidRPr="00801FFD">
              <w:rPr>
                <w:color w:val="000000"/>
              </w:rPr>
              <w:t>(</w:t>
            </w:r>
            <w:r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60" w:rsidRPr="009561B4" w:rsidRDefault="006A4E60" w:rsidP="00EF01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rPr>
                <w:color w:val="000000"/>
              </w:rPr>
            </w:pPr>
            <w:r>
              <w:rPr>
                <w:color w:val="000000"/>
              </w:rPr>
              <w:t>05 4 01 К0580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60" w:rsidRPr="005775C5" w:rsidRDefault="006A4E60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D24384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60" w:rsidRPr="00B53FB7" w:rsidRDefault="006A4E60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napToGrid w:val="0"/>
                <w:szCs w:val="28"/>
              </w:rPr>
              <w:t>Муниципальная программа Кутейниковского сельского поселения «</w:t>
            </w:r>
            <w:r w:rsidRPr="00B27E66">
              <w:rPr>
                <w:szCs w:val="28"/>
                <w:lang w:eastAsia="en-US"/>
              </w:rPr>
              <w:t>Социальная поддержка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66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B27E66" w:rsidRDefault="004C0266" w:rsidP="00EF010C">
            <w:pPr>
              <w:jc w:val="both"/>
              <w:rPr>
                <w:color w:val="000000"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08 4 01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1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D84342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5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F4F61" w:rsidRDefault="004C0266" w:rsidP="00EF010C">
            <w:pPr>
              <w:rPr>
                <w:color w:val="000000"/>
              </w:rPr>
            </w:pPr>
            <w:r w:rsidRPr="009F4F61">
              <w:rPr>
                <w:color w:val="000000"/>
              </w:rPr>
              <w:t xml:space="preserve">08 </w:t>
            </w:r>
            <w:r>
              <w:rPr>
                <w:color w:val="000000"/>
              </w:rPr>
              <w:t>4</w:t>
            </w:r>
            <w:r w:rsidRPr="009F4F61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9F4F61">
              <w:rPr>
                <w:color w:val="000000"/>
              </w:rPr>
              <w:t xml:space="preserve">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F50D6B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Default="004C0266" w:rsidP="00EF010C">
            <w:pPr>
              <w:jc w:val="center"/>
            </w:pPr>
            <w:r w:rsidRPr="00FD4596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b/>
                <w:bCs/>
                <w:color w:val="000000"/>
              </w:rPr>
            </w:pPr>
            <w:r w:rsidRPr="005775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3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77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napToGrid w:val="0"/>
                <w:szCs w:val="28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8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>
              <w:rPr>
                <w:color w:val="000000"/>
              </w:rPr>
              <w:t>07 4 01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C0266" w:rsidRPr="005775C5" w:rsidTr="00EF010C">
        <w:trPr>
          <w:trHeight w:val="3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t xml:space="preserve">Физкультурные и массовые спортивные мероприятия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775C5">
              <w:rPr>
                <w:color w:val="000000"/>
              </w:rPr>
              <w:t>,0</w:t>
            </w:r>
          </w:p>
        </w:tc>
      </w:tr>
      <w:tr w:rsidR="004C0266" w:rsidRPr="005775C5" w:rsidTr="00EF010C">
        <w:trPr>
          <w:trHeight w:val="83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5775C5">
              <w:rPr>
                <w:color w:val="000000"/>
              </w:rPr>
              <w:lastRenderedPageBreak/>
              <w:t xml:space="preserve">Физкультурные и массовые спортивные мероприятия </w:t>
            </w:r>
            <w:r w:rsidRPr="004F242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9561B4" w:rsidRDefault="004C0266" w:rsidP="00EF010C">
            <w:pPr>
              <w:jc w:val="center"/>
            </w:pPr>
            <w:r w:rsidRPr="009561B4">
              <w:rPr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rPr>
                <w:color w:val="000000"/>
              </w:rPr>
            </w:pPr>
            <w:r w:rsidRPr="005775C5">
              <w:rPr>
                <w:color w:val="000000"/>
              </w:rPr>
              <w:t xml:space="preserve">07 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1</w:t>
            </w:r>
            <w:r w:rsidRPr="005775C5">
              <w:rPr>
                <w:color w:val="000000"/>
              </w:rPr>
              <w:t xml:space="preserve">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center"/>
              <w:rPr>
                <w:color w:val="000000"/>
              </w:rPr>
            </w:pPr>
            <w:r w:rsidRPr="005775C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5775C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F166FB" w:rsidRPr="00666062" w:rsidRDefault="00F166FB" w:rsidP="00666062"/>
    <w:p w:rsidR="00666062" w:rsidRPr="00666062" w:rsidRDefault="00666062" w:rsidP="00666062"/>
    <w:p w:rsidR="00666062" w:rsidRPr="00666062" w:rsidRDefault="00666062" w:rsidP="00666062"/>
    <w:p w:rsidR="004C0266" w:rsidRDefault="007E3817" w:rsidP="004C0266">
      <w:r>
        <w:t>6</w:t>
      </w:r>
      <w:r w:rsidR="004C0266">
        <w:t>) приложение 5 изложить в следующей редакции:</w:t>
      </w:r>
    </w:p>
    <w:p w:rsidR="004C0266" w:rsidRDefault="004C0266" w:rsidP="004C0266"/>
    <w:p w:rsidR="004C0266" w:rsidRDefault="004C0266" w:rsidP="004C0266">
      <w:pPr>
        <w:jc w:val="right"/>
      </w:pPr>
    </w:p>
    <w:p w:rsidR="004C0266" w:rsidRPr="005D2653" w:rsidRDefault="004C0266" w:rsidP="004C0266">
      <w:pPr>
        <w:jc w:val="right"/>
      </w:pPr>
      <w:r w:rsidRPr="005D2653">
        <w:t xml:space="preserve">«Приложение </w:t>
      </w:r>
      <w:r>
        <w:t>5</w:t>
      </w:r>
    </w:p>
    <w:p w:rsidR="004C0266" w:rsidRPr="005D2653" w:rsidRDefault="004C0266" w:rsidP="004C0266">
      <w:pPr>
        <w:jc w:val="right"/>
      </w:pPr>
      <w:r w:rsidRPr="005D2653">
        <w:t xml:space="preserve">к решению  Собрания </w:t>
      </w:r>
    </w:p>
    <w:p w:rsidR="004C0266" w:rsidRPr="005D2653" w:rsidRDefault="004C0266" w:rsidP="004C0266">
      <w:pPr>
        <w:jc w:val="right"/>
      </w:pPr>
      <w:r w:rsidRPr="005D2653">
        <w:t xml:space="preserve">депутатов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 </w:t>
      </w:r>
    </w:p>
    <w:p w:rsidR="004C0266" w:rsidRPr="005D2653" w:rsidRDefault="004C0266" w:rsidP="004C0266">
      <w:pPr>
        <w:jc w:val="right"/>
      </w:pPr>
      <w:r w:rsidRPr="005D2653">
        <w:t xml:space="preserve">«О бюджете Кутейниковского </w:t>
      </w:r>
    </w:p>
    <w:p w:rsidR="004C0266" w:rsidRPr="005D2653" w:rsidRDefault="004C0266" w:rsidP="004C0266">
      <w:pPr>
        <w:jc w:val="right"/>
      </w:pPr>
      <w:r w:rsidRPr="005D2653">
        <w:t xml:space="preserve">сельского поселения </w:t>
      </w:r>
    </w:p>
    <w:p w:rsidR="004C0266" w:rsidRPr="005D2653" w:rsidRDefault="004C0266" w:rsidP="004C0266">
      <w:pPr>
        <w:jc w:val="right"/>
      </w:pPr>
      <w:r w:rsidRPr="005D2653">
        <w:t>Родионово-Несветайского района на 20</w:t>
      </w:r>
      <w:r>
        <w:t>25</w:t>
      </w:r>
    </w:p>
    <w:p w:rsidR="004C0266" w:rsidRPr="005D2653" w:rsidRDefault="004C0266" w:rsidP="004C0266">
      <w:pPr>
        <w:jc w:val="right"/>
      </w:pPr>
      <w:r w:rsidRPr="005D2653">
        <w:t>год и на плановый период</w:t>
      </w:r>
    </w:p>
    <w:p w:rsidR="004C0266" w:rsidRPr="005D2653" w:rsidRDefault="004C0266" w:rsidP="004C0266">
      <w:pPr>
        <w:jc w:val="right"/>
      </w:pPr>
      <w:r>
        <w:t>2026 и 2027 годы</w:t>
      </w:r>
      <w:r w:rsidRPr="005D2653">
        <w:t>»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Распределение бюджетных ассигнований  по целевым статьям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(муниципальным программам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и непрограммным направлениям деятельности),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группам (подгруппам) видов расходов, разделам, подразделам</w:t>
      </w:r>
    </w:p>
    <w:p w:rsidR="004C0266" w:rsidRPr="0094263D" w:rsidRDefault="004C0266" w:rsidP="004C0266">
      <w:pPr>
        <w:jc w:val="center"/>
        <w:rPr>
          <w:b/>
          <w:bCs/>
          <w:szCs w:val="20"/>
        </w:rPr>
      </w:pPr>
      <w:r w:rsidRPr="0094263D">
        <w:rPr>
          <w:b/>
          <w:bCs/>
          <w:szCs w:val="20"/>
        </w:rPr>
        <w:t>классификации расходов бюджета Кутейниковского сельского поселения</w:t>
      </w:r>
    </w:p>
    <w:p w:rsidR="004C0266" w:rsidRPr="0094263D" w:rsidRDefault="004C0266" w:rsidP="004C0266">
      <w:pPr>
        <w:jc w:val="center"/>
        <w:rPr>
          <w:b/>
        </w:rPr>
      </w:pPr>
      <w:r w:rsidRPr="0094263D">
        <w:rPr>
          <w:b/>
          <w:bCs/>
          <w:szCs w:val="20"/>
        </w:rPr>
        <w:t xml:space="preserve">на </w:t>
      </w:r>
      <w:r>
        <w:rPr>
          <w:b/>
          <w:bCs/>
          <w:szCs w:val="20"/>
        </w:rPr>
        <w:t>2025 год и плановый период 2026 и 2027 годы</w:t>
      </w:r>
    </w:p>
    <w:p w:rsidR="004C0266" w:rsidRDefault="004C0266" w:rsidP="004C0266"/>
    <w:tbl>
      <w:tblPr>
        <w:tblW w:w="14734" w:type="dxa"/>
        <w:tblInd w:w="675" w:type="dxa"/>
        <w:tblLook w:val="0000"/>
      </w:tblPr>
      <w:tblGrid>
        <w:gridCol w:w="7010"/>
        <w:gridCol w:w="1779"/>
        <w:gridCol w:w="1017"/>
        <w:gridCol w:w="516"/>
        <w:gridCol w:w="550"/>
        <w:gridCol w:w="1340"/>
        <w:gridCol w:w="1275"/>
        <w:gridCol w:w="1247"/>
      </w:tblGrid>
      <w:tr w:rsidR="004C0266" w:rsidRPr="0050054A" w:rsidTr="005B1BDC">
        <w:trPr>
          <w:trHeight w:val="276"/>
        </w:trPr>
        <w:tc>
          <w:tcPr>
            <w:tcW w:w="7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Наименование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ПР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50054A">
              <w:rPr>
                <w:b/>
                <w:bCs/>
              </w:rPr>
              <w:t xml:space="preserve"> г.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50054A">
              <w:rPr>
                <w:b/>
                <w:bCs/>
              </w:rPr>
              <w:t xml:space="preserve"> г.</w:t>
            </w:r>
          </w:p>
        </w:tc>
      </w:tr>
      <w:tr w:rsidR="004C0266" w:rsidRPr="0050054A" w:rsidTr="005B1BDC">
        <w:trPr>
          <w:trHeight w:val="276"/>
        </w:trPr>
        <w:tc>
          <w:tcPr>
            <w:tcW w:w="7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</w:p>
        </w:tc>
      </w:tr>
      <w:tr w:rsidR="004C0266" w:rsidRPr="0050054A" w:rsidTr="005B1BDC">
        <w:trPr>
          <w:trHeight w:val="33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Всего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5B1B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B1BD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10 972,5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E60BB4">
              <w:rPr>
                <w:b/>
                <w:bCs/>
              </w:rPr>
              <w:t>0,5</w:t>
            </w:r>
          </w:p>
        </w:tc>
      </w:tr>
      <w:tr w:rsidR="004C0266" w:rsidRPr="0050054A" w:rsidTr="005B1BDC">
        <w:trPr>
          <w:trHeight w:val="61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szCs w:val="28"/>
              </w:rPr>
              <w:t xml:space="preserve">Комплекс процессных мероприятий </w:t>
            </w:r>
            <w:r w:rsidRPr="00AC20E0">
              <w:rPr>
                <w:snapToGrid w:val="0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55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lastRenderedPageBreak/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6A0909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01 4 01 20010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240 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01 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13 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 w:rsidRPr="00074041">
              <w:rPr>
                <w:b/>
                <w:snapToGrid w:val="0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623,4 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674,2</w:t>
            </w:r>
          </w:p>
        </w:tc>
      </w:tr>
      <w:tr w:rsidR="004C0266" w:rsidRPr="0050054A" w:rsidTr="005B1BD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D149BD">
              <w:rPr>
                <w:szCs w:val="28"/>
              </w:rPr>
              <w:t>Комплекс процессных мероприятий</w:t>
            </w:r>
            <w:r w:rsidRPr="00D149BD">
              <w:rPr>
                <w:snapToGrid w:val="0"/>
                <w:szCs w:val="28"/>
              </w:rPr>
              <w:t xml:space="preserve"> «</w:t>
            </w:r>
            <w:r w:rsidRPr="00D149BD">
              <w:rPr>
                <w:szCs w:val="28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02 4 01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5B1BD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snapToGrid w:val="0"/>
              </w:rPr>
              <w:t xml:space="preserve">Оплата расходов </w:t>
            </w:r>
            <w:r w:rsidRPr="00074041">
              <w:t>за потребляемую электроэнергию по уличному освещению в рамках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rPr>
                <w:bCs/>
              </w:rPr>
            </w:pPr>
            <w:r w:rsidRPr="00074041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074041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074041">
              <w:rPr>
                <w:bCs/>
              </w:rPr>
              <w:t xml:space="preserve"> 20150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74041" w:rsidRDefault="004C0266" w:rsidP="00EF010C">
            <w:pPr>
              <w:jc w:val="center"/>
              <w:rPr>
                <w:bCs/>
              </w:rPr>
            </w:pPr>
            <w:r w:rsidRPr="00074041">
              <w:rPr>
                <w:bCs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623,4</w:t>
            </w:r>
            <w:r w:rsidRPr="005775C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674,2</w:t>
            </w:r>
          </w:p>
        </w:tc>
      </w:tr>
      <w:tr w:rsidR="004C0266" w:rsidRPr="0050054A" w:rsidTr="005B1BDC">
        <w:trPr>
          <w:trHeight w:val="427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</w:t>
            </w:r>
            <w:r w:rsidRPr="00AC20E0">
              <w:rPr>
                <w:szCs w:val="28"/>
              </w:rPr>
              <w:t xml:space="preserve">Противодействие коррупции в </w:t>
            </w:r>
            <w:r w:rsidRPr="00AC20E0">
              <w:rPr>
                <w:snapToGrid w:val="0"/>
                <w:szCs w:val="28"/>
              </w:rPr>
              <w:t>Кутейниковском сельском поселении»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03 4 01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15,5</w:t>
            </w:r>
          </w:p>
        </w:tc>
      </w:tr>
      <w:tr w:rsidR="004C0266" w:rsidRPr="0050054A" w:rsidTr="005B1BDC">
        <w:trPr>
          <w:trHeight w:val="41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Издание и размещение социальной рекламной продукции, направленной на создание в обществе нетерпимости к коррупционному поведению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42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C20E0">
              <w:rPr>
                <w:color w:val="000000"/>
                <w:szCs w:val="28"/>
              </w:rPr>
              <w:t>Комплекс процессных мероприятий</w:t>
            </w:r>
            <w:r w:rsidRPr="00AC20E0">
              <w:rPr>
                <w:snapToGrid w:val="0"/>
                <w:szCs w:val="28"/>
              </w:rPr>
              <w:t xml:space="preserve"> «Профилактика экстремизма и терроризма в Кутейниковском сельском поселении»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  <w:rPr>
                <w:bCs/>
              </w:rPr>
            </w:pPr>
            <w:r w:rsidRPr="006A0909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right"/>
            </w:pPr>
            <w:r w:rsidRPr="006A0909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99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антитеррористической защищённости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2</w:t>
            </w:r>
            <w:r w:rsidRPr="0050054A">
              <w:t xml:space="preserve"> 20330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Cs/>
              </w:rPr>
            </w:pPr>
            <w:r w:rsidRPr="0050054A">
              <w:rPr>
                <w:bCs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rPr>
                <w:bCs/>
              </w:rPr>
              <w:t>0,5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F38EF">
              <w:rPr>
                <w:color w:val="000000"/>
                <w:szCs w:val="28"/>
              </w:rPr>
              <w:lastRenderedPageBreak/>
              <w:t>Комплекс процессных мероприятий</w:t>
            </w:r>
            <w:r w:rsidRPr="000F38EF">
              <w:rPr>
                <w:snapToGrid w:val="0"/>
                <w:szCs w:val="28"/>
              </w:rPr>
              <w:t xml:space="preserve"> «</w:t>
            </w:r>
            <w:r w:rsidRPr="000F38EF">
              <w:rPr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Pr="000F38EF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 xml:space="preserve">03 4 03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 w:rsidRPr="002322E4">
              <w:rPr>
                <w:bCs/>
              </w:rPr>
              <w:t>1,0</w:t>
            </w:r>
          </w:p>
        </w:tc>
      </w:tr>
      <w:tr w:rsidR="004C0266" w:rsidRPr="0050054A" w:rsidTr="005B1BDC">
        <w:trPr>
          <w:trHeight w:val="1546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5B1BDC">
        <w:trPr>
          <w:trHeight w:val="12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уничтожению сырьевой базы для производства и изготовления наркотиков растительного происхождения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03 </w:t>
            </w:r>
            <w:r>
              <w:t>4</w:t>
            </w:r>
            <w:r w:rsidRPr="0050054A">
              <w:t xml:space="preserve"> 0</w:t>
            </w:r>
            <w:r>
              <w:t>3</w:t>
            </w:r>
            <w:r w:rsidRPr="0050054A">
              <w:t xml:space="preserve"> 20350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0,5</w:t>
            </w:r>
          </w:p>
        </w:tc>
      </w:tr>
      <w:tr w:rsidR="004C0266" w:rsidRPr="0050054A" w:rsidTr="005B1BDC">
        <w:trPr>
          <w:trHeight w:val="71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Муниципальная программа Кутейниковского сельского поселения </w:t>
            </w:r>
            <w:r w:rsidRPr="006A0909">
              <w:rPr>
                <w:b/>
                <w:snapToGrid w:val="0"/>
                <w:szCs w:val="28"/>
              </w:rPr>
              <w:t>«</w:t>
            </w:r>
            <w:r w:rsidRPr="006A0909">
              <w:rPr>
                <w:b/>
                <w:szCs w:val="28"/>
              </w:rPr>
              <w:t>Обеспечение первичных мер пожарной безопасности и безопасности людей на водных объектах, участие в предупреждении и ликвидации последствий чрезвычайных ситуаций в границах Кутейниковского сельского поселения</w:t>
            </w:r>
            <w:r w:rsidRPr="006A0909">
              <w:rPr>
                <w:b/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4C0266" w:rsidRPr="0050054A" w:rsidTr="005B1BDC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3D667F">
              <w:rPr>
                <w:szCs w:val="28"/>
              </w:rPr>
              <w:t xml:space="preserve">Комплекс процессных мероприятий </w:t>
            </w:r>
            <w:r w:rsidRPr="003D667F">
              <w:rPr>
                <w:snapToGrid w:val="0"/>
                <w:szCs w:val="28"/>
              </w:rPr>
              <w:t>«Пожарная безопасность»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rPr>
                <w:bCs/>
              </w:rPr>
            </w:pPr>
            <w:r w:rsidRPr="006A0909">
              <w:rPr>
                <w:bCs/>
              </w:rPr>
              <w:t>04 4 01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A0909" w:rsidRDefault="004C0266" w:rsidP="00EF010C">
            <w:pPr>
              <w:jc w:val="center"/>
              <w:rPr>
                <w:bCs/>
              </w:rPr>
            </w:pPr>
            <w:r w:rsidRPr="006A0909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5B1BDC" w:rsidP="00EF010C">
            <w:pPr>
              <w:jc w:val="right"/>
              <w:rPr>
                <w:bCs/>
              </w:rPr>
            </w:pPr>
            <w:r>
              <w:rPr>
                <w:bCs/>
              </w:rPr>
              <w:t>632,1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4C0266" w:rsidRPr="0050054A" w:rsidTr="005B1BDC">
        <w:trPr>
          <w:trHeight w:val="90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04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Cs/>
              </w:rPr>
            </w:pPr>
            <w:r w:rsidRPr="004A08FE">
              <w:rPr>
                <w:bCs/>
              </w:rPr>
              <w:t>10,0</w:t>
            </w:r>
          </w:p>
        </w:tc>
      </w:tr>
      <w:tr w:rsidR="00A312AD" w:rsidRPr="0050054A" w:rsidTr="005B1BDC">
        <w:trPr>
          <w:trHeight w:val="2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3D667F" w:rsidRDefault="00A312AD" w:rsidP="00EF010C">
            <w:pPr>
              <w:rPr>
                <w:szCs w:val="28"/>
              </w:rPr>
            </w:pPr>
            <w:r w:rsidRPr="00E94E6D">
              <w:rPr>
                <w:color w:val="000000" w:themeColor="text1"/>
                <w:szCs w:val="28"/>
              </w:rPr>
              <w:t xml:space="preserve">Финансовое обеспечение иных расходов бюджета поселения </w:t>
            </w:r>
            <w:r w:rsidRPr="00E94E6D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6F575F" w:rsidRDefault="00A312AD" w:rsidP="00EF010C">
            <w:pPr>
              <w:rPr>
                <w:bCs/>
              </w:rPr>
            </w:pPr>
            <w:r>
              <w:rPr>
                <w:bCs/>
              </w:rPr>
              <w:t>04 4 01 99990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 w:rsidRPr="00A312AD">
              <w:rPr>
                <w:bCs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Default="005B1BDC" w:rsidP="00EF010C">
            <w:pPr>
              <w:jc w:val="right"/>
              <w:rPr>
                <w:bCs/>
              </w:rPr>
            </w:pPr>
            <w:r>
              <w:rPr>
                <w:bCs/>
              </w:rPr>
              <w:t>612,1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4A08FE" w:rsidRDefault="00A312AD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05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A312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3 073,1</w:t>
            </w:r>
          </w:p>
        </w:tc>
      </w:tr>
      <w:tr w:rsidR="004C0266" w:rsidRPr="0050054A" w:rsidTr="005B1BDC">
        <w:trPr>
          <w:trHeight w:val="4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</w:rPr>
              <w:t>Развитие культурно-досуговой деятельности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05 4 01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87087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  <w:r>
              <w:rPr>
                <w:color w:val="000000"/>
              </w:rPr>
              <w:t>3 073,1</w:t>
            </w:r>
          </w:p>
        </w:tc>
      </w:tr>
      <w:tr w:rsidR="004C0266" w:rsidRPr="0050054A" w:rsidTr="005B1BDC">
        <w:trPr>
          <w:trHeight w:val="91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обеспечение деятельности (оказание услуг) муниципальных учреждений (Субсидии бюджетным учреждениям)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05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3 989,1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3 073,1</w:t>
            </w:r>
          </w:p>
        </w:tc>
      </w:tr>
      <w:tr w:rsidR="00A312AD" w:rsidRPr="0050054A" w:rsidTr="005B1BDC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9A3361" w:rsidRDefault="006A4E60" w:rsidP="00EF010C">
            <w:pPr>
              <w:rPr>
                <w:b/>
                <w:bCs/>
              </w:rPr>
            </w:pPr>
            <w:r w:rsidRPr="006A4E60">
              <w:rPr>
                <w:color w:val="000000"/>
                <w:szCs w:val="28"/>
              </w:rPr>
              <w:t>Расходы на материально-техническое обеспечение и текущий ремонт муниципальных бюджетных учреждений культуры</w:t>
            </w:r>
            <w:r>
              <w:rPr>
                <w:color w:val="000000"/>
                <w:szCs w:val="28"/>
              </w:rPr>
              <w:t xml:space="preserve"> </w:t>
            </w:r>
            <w:r w:rsidR="00A312AD" w:rsidRPr="00801FFD">
              <w:rPr>
                <w:color w:val="000000"/>
              </w:rPr>
              <w:lastRenderedPageBreak/>
              <w:t>(</w:t>
            </w:r>
            <w:r w:rsidR="00A312AD" w:rsidRPr="00801FFD">
              <w:rPr>
                <w:iCs/>
              </w:rPr>
              <w:t>Субсидии бюджетным учреждениям)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rPr>
                <w:bCs/>
              </w:rPr>
            </w:pPr>
            <w:r>
              <w:rPr>
                <w:bCs/>
              </w:rPr>
              <w:lastRenderedPageBreak/>
              <w:t>05 4 01 К0580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487087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AD" w:rsidRPr="00A312AD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0054A" w:rsidTr="005B1BDC">
        <w:trPr>
          <w:trHeight w:val="542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/>
                <w:bCs/>
              </w:rPr>
            </w:pPr>
            <w:r w:rsidRPr="009A3361">
              <w:rPr>
                <w:b/>
                <w:bCs/>
              </w:rPr>
              <w:lastRenderedPageBreak/>
              <w:t>Муниципальная программа Кутейниковского сельского поселения «</w:t>
            </w:r>
            <w:r w:rsidRPr="009A3361">
              <w:rPr>
                <w:b/>
                <w:szCs w:val="28"/>
              </w:rPr>
              <w:t>Благоустройство</w:t>
            </w:r>
            <w:r w:rsidRPr="009A3361">
              <w:rPr>
                <w:b/>
                <w:bCs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06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25107" w:rsidP="00F2510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55,0</w:t>
            </w:r>
          </w:p>
        </w:tc>
      </w:tr>
      <w:tr w:rsidR="004C0266" w:rsidRPr="0050054A" w:rsidTr="005B1BDC">
        <w:trPr>
          <w:trHeight w:val="9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06 4 01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25107" w:rsidP="00F2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5B1BDC">
        <w:trPr>
          <w:trHeight w:val="85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Мероприятия по благоустройству территории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06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20720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25107" w:rsidP="00F2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07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4C0266" w:rsidRPr="0050054A" w:rsidTr="005B1BDC">
        <w:trPr>
          <w:trHeight w:val="40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83E6F">
              <w:rPr>
                <w:szCs w:val="28"/>
              </w:rPr>
              <w:t>Комплекс процессных мероприятий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07 4 01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5B1BDC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07 </w:t>
            </w:r>
            <w:r>
              <w:t xml:space="preserve">4 </w:t>
            </w:r>
            <w:r w:rsidRPr="0050054A">
              <w:t>0</w:t>
            </w:r>
            <w:r>
              <w:t>1</w:t>
            </w:r>
            <w:r w:rsidRPr="0050054A">
              <w:t xml:space="preserve"> 20910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5,0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3B0FED">
              <w:rPr>
                <w:b/>
                <w:lang w:eastAsia="en-US"/>
              </w:rPr>
              <w:t>Муниципальная программа Кутейниковского сельского поселения «</w:t>
            </w:r>
            <w:r w:rsidRPr="003B0FED">
              <w:rPr>
                <w:b/>
                <w:bCs/>
                <w:snapToGrid w:val="0"/>
              </w:rPr>
              <w:t>Социальная поддержка граждан»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 w:rsidRPr="00B27E66">
              <w:rPr>
                <w:szCs w:val="28"/>
              </w:rPr>
              <w:t xml:space="preserve">Комплекс процессных мероприятий </w:t>
            </w:r>
            <w:r w:rsidRPr="00B27E66">
              <w:rPr>
                <w:snapToGrid w:val="0"/>
                <w:szCs w:val="28"/>
              </w:rPr>
              <w:t>«</w:t>
            </w:r>
            <w:r w:rsidRPr="00B27E66">
              <w:rPr>
                <w:szCs w:val="28"/>
                <w:lang w:eastAsia="en-US"/>
              </w:rPr>
              <w:t>Социальная поддержка отдельных категорий граждан</w:t>
            </w:r>
            <w:r w:rsidRPr="00B27E66">
              <w:rPr>
                <w:snapToGrid w:val="0"/>
                <w:szCs w:val="28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08 4 01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F50D6B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 w:rsidRPr="004A08FE">
              <w:rPr>
                <w:b/>
                <w:color w:val="000000"/>
              </w:rPr>
              <w:t>115,1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D84342">
              <w:rPr>
                <w:color w:val="000000"/>
              </w:rPr>
              <w:t xml:space="preserve">Выплата государственной пенсии за выслугу лет </w:t>
            </w:r>
            <w:r w:rsidRPr="006D413F">
              <w:rPr>
                <w:iCs/>
              </w:rPr>
              <w:t>(Публичные нормативные социальные выплаты гражданам)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rPr>
                <w:bCs/>
              </w:rPr>
            </w:pPr>
            <w:r w:rsidRPr="003B0FED">
              <w:rPr>
                <w:bCs/>
              </w:rPr>
              <w:t xml:space="preserve">08 </w:t>
            </w:r>
            <w:r>
              <w:rPr>
                <w:bCs/>
              </w:rPr>
              <w:t>4</w:t>
            </w:r>
            <w:r w:rsidRPr="003B0FED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3B0FED">
              <w:rPr>
                <w:bCs/>
              </w:rPr>
              <w:t xml:space="preserve"> 10540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3B0FED" w:rsidRDefault="004C0266" w:rsidP="00EF010C">
            <w:pPr>
              <w:jc w:val="center"/>
              <w:rPr>
                <w:bCs/>
              </w:rPr>
            </w:pPr>
            <w:r w:rsidRPr="003B0FED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F50D6B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09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A312AD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C212F" w:rsidRDefault="004C0266" w:rsidP="00EF010C">
            <w:pPr>
              <w:jc w:val="right"/>
              <w:rPr>
                <w:b/>
                <w:color w:val="000000"/>
              </w:rPr>
            </w:pPr>
            <w:r w:rsidRPr="005C212F">
              <w:rPr>
                <w:b/>
                <w:color w:val="000000"/>
              </w:rPr>
              <w:t>0,0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A402D6">
              <w:rPr>
                <w:szCs w:val="28"/>
              </w:rPr>
              <w:t xml:space="preserve">Комплекс процессных мероприятий </w:t>
            </w:r>
            <w:r w:rsidRPr="00A402D6">
              <w:rPr>
                <w:snapToGrid w:val="0"/>
                <w:szCs w:val="28"/>
              </w:rPr>
              <w:t>«Энергосбережение Кутейниковского сельского поселения»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09 4 01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right"/>
              <w:rPr>
                <w:color w:val="000000"/>
              </w:rPr>
            </w:pPr>
            <w:r w:rsidRPr="009A3361">
              <w:rPr>
                <w:color w:val="000000"/>
              </w:rPr>
              <w:t>0,0</w:t>
            </w:r>
          </w:p>
        </w:tc>
      </w:tr>
      <w:tr w:rsidR="004C0266" w:rsidRPr="0050054A" w:rsidTr="005B1BDC">
        <w:trPr>
          <w:trHeight w:val="27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</w:t>
            </w:r>
            <w:r w:rsidRPr="0050054A">
              <w:lastRenderedPageBreak/>
              <w:t>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lastRenderedPageBreak/>
              <w:t xml:space="preserve">09 </w:t>
            </w:r>
            <w:r>
              <w:t>4</w:t>
            </w:r>
            <w:r w:rsidRPr="0050054A">
              <w:t xml:space="preserve"> 0</w:t>
            </w:r>
            <w:r>
              <w:t>1</w:t>
            </w:r>
            <w:r w:rsidRPr="0050054A">
              <w:t xml:space="preserve"> 21310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A312AD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E1A2A" w:rsidRDefault="004C0266" w:rsidP="00EF010C">
            <w:pPr>
              <w:jc w:val="right"/>
              <w:rPr>
                <w:color w:val="000000"/>
              </w:rPr>
            </w:pPr>
            <w:r w:rsidRPr="00FE1A2A">
              <w:rPr>
                <w:color w:val="000000"/>
              </w:rPr>
              <w:t>0,0</w:t>
            </w:r>
          </w:p>
        </w:tc>
      </w:tr>
      <w:tr w:rsidR="005B1BDC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4F0D37">
            <w:pPr>
              <w:pStyle w:val="ConsPlusTitle"/>
              <w:widowControl/>
              <w:jc w:val="both"/>
              <w:rPr>
                <w:sz w:val="22"/>
                <w:szCs w:val="22"/>
              </w:rPr>
            </w:pPr>
            <w:r w:rsidRPr="00BA2BAB">
              <w:rPr>
                <w:snapToGrid w:val="0"/>
                <w:szCs w:val="22"/>
              </w:rPr>
              <w:lastRenderedPageBreak/>
              <w:t>Муниципальная программа Кутейниковского сельского поселения  «</w:t>
            </w:r>
            <w:r w:rsidRPr="00BA2BAB">
              <w:rPr>
                <w:szCs w:val="22"/>
              </w:rPr>
              <w:t xml:space="preserve">Формирование комфортной </w:t>
            </w:r>
            <w:r w:rsidRPr="00BA2BAB">
              <w:rPr>
                <w:bCs w:val="0"/>
                <w:szCs w:val="22"/>
              </w:rPr>
              <w:t>среды на территории  Кутейниковского сельского поселения</w:t>
            </w:r>
            <w:r w:rsidRPr="00BA2BAB">
              <w:rPr>
                <w:bCs w:val="0"/>
                <w:snapToGrid w:val="0"/>
                <w:szCs w:val="22"/>
              </w:rPr>
              <w:t>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EF010C">
            <w:pPr>
              <w:rPr>
                <w:b/>
                <w:bCs/>
              </w:rPr>
            </w:pPr>
            <w:r w:rsidRPr="00BA2BAB">
              <w:rPr>
                <w:b/>
                <w:bCs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5B1BDC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BA2BAB" w:rsidP="00F25107">
            <w:pPr>
              <w:jc w:val="right"/>
              <w:rPr>
                <w:b/>
                <w:color w:val="000000"/>
              </w:rPr>
            </w:pPr>
            <w:r w:rsidRPr="00BA2BAB">
              <w:rPr>
                <w:b/>
                <w:color w:val="000000"/>
              </w:rPr>
              <w:t>1</w:t>
            </w:r>
            <w:r w:rsidR="00F25107">
              <w:rPr>
                <w:b/>
                <w:color w:val="000000"/>
              </w:rPr>
              <w:t> 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BA2BAB" w:rsidP="00EF010C">
            <w:pPr>
              <w:jc w:val="right"/>
              <w:rPr>
                <w:b/>
                <w:color w:val="000000"/>
              </w:rPr>
            </w:pPr>
            <w:r w:rsidRPr="00BA2BAB">
              <w:rPr>
                <w:b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BA2BAB" w:rsidRDefault="00BA2BAB" w:rsidP="00EF010C">
            <w:pPr>
              <w:jc w:val="right"/>
              <w:rPr>
                <w:b/>
                <w:color w:val="000000"/>
              </w:rPr>
            </w:pPr>
            <w:r w:rsidRPr="00BA2BAB">
              <w:rPr>
                <w:b/>
                <w:color w:val="000000"/>
              </w:rPr>
              <w:t>0,0</w:t>
            </w:r>
          </w:p>
        </w:tc>
      </w:tr>
      <w:tr w:rsidR="00BA2BAB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FF0FEB" w:rsidRDefault="00BA2BAB" w:rsidP="004F0D37">
            <w:pPr>
              <w:jc w:val="both"/>
              <w:rPr>
                <w:bCs/>
                <w:color w:val="000000"/>
              </w:rPr>
            </w:pPr>
            <w:r w:rsidRPr="00FF0FEB">
              <w:rPr>
                <w:color w:val="000000" w:themeColor="text1"/>
              </w:rPr>
              <w:t>Комплексы процессных мероприятий</w:t>
            </w:r>
            <w:r w:rsidRPr="00FF0FEB">
              <w:rPr>
                <w:bCs/>
                <w:snapToGrid w:val="0"/>
                <w:color w:val="000000" w:themeColor="text1"/>
              </w:rPr>
              <w:t xml:space="preserve"> «</w:t>
            </w:r>
            <w:r w:rsidRPr="00FF0FEB">
              <w:rPr>
                <w:color w:val="000000" w:themeColor="text1"/>
              </w:rPr>
              <w:t>Б</w:t>
            </w:r>
            <w:r w:rsidRPr="00FF0FEB">
              <w:rPr>
                <w:snapToGrid w:val="0"/>
                <w:color w:val="000000" w:themeColor="text1"/>
              </w:rPr>
              <w:t>лагоустройство общественных территорий»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rPr>
                <w:bCs/>
              </w:rPr>
            </w:pPr>
            <w:r w:rsidRPr="00BA2BAB">
              <w:rPr>
                <w:bCs/>
              </w:rPr>
              <w:t>10 4 01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F2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5107">
              <w:rPr>
                <w:color w:val="000000"/>
              </w:rPr>
              <w:t> 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4F0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4F0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A2BAB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772E07" w:rsidRDefault="00BA2BAB" w:rsidP="004F0D37">
            <w:pPr>
              <w:contextualSpacing/>
              <w:jc w:val="both"/>
              <w:rPr>
                <w:szCs w:val="28"/>
              </w:rPr>
            </w:pPr>
            <w:r w:rsidRPr="00772E07">
              <w:rPr>
                <w:szCs w:val="28"/>
              </w:rPr>
              <w:t>Расходы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rPr>
                <w:bCs/>
              </w:rPr>
            </w:pPr>
            <w:r w:rsidRPr="00BA2BAB">
              <w:rPr>
                <w:bCs/>
              </w:rPr>
              <w:t xml:space="preserve">10 4 01 </w:t>
            </w:r>
            <w:r w:rsidRPr="00BA2BAB">
              <w:rPr>
                <w:szCs w:val="28"/>
                <w:lang w:val="en-US"/>
              </w:rPr>
              <w:t>S</w:t>
            </w:r>
            <w:r w:rsidRPr="00BA2BAB">
              <w:rPr>
                <w:szCs w:val="28"/>
              </w:rPr>
              <w:t>5350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  <w:r w:rsidRPr="00BA2BAB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  <w:r w:rsidRPr="00BA2BAB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EF010C">
            <w:pPr>
              <w:jc w:val="center"/>
              <w:rPr>
                <w:bCs/>
              </w:rPr>
            </w:pPr>
            <w:r w:rsidRPr="00BA2BAB">
              <w:rPr>
                <w:bCs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F25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25107">
              <w:rPr>
                <w:color w:val="000000"/>
              </w:rPr>
              <w:t> 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4F0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B" w:rsidRPr="00BA2BAB" w:rsidRDefault="00BA2BAB" w:rsidP="004F0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деятельности органов местного самоуправления Администрации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B3B82" w:rsidP="007B682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6 794,1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5 929,3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Обеспечение функций Администрации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rPr>
                <w:b/>
                <w:bCs/>
              </w:rPr>
            </w:pPr>
            <w:r w:rsidRPr="004A08FE">
              <w:rPr>
                <w:b/>
                <w:bCs/>
              </w:rPr>
              <w:t>89 1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A312AD" w:rsidP="00F50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9 927,4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6 658,6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4A08FE" w:rsidRDefault="004C0266" w:rsidP="00EF01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5 792,9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t>Расходы на выплаты по оплате труда работников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rPr>
                <w:iCs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50D6B">
              <w:rPr>
                <w:color w:val="000000"/>
              </w:rPr>
              <w:t> 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5 668,6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5 006,6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3036E">
              <w:rPr>
                <w:szCs w:val="28"/>
              </w:rPr>
              <w:t>Расходы на обеспечение функций органов местного самоуправления</w:t>
            </w:r>
            <w:r w:rsidRPr="0023036E">
              <w:rPr>
                <w:color w:val="000000"/>
              </w:rPr>
              <w:t xml:space="preserve"> </w:t>
            </w:r>
            <w:r w:rsidRPr="002303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rPr>
                <w:bCs/>
              </w:rPr>
            </w:pPr>
            <w:r w:rsidRPr="009A3361">
              <w:rPr>
                <w:bCs/>
              </w:rPr>
              <w:t>89 1 00 00190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9A3361" w:rsidRDefault="004C0266" w:rsidP="00EF010C">
            <w:pPr>
              <w:jc w:val="center"/>
              <w:rPr>
                <w:bCs/>
              </w:rPr>
            </w:pPr>
            <w:r w:rsidRPr="009A3361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A312AD" w:rsidP="00F50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786,3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0E00C0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>
              <w:rPr>
                <w:b/>
                <w:bCs/>
              </w:rPr>
              <w:t>89 2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677594"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t>89 2 00 72390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 w:rsidRPr="00677594">
              <w:t>0,2 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0E00C0" w:rsidRDefault="004C0266" w:rsidP="00EF010C">
            <w:pPr>
              <w:jc w:val="both"/>
            </w:pPr>
            <w:r w:rsidRPr="000E00C0">
              <w:rPr>
                <w:bCs/>
                <w:snapToGrid w:val="0"/>
                <w:szCs w:val="28"/>
              </w:rPr>
              <w:t xml:space="preserve">Иные межбюджетные трансферты на организацию исполнительно-распорядительных функций, связанных с реализацией переданных полномочий сельских поселений по осуществлению внутреннего муниципального финансового </w:t>
            </w:r>
            <w:r w:rsidRPr="000E00C0">
              <w:rPr>
                <w:bCs/>
                <w:snapToGrid w:val="0"/>
                <w:szCs w:val="28"/>
              </w:rPr>
              <w:lastRenderedPageBreak/>
              <w:t>контроля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4C591D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rPr>
                <w:bCs/>
              </w:rPr>
            </w:pPr>
            <w:r w:rsidRPr="007F0F96">
              <w:rPr>
                <w:bCs/>
              </w:rPr>
              <w:lastRenderedPageBreak/>
              <w:t>89 2 00 86010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7F0F96" w:rsidRDefault="004C0266" w:rsidP="00EF010C">
            <w:pPr>
              <w:jc w:val="center"/>
              <w:rPr>
                <w:bCs/>
              </w:rPr>
            </w:pPr>
            <w:r w:rsidRPr="007F0F96">
              <w:rPr>
                <w:bCs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135,3</w:t>
            </w:r>
            <w:r w:rsidRPr="00677594"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677594" w:rsidRDefault="004C0266" w:rsidP="00EF010C">
            <w:pPr>
              <w:jc w:val="right"/>
            </w:pPr>
            <w:r>
              <w:t>136,2</w:t>
            </w:r>
            <w:r w:rsidRPr="00677594">
              <w:t> </w:t>
            </w:r>
          </w:p>
        </w:tc>
      </w:tr>
      <w:tr w:rsidR="004C0266" w:rsidRPr="0050054A" w:rsidTr="005B1BDC">
        <w:trPr>
          <w:trHeight w:val="47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0E00C0">
              <w:rPr>
                <w:szCs w:val="28"/>
              </w:rPr>
              <w:lastRenderedPageBreak/>
              <w:t>Непрограммные расходы бюджета Кутейниковского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A312AD" w:rsidP="007B68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B1BDC">
              <w:rPr>
                <w:b/>
                <w:bCs/>
              </w:rPr>
              <w:t> 0</w:t>
            </w:r>
            <w:r w:rsidR="007B682F">
              <w:rPr>
                <w:b/>
                <w:bCs/>
              </w:rPr>
              <w:t>40</w:t>
            </w:r>
            <w:r w:rsidR="005B1BDC">
              <w:rPr>
                <w:b/>
                <w:bCs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5B1BDC">
        <w:trPr>
          <w:trHeight w:val="363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775C5" w:rsidRDefault="004C0266" w:rsidP="00EF010C">
            <w:pPr>
              <w:jc w:val="both"/>
              <w:rPr>
                <w:color w:val="000000"/>
              </w:rPr>
            </w:pPr>
            <w:r w:rsidRPr="00152F4A">
              <w:rPr>
                <w:szCs w:val="28"/>
              </w:rPr>
              <w:t>Иные непрограммные мероприятия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50054A">
              <w:rPr>
                <w:b/>
                <w:bCs/>
              </w:rPr>
              <w:t xml:space="preserve">99 9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  <w:rPr>
                <w:b/>
                <w:bCs/>
              </w:rPr>
            </w:pPr>
            <w:r w:rsidRPr="0050054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A312AD" w:rsidP="007B68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B1BDC">
              <w:rPr>
                <w:b/>
                <w:bCs/>
              </w:rPr>
              <w:t> 0</w:t>
            </w:r>
            <w:r w:rsidR="007B682F">
              <w:rPr>
                <w:b/>
                <w:bCs/>
              </w:rPr>
              <w:t>40</w:t>
            </w:r>
            <w:r w:rsidR="005B1BDC">
              <w:rPr>
                <w:b/>
                <w:bCs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1 093,3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66" w:rsidRPr="00A600E4" w:rsidRDefault="004C0266" w:rsidP="00EF010C">
            <w:pPr>
              <w:rPr>
                <w:szCs w:val="20"/>
              </w:rPr>
            </w:pPr>
            <w:r w:rsidRPr="00A600E4">
              <w:rPr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rPr>
                <w:bCs/>
              </w:rPr>
            </w:pPr>
            <w:r w:rsidRPr="00F80426">
              <w:rPr>
                <w:bCs/>
              </w:rPr>
              <w:t>99 9 00 00340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 w:rsidRPr="00F80426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478,0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F80426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266" w:rsidRPr="0050054A" w:rsidTr="005B1BDC">
        <w:trPr>
          <w:trHeight w:val="668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both"/>
            </w:pPr>
            <w:r w:rsidRPr="0050054A"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</w:t>
            </w:r>
            <w: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0,0</w:t>
            </w:r>
          </w:p>
        </w:tc>
      </w:tr>
      <w:tr w:rsidR="004C0266" w:rsidRPr="0050054A" w:rsidTr="005B1BDC">
        <w:trPr>
          <w:trHeight w:val="270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2</w:t>
            </w:r>
            <w:r w:rsidR="00F50D6B"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1</w:t>
            </w:r>
            <w:r>
              <w:t>0</w:t>
            </w:r>
            <w:r w:rsidRPr="0050054A">
              <w:t>,0</w:t>
            </w:r>
          </w:p>
        </w:tc>
      </w:tr>
      <w:tr w:rsidR="004C0266" w:rsidRPr="0050054A" w:rsidTr="005B1BDC">
        <w:trPr>
          <w:trHeight w:val="964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99 9 00 21550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1</w:t>
            </w:r>
            <w:r w:rsidRPr="0050054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 w:rsidRPr="0050054A">
              <w:t>0,0</w:t>
            </w:r>
          </w:p>
        </w:tc>
      </w:tr>
      <w:tr w:rsidR="004C0266" w:rsidRPr="0050054A" w:rsidTr="005B1BDC">
        <w:trPr>
          <w:trHeight w:val="601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BC2A03" w:rsidRDefault="004C0266" w:rsidP="00EF010C">
            <w:r w:rsidRPr="00BC2A03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BC2A03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4C0266">
            <w:pPr>
              <w:jc w:val="right"/>
              <w:rPr>
                <w:bCs/>
              </w:rPr>
            </w:pPr>
            <w:r>
              <w:rPr>
                <w:bCs/>
              </w:rPr>
              <w:t>410,8</w:t>
            </w:r>
            <w:r w:rsidRPr="00847FD4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448,2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847FD4" w:rsidRDefault="004C0266" w:rsidP="00EF010C">
            <w:pPr>
              <w:jc w:val="right"/>
              <w:rPr>
                <w:bCs/>
              </w:rPr>
            </w:pPr>
            <w:r>
              <w:rPr>
                <w:bCs/>
              </w:rPr>
              <w:t>463,9</w:t>
            </w:r>
            <w:r w:rsidRPr="00847FD4">
              <w:rPr>
                <w:bCs/>
              </w:rPr>
              <w:t> </w:t>
            </w:r>
          </w:p>
        </w:tc>
      </w:tr>
      <w:tr w:rsidR="004C0266" w:rsidRPr="0050054A" w:rsidTr="005B1BDC">
        <w:trPr>
          <w:trHeight w:val="429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>Условно утвержденные расходы (Специальные расходы)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rPr>
                <w:b/>
                <w:bCs/>
              </w:rPr>
            </w:pPr>
            <w:r w:rsidRPr="00255AD2">
              <w:t xml:space="preserve">99 9 </w:t>
            </w:r>
            <w:r>
              <w:t xml:space="preserve">00 </w:t>
            </w:r>
            <w:r w:rsidRPr="00255AD2">
              <w:t>9011</w:t>
            </w:r>
            <w: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center"/>
              <w:rPr>
                <w:bCs/>
              </w:rPr>
            </w:pPr>
            <w:r w:rsidRPr="005E0B8B">
              <w:rPr>
                <w:bCs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E0B8B" w:rsidRDefault="004C0266" w:rsidP="00EF010C">
            <w:pPr>
              <w:jc w:val="right"/>
              <w:rPr>
                <w:bCs/>
              </w:rPr>
            </w:pPr>
            <w:r w:rsidRPr="005E0B8B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525,4</w:t>
            </w:r>
          </w:p>
        </w:tc>
      </w:tr>
      <w:tr w:rsidR="005B1BDC" w:rsidRPr="0050054A" w:rsidTr="005B1BD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center"/>
            </w:pPr>
            <w: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right"/>
            </w:pPr>
            <w:r>
              <w:t>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right"/>
            </w:pPr>
            <w: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DC" w:rsidRPr="0050054A" w:rsidRDefault="005B1BDC" w:rsidP="004F0D37">
            <w:pPr>
              <w:jc w:val="right"/>
            </w:pPr>
            <w:r>
              <w:t>74,0</w:t>
            </w:r>
          </w:p>
        </w:tc>
      </w:tr>
      <w:tr w:rsidR="004C0266" w:rsidRPr="0050054A" w:rsidTr="005B1BD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r w:rsidRPr="0050054A">
              <w:t>Реализация направления расходов в рамках непрограммных расходов органов местного самоуправления</w:t>
            </w:r>
            <w:r w:rsidR="004C0266" w:rsidRPr="0050054A">
              <w:t xml:space="preserve"> (</w:t>
            </w:r>
            <w:r w:rsidRPr="0050054A">
              <w:t>Иные закупки товаров, работ и услуг для обеспечения государственных (муниципальных) нужд</w:t>
            </w:r>
            <w:r w:rsidR="004C0266" w:rsidRPr="0050054A">
              <w:t>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center"/>
            </w:pPr>
            <w: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0</w:t>
            </w:r>
            <w:r w:rsidR="004C0266"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5B1BDC" w:rsidP="00EF010C">
            <w:pPr>
              <w:jc w:val="right"/>
            </w:pPr>
            <w:r>
              <w:t>0,0</w:t>
            </w:r>
          </w:p>
        </w:tc>
      </w:tr>
      <w:tr w:rsidR="004C0266" w:rsidRPr="0050054A" w:rsidTr="005B1BD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r w:rsidRPr="0050054A"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  <w:r w:rsidRPr="0050054A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7B682F">
            <w:pPr>
              <w:jc w:val="right"/>
            </w:pPr>
            <w:r>
              <w:t>2</w:t>
            </w:r>
            <w:r w:rsidR="007B682F">
              <w:t>1</w:t>
            </w:r>
            <w: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right"/>
            </w:pPr>
            <w:r>
              <w:t>20,0</w:t>
            </w:r>
          </w:p>
        </w:tc>
      </w:tr>
      <w:tr w:rsidR="004C0266" w:rsidRPr="0050054A" w:rsidTr="005B1BDC">
        <w:trPr>
          <w:trHeight w:val="335"/>
        </w:trPr>
        <w:tc>
          <w:tcPr>
            <w:tcW w:w="7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/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Pr="0050054A" w:rsidRDefault="004C0266" w:rsidP="00EF010C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66" w:rsidRDefault="004C0266" w:rsidP="00EF010C">
            <w:pPr>
              <w:jc w:val="right"/>
            </w:pPr>
          </w:p>
        </w:tc>
      </w:tr>
    </w:tbl>
    <w:p w:rsidR="004C0266" w:rsidRDefault="004C0266" w:rsidP="004C0266"/>
    <w:p w:rsidR="004C0266" w:rsidRDefault="004C0266" w:rsidP="004C0266"/>
    <w:p w:rsidR="004C0266" w:rsidRDefault="004C0266" w:rsidP="004C0266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666062" w:rsidRPr="00666062" w:rsidRDefault="00666062" w:rsidP="00666062"/>
    <w:p w:rsidR="00F132CA" w:rsidRPr="00666062" w:rsidRDefault="00F132CA" w:rsidP="00666062">
      <w:pPr>
        <w:sectPr w:rsidR="00F132CA" w:rsidRPr="00666062" w:rsidSect="004C591D">
          <w:pgSz w:w="16838" w:h="11906" w:orient="landscape"/>
          <w:pgMar w:top="709" w:right="1134" w:bottom="568" w:left="568" w:header="0" w:footer="709" w:gutter="0"/>
          <w:cols w:space="708"/>
          <w:docGrid w:linePitch="360"/>
        </w:sectPr>
      </w:pPr>
    </w:p>
    <w:p w:rsidR="00F132CA" w:rsidRPr="00E0516E" w:rsidRDefault="00F132CA" w:rsidP="00F132CA">
      <w:pPr>
        <w:tabs>
          <w:tab w:val="left" w:pos="1470"/>
        </w:tabs>
        <w:ind w:firstLine="720"/>
        <w:jc w:val="both"/>
      </w:pPr>
      <w:r w:rsidRPr="00E0516E"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F132CA" w:rsidRPr="00E0516E" w:rsidRDefault="00F132CA" w:rsidP="00F132CA">
      <w:pPr>
        <w:autoSpaceDE w:val="0"/>
        <w:autoSpaceDN w:val="0"/>
        <w:adjustRightInd w:val="0"/>
        <w:ind w:firstLine="708"/>
        <w:jc w:val="both"/>
      </w:pPr>
      <w:r w:rsidRPr="00E0516E">
        <w:t>3. Настоящее Решение вступает в силу со дня его официального опубликования.</w:t>
      </w:r>
    </w:p>
    <w:p w:rsidR="00F132CA" w:rsidRPr="00E0516E" w:rsidRDefault="00F166FB" w:rsidP="00F132CA">
      <w:pPr>
        <w:pStyle w:val="aa"/>
        <w:spacing w:after="0"/>
        <w:ind w:firstLine="709"/>
        <w:jc w:val="both"/>
      </w:pPr>
      <w:r>
        <w:t>4.</w:t>
      </w:r>
      <w:r w:rsidR="00F132CA" w:rsidRPr="00E0516E">
        <w:t>Контроль за выполнением настоящего решения возложить на постоянную комиссию по бюджету, налогам и собственности (Червоненко И.Г.) и начальника сектора экономики и финансов Администрации Кутейниковского сельского поселения (Жмурко Е.В.).</w:t>
      </w: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p w:rsidR="00F132CA" w:rsidRPr="00E0516E" w:rsidRDefault="00F132CA" w:rsidP="00F132CA">
      <w:pPr>
        <w:pStyle w:val="aa"/>
        <w:spacing w:after="0"/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4751"/>
        <w:gridCol w:w="4712"/>
      </w:tblGrid>
      <w:tr w:rsidR="00F132CA" w:rsidRPr="00F132CA" w:rsidTr="0029459B">
        <w:trPr>
          <w:trHeight w:val="691"/>
        </w:trPr>
        <w:tc>
          <w:tcPr>
            <w:tcW w:w="4874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32CA">
              <w:rPr>
                <w:szCs w:val="28"/>
              </w:rPr>
              <w:t xml:space="preserve">Председатель Собрания депутатов - глава Кутейниковского сельского поселения </w:t>
            </w:r>
          </w:p>
        </w:tc>
        <w:tc>
          <w:tcPr>
            <w:tcW w:w="4857" w:type="dxa"/>
          </w:tcPr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132CA" w:rsidRPr="00F132CA" w:rsidRDefault="00F132CA" w:rsidP="002945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F132CA">
              <w:rPr>
                <w:szCs w:val="28"/>
              </w:rPr>
              <w:t>Т.И. Дудниченко</w:t>
            </w:r>
          </w:p>
        </w:tc>
      </w:tr>
    </w:tbl>
    <w:p w:rsidR="005233A7" w:rsidRPr="001C0928" w:rsidRDefault="005233A7" w:rsidP="00F132CA">
      <w:pPr>
        <w:pStyle w:val="ConsPlusNormal"/>
        <w:widowControl w:val="0"/>
        <w:autoSpaceDE/>
        <w:autoSpaceDN/>
        <w:adjustRightInd/>
        <w:ind w:left="1418" w:firstLine="0"/>
        <w:jc w:val="both"/>
      </w:pPr>
    </w:p>
    <w:sectPr w:rsidR="005233A7" w:rsidRPr="001C0928" w:rsidSect="004A0F7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568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C82" w:rsidRDefault="00E67C82">
      <w:r>
        <w:separator/>
      </w:r>
    </w:p>
  </w:endnote>
  <w:endnote w:type="continuationSeparator" w:id="1">
    <w:p w:rsidR="00E67C82" w:rsidRDefault="00E6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B4CF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D5" w:rsidRDefault="00217ED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B4CF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3297">
      <w:rPr>
        <w:rStyle w:val="a6"/>
        <w:noProof/>
      </w:rPr>
      <w:t>33</w:t>
    </w:r>
    <w:r>
      <w:rPr>
        <w:rStyle w:val="a6"/>
      </w:rPr>
      <w:fldChar w:fldCharType="end"/>
    </w:r>
  </w:p>
  <w:p w:rsidR="00217ED5" w:rsidRDefault="00217ED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217ED5" w:rsidRDefault="00217ED5" w:rsidP="00F9067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B4CF0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D5" w:rsidRDefault="00217ED5" w:rsidP="00F906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B4CF0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3297">
      <w:rPr>
        <w:rStyle w:val="a6"/>
        <w:noProof/>
      </w:rPr>
      <w:t>34</w:t>
    </w:r>
    <w:r>
      <w:rPr>
        <w:rStyle w:val="a6"/>
      </w:rPr>
      <w:fldChar w:fldCharType="end"/>
    </w:r>
  </w:p>
  <w:p w:rsidR="00217ED5" w:rsidRDefault="00217ED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217ED5" w:rsidRDefault="00217ED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C82" w:rsidRDefault="00E67C82">
      <w:r>
        <w:separator/>
      </w:r>
    </w:p>
  </w:footnote>
  <w:footnote w:type="continuationSeparator" w:id="1">
    <w:p w:rsidR="00E67C82" w:rsidRDefault="00E67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B4CF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D5" w:rsidRDefault="00217E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217ED5" w:rsidP="00BE0642">
    <w:pPr>
      <w:pStyle w:val="a5"/>
      <w:framePr w:wrap="around" w:vAnchor="text" w:hAnchor="margin" w:xAlign="center" w:y="1"/>
      <w:rPr>
        <w:rStyle w:val="a6"/>
      </w:rPr>
    </w:pPr>
  </w:p>
  <w:p w:rsidR="00217ED5" w:rsidRDefault="00217ED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6B4CF0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7E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D5" w:rsidRDefault="00217ED5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D5" w:rsidRDefault="00217ED5" w:rsidP="00BE0642">
    <w:pPr>
      <w:pStyle w:val="a5"/>
      <w:framePr w:wrap="around" w:vAnchor="text" w:hAnchor="margin" w:xAlign="center" w:y="1"/>
      <w:rPr>
        <w:rStyle w:val="a6"/>
      </w:rPr>
    </w:pPr>
  </w:p>
  <w:p w:rsidR="00217ED5" w:rsidRDefault="00217E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2BB0"/>
    <w:rsid w:val="000044E0"/>
    <w:rsid w:val="000077E2"/>
    <w:rsid w:val="000109B9"/>
    <w:rsid w:val="00011984"/>
    <w:rsid w:val="000151B9"/>
    <w:rsid w:val="00016E15"/>
    <w:rsid w:val="00020D55"/>
    <w:rsid w:val="0002130B"/>
    <w:rsid w:val="000214F4"/>
    <w:rsid w:val="0002240C"/>
    <w:rsid w:val="000236C4"/>
    <w:rsid w:val="0002399C"/>
    <w:rsid w:val="000247CE"/>
    <w:rsid w:val="00024C91"/>
    <w:rsid w:val="0002594B"/>
    <w:rsid w:val="000260FB"/>
    <w:rsid w:val="00027109"/>
    <w:rsid w:val="00031D27"/>
    <w:rsid w:val="000338FD"/>
    <w:rsid w:val="00034B29"/>
    <w:rsid w:val="00034E23"/>
    <w:rsid w:val="00035186"/>
    <w:rsid w:val="000365ED"/>
    <w:rsid w:val="000373A8"/>
    <w:rsid w:val="00042598"/>
    <w:rsid w:val="00043A66"/>
    <w:rsid w:val="00043D3F"/>
    <w:rsid w:val="00044117"/>
    <w:rsid w:val="000525E1"/>
    <w:rsid w:val="000535F8"/>
    <w:rsid w:val="00062224"/>
    <w:rsid w:val="0006230F"/>
    <w:rsid w:val="00064364"/>
    <w:rsid w:val="00066EA1"/>
    <w:rsid w:val="00067E2A"/>
    <w:rsid w:val="000709D1"/>
    <w:rsid w:val="00072414"/>
    <w:rsid w:val="00072FDB"/>
    <w:rsid w:val="000762C3"/>
    <w:rsid w:val="00077DD8"/>
    <w:rsid w:val="00077DEB"/>
    <w:rsid w:val="00077E14"/>
    <w:rsid w:val="000803B2"/>
    <w:rsid w:val="00080D40"/>
    <w:rsid w:val="00084822"/>
    <w:rsid w:val="00084953"/>
    <w:rsid w:val="000914C3"/>
    <w:rsid w:val="00091DCA"/>
    <w:rsid w:val="00092FB2"/>
    <w:rsid w:val="00094DB3"/>
    <w:rsid w:val="00095622"/>
    <w:rsid w:val="00096AF1"/>
    <w:rsid w:val="0009771D"/>
    <w:rsid w:val="000979BA"/>
    <w:rsid w:val="000A23F0"/>
    <w:rsid w:val="000A3ED2"/>
    <w:rsid w:val="000A55AA"/>
    <w:rsid w:val="000A5B4E"/>
    <w:rsid w:val="000A6FAC"/>
    <w:rsid w:val="000A7F3B"/>
    <w:rsid w:val="000B0D4B"/>
    <w:rsid w:val="000B5529"/>
    <w:rsid w:val="000B6800"/>
    <w:rsid w:val="000B6A74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43F4"/>
    <w:rsid w:val="000E7484"/>
    <w:rsid w:val="000E7AA8"/>
    <w:rsid w:val="000F1B9D"/>
    <w:rsid w:val="000F2E0D"/>
    <w:rsid w:val="000F4550"/>
    <w:rsid w:val="000F47EC"/>
    <w:rsid w:val="000F7D70"/>
    <w:rsid w:val="0010019A"/>
    <w:rsid w:val="00100FBA"/>
    <w:rsid w:val="00103B8D"/>
    <w:rsid w:val="00104546"/>
    <w:rsid w:val="00105CA6"/>
    <w:rsid w:val="00107E17"/>
    <w:rsid w:val="00110467"/>
    <w:rsid w:val="00112C48"/>
    <w:rsid w:val="00113D5A"/>
    <w:rsid w:val="001149C8"/>
    <w:rsid w:val="00114DCF"/>
    <w:rsid w:val="00115D49"/>
    <w:rsid w:val="00122653"/>
    <w:rsid w:val="00127958"/>
    <w:rsid w:val="001328AA"/>
    <w:rsid w:val="00137302"/>
    <w:rsid w:val="0013797C"/>
    <w:rsid w:val="00141714"/>
    <w:rsid w:val="001420F1"/>
    <w:rsid w:val="00143F13"/>
    <w:rsid w:val="0014607E"/>
    <w:rsid w:val="001511D9"/>
    <w:rsid w:val="0015134B"/>
    <w:rsid w:val="0015251E"/>
    <w:rsid w:val="001535A1"/>
    <w:rsid w:val="00153C24"/>
    <w:rsid w:val="001644AA"/>
    <w:rsid w:val="001652F3"/>
    <w:rsid w:val="00167AEE"/>
    <w:rsid w:val="00170C4D"/>
    <w:rsid w:val="0017193F"/>
    <w:rsid w:val="00173110"/>
    <w:rsid w:val="0017672D"/>
    <w:rsid w:val="001806C9"/>
    <w:rsid w:val="00183CC2"/>
    <w:rsid w:val="00190136"/>
    <w:rsid w:val="001918B3"/>
    <w:rsid w:val="001936EC"/>
    <w:rsid w:val="00194130"/>
    <w:rsid w:val="001961AC"/>
    <w:rsid w:val="001966A2"/>
    <w:rsid w:val="001A14E3"/>
    <w:rsid w:val="001A1723"/>
    <w:rsid w:val="001A2B79"/>
    <w:rsid w:val="001A3BC1"/>
    <w:rsid w:val="001A6F1E"/>
    <w:rsid w:val="001B065A"/>
    <w:rsid w:val="001B0803"/>
    <w:rsid w:val="001B10FF"/>
    <w:rsid w:val="001B65F6"/>
    <w:rsid w:val="001B6D84"/>
    <w:rsid w:val="001B7576"/>
    <w:rsid w:val="001B7EAA"/>
    <w:rsid w:val="001C0928"/>
    <w:rsid w:val="001C138D"/>
    <w:rsid w:val="001C36B8"/>
    <w:rsid w:val="001C40A1"/>
    <w:rsid w:val="001C4AE8"/>
    <w:rsid w:val="001C7D88"/>
    <w:rsid w:val="001D24EE"/>
    <w:rsid w:val="001D4259"/>
    <w:rsid w:val="001D45F4"/>
    <w:rsid w:val="001D5701"/>
    <w:rsid w:val="001D63B9"/>
    <w:rsid w:val="001E3418"/>
    <w:rsid w:val="001E6FEC"/>
    <w:rsid w:val="001E79A9"/>
    <w:rsid w:val="001F0AEA"/>
    <w:rsid w:val="001F0FA5"/>
    <w:rsid w:val="001F1D00"/>
    <w:rsid w:val="001F55A0"/>
    <w:rsid w:val="00200323"/>
    <w:rsid w:val="00201836"/>
    <w:rsid w:val="00202FBE"/>
    <w:rsid w:val="00203A9E"/>
    <w:rsid w:val="00205BB1"/>
    <w:rsid w:val="00211514"/>
    <w:rsid w:val="00212CCE"/>
    <w:rsid w:val="00214239"/>
    <w:rsid w:val="002147BA"/>
    <w:rsid w:val="0021524F"/>
    <w:rsid w:val="0021545D"/>
    <w:rsid w:val="00215A61"/>
    <w:rsid w:val="00215D6A"/>
    <w:rsid w:val="00217ED5"/>
    <w:rsid w:val="00222D02"/>
    <w:rsid w:val="00222FF1"/>
    <w:rsid w:val="002233BC"/>
    <w:rsid w:val="0022428E"/>
    <w:rsid w:val="00232776"/>
    <w:rsid w:val="002371BC"/>
    <w:rsid w:val="0024144B"/>
    <w:rsid w:val="00242EFC"/>
    <w:rsid w:val="002449BB"/>
    <w:rsid w:val="00244E9F"/>
    <w:rsid w:val="0024630D"/>
    <w:rsid w:val="00251DF7"/>
    <w:rsid w:val="00253102"/>
    <w:rsid w:val="002544D9"/>
    <w:rsid w:val="002546D4"/>
    <w:rsid w:val="00255D92"/>
    <w:rsid w:val="00257EB5"/>
    <w:rsid w:val="002608DF"/>
    <w:rsid w:val="00263AD2"/>
    <w:rsid w:val="00264785"/>
    <w:rsid w:val="002657AB"/>
    <w:rsid w:val="00265C89"/>
    <w:rsid w:val="0026617A"/>
    <w:rsid w:val="002663BE"/>
    <w:rsid w:val="002664D5"/>
    <w:rsid w:val="00266DAB"/>
    <w:rsid w:val="0026726C"/>
    <w:rsid w:val="00270A5E"/>
    <w:rsid w:val="002710AB"/>
    <w:rsid w:val="00271470"/>
    <w:rsid w:val="00272807"/>
    <w:rsid w:val="00275F55"/>
    <w:rsid w:val="00276708"/>
    <w:rsid w:val="002769AC"/>
    <w:rsid w:val="00277BF1"/>
    <w:rsid w:val="00282A21"/>
    <w:rsid w:val="002831D6"/>
    <w:rsid w:val="002855C4"/>
    <w:rsid w:val="002871AE"/>
    <w:rsid w:val="00287F92"/>
    <w:rsid w:val="00290D1F"/>
    <w:rsid w:val="0029459B"/>
    <w:rsid w:val="00296A5A"/>
    <w:rsid w:val="00296B1F"/>
    <w:rsid w:val="00296EB9"/>
    <w:rsid w:val="002A1024"/>
    <w:rsid w:val="002A18D6"/>
    <w:rsid w:val="002A1A4F"/>
    <w:rsid w:val="002A3BDA"/>
    <w:rsid w:val="002A435F"/>
    <w:rsid w:val="002A7B29"/>
    <w:rsid w:val="002B166F"/>
    <w:rsid w:val="002B1963"/>
    <w:rsid w:val="002B1FE1"/>
    <w:rsid w:val="002B2308"/>
    <w:rsid w:val="002B3393"/>
    <w:rsid w:val="002B5853"/>
    <w:rsid w:val="002B6832"/>
    <w:rsid w:val="002C2AF0"/>
    <w:rsid w:val="002C492E"/>
    <w:rsid w:val="002D11A5"/>
    <w:rsid w:val="002D1722"/>
    <w:rsid w:val="002D1E93"/>
    <w:rsid w:val="002D289F"/>
    <w:rsid w:val="002D2E30"/>
    <w:rsid w:val="002D3553"/>
    <w:rsid w:val="002D5693"/>
    <w:rsid w:val="002E0BFC"/>
    <w:rsid w:val="002E3581"/>
    <w:rsid w:val="002E35E1"/>
    <w:rsid w:val="002E3D91"/>
    <w:rsid w:val="002E6E62"/>
    <w:rsid w:val="002E7590"/>
    <w:rsid w:val="002F0B83"/>
    <w:rsid w:val="00304302"/>
    <w:rsid w:val="00306799"/>
    <w:rsid w:val="00306F77"/>
    <w:rsid w:val="00307337"/>
    <w:rsid w:val="0031388B"/>
    <w:rsid w:val="00317DB4"/>
    <w:rsid w:val="00326F9D"/>
    <w:rsid w:val="00330396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E52"/>
    <w:rsid w:val="0034779E"/>
    <w:rsid w:val="00352120"/>
    <w:rsid w:val="0035371B"/>
    <w:rsid w:val="00353B75"/>
    <w:rsid w:val="00353D9D"/>
    <w:rsid w:val="003564E6"/>
    <w:rsid w:val="00356C68"/>
    <w:rsid w:val="003578A3"/>
    <w:rsid w:val="003600A7"/>
    <w:rsid w:val="00360338"/>
    <w:rsid w:val="00362382"/>
    <w:rsid w:val="003653C4"/>
    <w:rsid w:val="00370627"/>
    <w:rsid w:val="00370929"/>
    <w:rsid w:val="00373AC7"/>
    <w:rsid w:val="00373B54"/>
    <w:rsid w:val="003742CC"/>
    <w:rsid w:val="003752DD"/>
    <w:rsid w:val="003756C2"/>
    <w:rsid w:val="00377778"/>
    <w:rsid w:val="003821D2"/>
    <w:rsid w:val="00382526"/>
    <w:rsid w:val="003856C1"/>
    <w:rsid w:val="00387496"/>
    <w:rsid w:val="00387C15"/>
    <w:rsid w:val="00393009"/>
    <w:rsid w:val="003956B1"/>
    <w:rsid w:val="00395C51"/>
    <w:rsid w:val="0039697B"/>
    <w:rsid w:val="00396A11"/>
    <w:rsid w:val="003976F3"/>
    <w:rsid w:val="003A02F6"/>
    <w:rsid w:val="003A1E49"/>
    <w:rsid w:val="003A2342"/>
    <w:rsid w:val="003A402C"/>
    <w:rsid w:val="003A5A83"/>
    <w:rsid w:val="003A635D"/>
    <w:rsid w:val="003A6C48"/>
    <w:rsid w:val="003A74D8"/>
    <w:rsid w:val="003B03A7"/>
    <w:rsid w:val="003B262C"/>
    <w:rsid w:val="003B46D0"/>
    <w:rsid w:val="003B50D5"/>
    <w:rsid w:val="003B51F5"/>
    <w:rsid w:val="003B5759"/>
    <w:rsid w:val="003B67D1"/>
    <w:rsid w:val="003B6F3C"/>
    <w:rsid w:val="003B77B0"/>
    <w:rsid w:val="003B7CB9"/>
    <w:rsid w:val="003B7F27"/>
    <w:rsid w:val="003C4403"/>
    <w:rsid w:val="003C5BDD"/>
    <w:rsid w:val="003C6FEF"/>
    <w:rsid w:val="003C71BD"/>
    <w:rsid w:val="003D4B96"/>
    <w:rsid w:val="003D6034"/>
    <w:rsid w:val="003D6127"/>
    <w:rsid w:val="003D7A9F"/>
    <w:rsid w:val="003E7C7E"/>
    <w:rsid w:val="003F0ABB"/>
    <w:rsid w:val="003F1A08"/>
    <w:rsid w:val="003F3765"/>
    <w:rsid w:val="004042D3"/>
    <w:rsid w:val="00404F43"/>
    <w:rsid w:val="004065B4"/>
    <w:rsid w:val="00410169"/>
    <w:rsid w:val="0041026F"/>
    <w:rsid w:val="00412E90"/>
    <w:rsid w:val="00416468"/>
    <w:rsid w:val="004229AE"/>
    <w:rsid w:val="004335A7"/>
    <w:rsid w:val="004339E5"/>
    <w:rsid w:val="00440AD8"/>
    <w:rsid w:val="004437F0"/>
    <w:rsid w:val="00443F84"/>
    <w:rsid w:val="00444829"/>
    <w:rsid w:val="004524AC"/>
    <w:rsid w:val="004535E3"/>
    <w:rsid w:val="004543EB"/>
    <w:rsid w:val="00454423"/>
    <w:rsid w:val="00454B04"/>
    <w:rsid w:val="00455016"/>
    <w:rsid w:val="00455842"/>
    <w:rsid w:val="00465464"/>
    <w:rsid w:val="004702A8"/>
    <w:rsid w:val="00482265"/>
    <w:rsid w:val="00483B79"/>
    <w:rsid w:val="00483BC8"/>
    <w:rsid w:val="004841C3"/>
    <w:rsid w:val="00486DAB"/>
    <w:rsid w:val="00487087"/>
    <w:rsid w:val="00495E03"/>
    <w:rsid w:val="00497F0C"/>
    <w:rsid w:val="004A0B9B"/>
    <w:rsid w:val="004A0F77"/>
    <w:rsid w:val="004A1E8A"/>
    <w:rsid w:val="004A240A"/>
    <w:rsid w:val="004A39DF"/>
    <w:rsid w:val="004A6DAE"/>
    <w:rsid w:val="004B0203"/>
    <w:rsid w:val="004B2716"/>
    <w:rsid w:val="004B6A6D"/>
    <w:rsid w:val="004C0266"/>
    <w:rsid w:val="004C08DD"/>
    <w:rsid w:val="004C0B5B"/>
    <w:rsid w:val="004C1CF8"/>
    <w:rsid w:val="004C3C82"/>
    <w:rsid w:val="004C591D"/>
    <w:rsid w:val="004C6020"/>
    <w:rsid w:val="004D1639"/>
    <w:rsid w:val="004D2A5C"/>
    <w:rsid w:val="004D340C"/>
    <w:rsid w:val="004D5B44"/>
    <w:rsid w:val="004E078F"/>
    <w:rsid w:val="004E1ED8"/>
    <w:rsid w:val="004E3415"/>
    <w:rsid w:val="004E3B0B"/>
    <w:rsid w:val="004E3E66"/>
    <w:rsid w:val="004E4002"/>
    <w:rsid w:val="004E4D33"/>
    <w:rsid w:val="004E5404"/>
    <w:rsid w:val="004E66C5"/>
    <w:rsid w:val="004E6779"/>
    <w:rsid w:val="004E749F"/>
    <w:rsid w:val="004F1244"/>
    <w:rsid w:val="004F27AB"/>
    <w:rsid w:val="004F2B35"/>
    <w:rsid w:val="004F3235"/>
    <w:rsid w:val="004F362C"/>
    <w:rsid w:val="004F6166"/>
    <w:rsid w:val="004F61C2"/>
    <w:rsid w:val="004F6375"/>
    <w:rsid w:val="004F6B6E"/>
    <w:rsid w:val="004F7367"/>
    <w:rsid w:val="00500853"/>
    <w:rsid w:val="00500C23"/>
    <w:rsid w:val="005018CB"/>
    <w:rsid w:val="00502BB2"/>
    <w:rsid w:val="00504C01"/>
    <w:rsid w:val="00506AE2"/>
    <w:rsid w:val="00507359"/>
    <w:rsid w:val="005125AD"/>
    <w:rsid w:val="0051409E"/>
    <w:rsid w:val="0051492E"/>
    <w:rsid w:val="00516B5E"/>
    <w:rsid w:val="00516CFF"/>
    <w:rsid w:val="005233A7"/>
    <w:rsid w:val="00523C58"/>
    <w:rsid w:val="00531015"/>
    <w:rsid w:val="005324E4"/>
    <w:rsid w:val="0053503C"/>
    <w:rsid w:val="005355F7"/>
    <w:rsid w:val="00541993"/>
    <w:rsid w:val="00546B30"/>
    <w:rsid w:val="0055786E"/>
    <w:rsid w:val="00563766"/>
    <w:rsid w:val="00564FA8"/>
    <w:rsid w:val="00565222"/>
    <w:rsid w:val="00571FE5"/>
    <w:rsid w:val="0057217D"/>
    <w:rsid w:val="00572AEF"/>
    <w:rsid w:val="00573D2F"/>
    <w:rsid w:val="00575F7C"/>
    <w:rsid w:val="00576316"/>
    <w:rsid w:val="00576AFC"/>
    <w:rsid w:val="005806B0"/>
    <w:rsid w:val="00582360"/>
    <w:rsid w:val="00583277"/>
    <w:rsid w:val="00584464"/>
    <w:rsid w:val="0058580A"/>
    <w:rsid w:val="00595C0B"/>
    <w:rsid w:val="00595F57"/>
    <w:rsid w:val="0059604F"/>
    <w:rsid w:val="005A15E4"/>
    <w:rsid w:val="005A65D8"/>
    <w:rsid w:val="005A726C"/>
    <w:rsid w:val="005A7D4C"/>
    <w:rsid w:val="005B1BDC"/>
    <w:rsid w:val="005B6066"/>
    <w:rsid w:val="005B7193"/>
    <w:rsid w:val="005C04FD"/>
    <w:rsid w:val="005C2F2A"/>
    <w:rsid w:val="005C449A"/>
    <w:rsid w:val="005D086A"/>
    <w:rsid w:val="005D0E91"/>
    <w:rsid w:val="005D2058"/>
    <w:rsid w:val="005D45C8"/>
    <w:rsid w:val="005D6B7E"/>
    <w:rsid w:val="005D7BBC"/>
    <w:rsid w:val="005E0FBA"/>
    <w:rsid w:val="005E11AE"/>
    <w:rsid w:val="005E1962"/>
    <w:rsid w:val="005E2188"/>
    <w:rsid w:val="005E29B2"/>
    <w:rsid w:val="005E30F3"/>
    <w:rsid w:val="005E3B1B"/>
    <w:rsid w:val="005E3B5C"/>
    <w:rsid w:val="005E5A0E"/>
    <w:rsid w:val="005E7BA5"/>
    <w:rsid w:val="005F17B5"/>
    <w:rsid w:val="005F1D3B"/>
    <w:rsid w:val="005F3687"/>
    <w:rsid w:val="005F3D30"/>
    <w:rsid w:val="005F5736"/>
    <w:rsid w:val="0060039D"/>
    <w:rsid w:val="0060041C"/>
    <w:rsid w:val="006008C7"/>
    <w:rsid w:val="00600D7D"/>
    <w:rsid w:val="00601115"/>
    <w:rsid w:val="006014CC"/>
    <w:rsid w:val="00601D79"/>
    <w:rsid w:val="00602AB6"/>
    <w:rsid w:val="006035F5"/>
    <w:rsid w:val="00605C05"/>
    <w:rsid w:val="006106FC"/>
    <w:rsid w:val="00611079"/>
    <w:rsid w:val="006114DD"/>
    <w:rsid w:val="00612616"/>
    <w:rsid w:val="00612661"/>
    <w:rsid w:val="00625E0D"/>
    <w:rsid w:val="0063067C"/>
    <w:rsid w:val="00631106"/>
    <w:rsid w:val="00631AFF"/>
    <w:rsid w:val="00631BC6"/>
    <w:rsid w:val="00632212"/>
    <w:rsid w:val="00632575"/>
    <w:rsid w:val="0063563C"/>
    <w:rsid w:val="006372DD"/>
    <w:rsid w:val="006404E2"/>
    <w:rsid w:val="00643C74"/>
    <w:rsid w:val="0064645E"/>
    <w:rsid w:val="00647051"/>
    <w:rsid w:val="00650A66"/>
    <w:rsid w:val="00651CAD"/>
    <w:rsid w:val="00656CD4"/>
    <w:rsid w:val="00657D7B"/>
    <w:rsid w:val="00660A80"/>
    <w:rsid w:val="00660B38"/>
    <w:rsid w:val="0066139E"/>
    <w:rsid w:val="006627F1"/>
    <w:rsid w:val="0066310F"/>
    <w:rsid w:val="006636AF"/>
    <w:rsid w:val="006644F9"/>
    <w:rsid w:val="006647B7"/>
    <w:rsid w:val="00666062"/>
    <w:rsid w:val="00670AB5"/>
    <w:rsid w:val="006717EC"/>
    <w:rsid w:val="00671FCE"/>
    <w:rsid w:val="00673FC6"/>
    <w:rsid w:val="00680135"/>
    <w:rsid w:val="00682E7A"/>
    <w:rsid w:val="00683297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3205"/>
    <w:rsid w:val="006A4DA1"/>
    <w:rsid w:val="006A4E60"/>
    <w:rsid w:val="006B22D0"/>
    <w:rsid w:val="006B25EF"/>
    <w:rsid w:val="006B4CF0"/>
    <w:rsid w:val="006B5AD0"/>
    <w:rsid w:val="006B68AE"/>
    <w:rsid w:val="006C0D85"/>
    <w:rsid w:val="006C348C"/>
    <w:rsid w:val="006C5FDD"/>
    <w:rsid w:val="006C660C"/>
    <w:rsid w:val="006D09D2"/>
    <w:rsid w:val="006E0304"/>
    <w:rsid w:val="006E1204"/>
    <w:rsid w:val="006E3474"/>
    <w:rsid w:val="006E3DD8"/>
    <w:rsid w:val="006E6ECC"/>
    <w:rsid w:val="006F5658"/>
    <w:rsid w:val="006F688A"/>
    <w:rsid w:val="0070034E"/>
    <w:rsid w:val="00701DF0"/>
    <w:rsid w:val="0070427D"/>
    <w:rsid w:val="0070434B"/>
    <w:rsid w:val="0070747B"/>
    <w:rsid w:val="00707B81"/>
    <w:rsid w:val="0071193A"/>
    <w:rsid w:val="00713545"/>
    <w:rsid w:val="007148C6"/>
    <w:rsid w:val="00720E30"/>
    <w:rsid w:val="00721766"/>
    <w:rsid w:val="007241E7"/>
    <w:rsid w:val="007245D0"/>
    <w:rsid w:val="0072647E"/>
    <w:rsid w:val="00730153"/>
    <w:rsid w:val="007323F5"/>
    <w:rsid w:val="00732EC4"/>
    <w:rsid w:val="007330BB"/>
    <w:rsid w:val="00733147"/>
    <w:rsid w:val="007344FA"/>
    <w:rsid w:val="00734D62"/>
    <w:rsid w:val="007358E4"/>
    <w:rsid w:val="00735B87"/>
    <w:rsid w:val="00742E36"/>
    <w:rsid w:val="0074549A"/>
    <w:rsid w:val="007454D2"/>
    <w:rsid w:val="00746F0D"/>
    <w:rsid w:val="007503E2"/>
    <w:rsid w:val="00752558"/>
    <w:rsid w:val="007536D1"/>
    <w:rsid w:val="007537AB"/>
    <w:rsid w:val="00753896"/>
    <w:rsid w:val="00756F03"/>
    <w:rsid w:val="00756F55"/>
    <w:rsid w:val="007575C3"/>
    <w:rsid w:val="00760AD5"/>
    <w:rsid w:val="007619CC"/>
    <w:rsid w:val="00761A2A"/>
    <w:rsid w:val="00761CA6"/>
    <w:rsid w:val="007661C4"/>
    <w:rsid w:val="007661E3"/>
    <w:rsid w:val="007722DB"/>
    <w:rsid w:val="00772E07"/>
    <w:rsid w:val="00774B3C"/>
    <w:rsid w:val="00774D56"/>
    <w:rsid w:val="00777A2C"/>
    <w:rsid w:val="007814EE"/>
    <w:rsid w:val="00781F90"/>
    <w:rsid w:val="0078327C"/>
    <w:rsid w:val="00784534"/>
    <w:rsid w:val="007848CD"/>
    <w:rsid w:val="00785731"/>
    <w:rsid w:val="00785E91"/>
    <w:rsid w:val="007875F0"/>
    <w:rsid w:val="00787680"/>
    <w:rsid w:val="00791704"/>
    <w:rsid w:val="00791BB4"/>
    <w:rsid w:val="007A4655"/>
    <w:rsid w:val="007A5FA5"/>
    <w:rsid w:val="007B1435"/>
    <w:rsid w:val="007B18D7"/>
    <w:rsid w:val="007B5F38"/>
    <w:rsid w:val="007B682F"/>
    <w:rsid w:val="007B6ABE"/>
    <w:rsid w:val="007C0119"/>
    <w:rsid w:val="007C1178"/>
    <w:rsid w:val="007C26E1"/>
    <w:rsid w:val="007C3207"/>
    <w:rsid w:val="007C4E92"/>
    <w:rsid w:val="007D354D"/>
    <w:rsid w:val="007E28A9"/>
    <w:rsid w:val="007E3314"/>
    <w:rsid w:val="007E3817"/>
    <w:rsid w:val="007E50AE"/>
    <w:rsid w:val="007E5142"/>
    <w:rsid w:val="007E71B1"/>
    <w:rsid w:val="007E7D21"/>
    <w:rsid w:val="007F1B37"/>
    <w:rsid w:val="007F25CE"/>
    <w:rsid w:val="007F66B0"/>
    <w:rsid w:val="008043E1"/>
    <w:rsid w:val="0081604C"/>
    <w:rsid w:val="00820E37"/>
    <w:rsid w:val="0082730E"/>
    <w:rsid w:val="00830443"/>
    <w:rsid w:val="00831393"/>
    <w:rsid w:val="008318DE"/>
    <w:rsid w:val="0083230F"/>
    <w:rsid w:val="008333C8"/>
    <w:rsid w:val="008334C1"/>
    <w:rsid w:val="0083404F"/>
    <w:rsid w:val="00834F91"/>
    <w:rsid w:val="008365D8"/>
    <w:rsid w:val="00840EDC"/>
    <w:rsid w:val="00851CA7"/>
    <w:rsid w:val="00853D30"/>
    <w:rsid w:val="0085467D"/>
    <w:rsid w:val="00854BB8"/>
    <w:rsid w:val="008568D2"/>
    <w:rsid w:val="0085790C"/>
    <w:rsid w:val="00864C30"/>
    <w:rsid w:val="00866D33"/>
    <w:rsid w:val="00867E30"/>
    <w:rsid w:val="00872566"/>
    <w:rsid w:val="008826A1"/>
    <w:rsid w:val="00883953"/>
    <w:rsid w:val="00884252"/>
    <w:rsid w:val="008868FE"/>
    <w:rsid w:val="00886E82"/>
    <w:rsid w:val="0089680A"/>
    <w:rsid w:val="008969AE"/>
    <w:rsid w:val="008975ED"/>
    <w:rsid w:val="008A21CA"/>
    <w:rsid w:val="008A2D2E"/>
    <w:rsid w:val="008A36FD"/>
    <w:rsid w:val="008A3951"/>
    <w:rsid w:val="008A41B4"/>
    <w:rsid w:val="008B0467"/>
    <w:rsid w:val="008B0C03"/>
    <w:rsid w:val="008B0EE0"/>
    <w:rsid w:val="008B0FEE"/>
    <w:rsid w:val="008B2A7F"/>
    <w:rsid w:val="008C1438"/>
    <w:rsid w:val="008C1A1D"/>
    <w:rsid w:val="008C2A4C"/>
    <w:rsid w:val="008C3C0A"/>
    <w:rsid w:val="008C77D9"/>
    <w:rsid w:val="008C7AA5"/>
    <w:rsid w:val="008D0FE4"/>
    <w:rsid w:val="008D122E"/>
    <w:rsid w:val="008D17E1"/>
    <w:rsid w:val="008D18D0"/>
    <w:rsid w:val="008D464B"/>
    <w:rsid w:val="008D68D1"/>
    <w:rsid w:val="008D7275"/>
    <w:rsid w:val="008D76C5"/>
    <w:rsid w:val="008E0AFE"/>
    <w:rsid w:val="008E1E3C"/>
    <w:rsid w:val="008E27AA"/>
    <w:rsid w:val="008E426A"/>
    <w:rsid w:val="008E678B"/>
    <w:rsid w:val="008E7E0C"/>
    <w:rsid w:val="008E7F2A"/>
    <w:rsid w:val="008F1D1D"/>
    <w:rsid w:val="008F21B3"/>
    <w:rsid w:val="008F3505"/>
    <w:rsid w:val="008F3891"/>
    <w:rsid w:val="008F4DFA"/>
    <w:rsid w:val="008F5C1C"/>
    <w:rsid w:val="008F6154"/>
    <w:rsid w:val="008F7891"/>
    <w:rsid w:val="00900C4E"/>
    <w:rsid w:val="00901227"/>
    <w:rsid w:val="00901956"/>
    <w:rsid w:val="00907702"/>
    <w:rsid w:val="00907D19"/>
    <w:rsid w:val="00907FD2"/>
    <w:rsid w:val="00910DDC"/>
    <w:rsid w:val="00911164"/>
    <w:rsid w:val="00911E5A"/>
    <w:rsid w:val="009137C7"/>
    <w:rsid w:val="009139E2"/>
    <w:rsid w:val="00914A77"/>
    <w:rsid w:val="009205AB"/>
    <w:rsid w:val="00923DC3"/>
    <w:rsid w:val="009246A5"/>
    <w:rsid w:val="00924C55"/>
    <w:rsid w:val="009345CD"/>
    <w:rsid w:val="00934B40"/>
    <w:rsid w:val="009361A4"/>
    <w:rsid w:val="0093631E"/>
    <w:rsid w:val="00937B7B"/>
    <w:rsid w:val="00940365"/>
    <w:rsid w:val="009429B8"/>
    <w:rsid w:val="009463A9"/>
    <w:rsid w:val="0095076A"/>
    <w:rsid w:val="009528B3"/>
    <w:rsid w:val="00952F20"/>
    <w:rsid w:val="00957AA4"/>
    <w:rsid w:val="00957CE9"/>
    <w:rsid w:val="00960989"/>
    <w:rsid w:val="0096109D"/>
    <w:rsid w:val="0096249D"/>
    <w:rsid w:val="0096263D"/>
    <w:rsid w:val="009626A1"/>
    <w:rsid w:val="009643A9"/>
    <w:rsid w:val="0096550E"/>
    <w:rsid w:val="00965611"/>
    <w:rsid w:val="00966C46"/>
    <w:rsid w:val="00967A6E"/>
    <w:rsid w:val="009718AF"/>
    <w:rsid w:val="00972A5D"/>
    <w:rsid w:val="00972BB7"/>
    <w:rsid w:val="00973A1B"/>
    <w:rsid w:val="00974173"/>
    <w:rsid w:val="00980068"/>
    <w:rsid w:val="0098690F"/>
    <w:rsid w:val="00987B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6F68"/>
    <w:rsid w:val="009A78E3"/>
    <w:rsid w:val="009A7F22"/>
    <w:rsid w:val="009B279F"/>
    <w:rsid w:val="009B479A"/>
    <w:rsid w:val="009B4AE0"/>
    <w:rsid w:val="009B60BD"/>
    <w:rsid w:val="009B6DF8"/>
    <w:rsid w:val="009C0480"/>
    <w:rsid w:val="009C0FA2"/>
    <w:rsid w:val="009C1186"/>
    <w:rsid w:val="009C2481"/>
    <w:rsid w:val="009C26E2"/>
    <w:rsid w:val="009C3256"/>
    <w:rsid w:val="009C3FD7"/>
    <w:rsid w:val="009C673C"/>
    <w:rsid w:val="009C6944"/>
    <w:rsid w:val="009C6A20"/>
    <w:rsid w:val="009C70C5"/>
    <w:rsid w:val="009D00DA"/>
    <w:rsid w:val="009D059C"/>
    <w:rsid w:val="009D17D6"/>
    <w:rsid w:val="009D4CB2"/>
    <w:rsid w:val="009D6D6C"/>
    <w:rsid w:val="009E026E"/>
    <w:rsid w:val="009E068B"/>
    <w:rsid w:val="009E7DBD"/>
    <w:rsid w:val="009F5CE3"/>
    <w:rsid w:val="009F6456"/>
    <w:rsid w:val="009F779D"/>
    <w:rsid w:val="00A0021B"/>
    <w:rsid w:val="00A032C9"/>
    <w:rsid w:val="00A03BF2"/>
    <w:rsid w:val="00A046AA"/>
    <w:rsid w:val="00A04C31"/>
    <w:rsid w:val="00A05C5C"/>
    <w:rsid w:val="00A06683"/>
    <w:rsid w:val="00A115B2"/>
    <w:rsid w:val="00A127A0"/>
    <w:rsid w:val="00A13E15"/>
    <w:rsid w:val="00A158F3"/>
    <w:rsid w:val="00A159DD"/>
    <w:rsid w:val="00A20ACC"/>
    <w:rsid w:val="00A2128E"/>
    <w:rsid w:val="00A21C75"/>
    <w:rsid w:val="00A21F9F"/>
    <w:rsid w:val="00A237D5"/>
    <w:rsid w:val="00A23AA2"/>
    <w:rsid w:val="00A25CB2"/>
    <w:rsid w:val="00A25E91"/>
    <w:rsid w:val="00A27161"/>
    <w:rsid w:val="00A274B3"/>
    <w:rsid w:val="00A30079"/>
    <w:rsid w:val="00A312AD"/>
    <w:rsid w:val="00A32AD1"/>
    <w:rsid w:val="00A34122"/>
    <w:rsid w:val="00A34631"/>
    <w:rsid w:val="00A35FA5"/>
    <w:rsid w:val="00A4139D"/>
    <w:rsid w:val="00A42875"/>
    <w:rsid w:val="00A43179"/>
    <w:rsid w:val="00A43952"/>
    <w:rsid w:val="00A43DD3"/>
    <w:rsid w:val="00A44C32"/>
    <w:rsid w:val="00A50D0C"/>
    <w:rsid w:val="00A51CF8"/>
    <w:rsid w:val="00A51E19"/>
    <w:rsid w:val="00A53D21"/>
    <w:rsid w:val="00A5448B"/>
    <w:rsid w:val="00A55424"/>
    <w:rsid w:val="00A57C21"/>
    <w:rsid w:val="00A609E7"/>
    <w:rsid w:val="00A614A1"/>
    <w:rsid w:val="00A615B1"/>
    <w:rsid w:val="00A61909"/>
    <w:rsid w:val="00A61C23"/>
    <w:rsid w:val="00A642FB"/>
    <w:rsid w:val="00A65617"/>
    <w:rsid w:val="00A70966"/>
    <w:rsid w:val="00A71948"/>
    <w:rsid w:val="00A73574"/>
    <w:rsid w:val="00A7418D"/>
    <w:rsid w:val="00A749F3"/>
    <w:rsid w:val="00A818F5"/>
    <w:rsid w:val="00A83A34"/>
    <w:rsid w:val="00A84940"/>
    <w:rsid w:val="00A85E46"/>
    <w:rsid w:val="00A86356"/>
    <w:rsid w:val="00A86818"/>
    <w:rsid w:val="00A86819"/>
    <w:rsid w:val="00A86F35"/>
    <w:rsid w:val="00A9079B"/>
    <w:rsid w:val="00AA1657"/>
    <w:rsid w:val="00AA2549"/>
    <w:rsid w:val="00AA31DF"/>
    <w:rsid w:val="00AA36D0"/>
    <w:rsid w:val="00AB0BF8"/>
    <w:rsid w:val="00AB26E4"/>
    <w:rsid w:val="00AB3B82"/>
    <w:rsid w:val="00AC0B8D"/>
    <w:rsid w:val="00AC0F52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762C"/>
    <w:rsid w:val="00AF40F5"/>
    <w:rsid w:val="00AF6027"/>
    <w:rsid w:val="00AF6890"/>
    <w:rsid w:val="00AF716F"/>
    <w:rsid w:val="00AF73E1"/>
    <w:rsid w:val="00AF7C7D"/>
    <w:rsid w:val="00B015DE"/>
    <w:rsid w:val="00B02C20"/>
    <w:rsid w:val="00B0577C"/>
    <w:rsid w:val="00B069C4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31F2A"/>
    <w:rsid w:val="00B322E0"/>
    <w:rsid w:val="00B33241"/>
    <w:rsid w:val="00B344C2"/>
    <w:rsid w:val="00B3495E"/>
    <w:rsid w:val="00B35F40"/>
    <w:rsid w:val="00B371F0"/>
    <w:rsid w:val="00B40B7A"/>
    <w:rsid w:val="00B40E83"/>
    <w:rsid w:val="00B42BD2"/>
    <w:rsid w:val="00B431E1"/>
    <w:rsid w:val="00B43979"/>
    <w:rsid w:val="00B43F6F"/>
    <w:rsid w:val="00B45CC3"/>
    <w:rsid w:val="00B4770D"/>
    <w:rsid w:val="00B5149C"/>
    <w:rsid w:val="00B56A99"/>
    <w:rsid w:val="00B615E3"/>
    <w:rsid w:val="00B6443D"/>
    <w:rsid w:val="00B6774B"/>
    <w:rsid w:val="00B71FBB"/>
    <w:rsid w:val="00B730DA"/>
    <w:rsid w:val="00B8050C"/>
    <w:rsid w:val="00B818A1"/>
    <w:rsid w:val="00B826BD"/>
    <w:rsid w:val="00B83257"/>
    <w:rsid w:val="00B83785"/>
    <w:rsid w:val="00B907DF"/>
    <w:rsid w:val="00B92586"/>
    <w:rsid w:val="00B9287A"/>
    <w:rsid w:val="00B93588"/>
    <w:rsid w:val="00B9392D"/>
    <w:rsid w:val="00BA0826"/>
    <w:rsid w:val="00BA0AF0"/>
    <w:rsid w:val="00BA1FBE"/>
    <w:rsid w:val="00BA2BAB"/>
    <w:rsid w:val="00BA3C10"/>
    <w:rsid w:val="00BA4911"/>
    <w:rsid w:val="00BA4A9C"/>
    <w:rsid w:val="00BA5702"/>
    <w:rsid w:val="00BA7F6B"/>
    <w:rsid w:val="00BB1B0F"/>
    <w:rsid w:val="00BB698E"/>
    <w:rsid w:val="00BC0A69"/>
    <w:rsid w:val="00BC1A60"/>
    <w:rsid w:val="00BC4EAC"/>
    <w:rsid w:val="00BC5864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BF4B65"/>
    <w:rsid w:val="00C03684"/>
    <w:rsid w:val="00C037F7"/>
    <w:rsid w:val="00C048E3"/>
    <w:rsid w:val="00C0653B"/>
    <w:rsid w:val="00C0707F"/>
    <w:rsid w:val="00C1179A"/>
    <w:rsid w:val="00C1389A"/>
    <w:rsid w:val="00C15B06"/>
    <w:rsid w:val="00C17833"/>
    <w:rsid w:val="00C17987"/>
    <w:rsid w:val="00C20975"/>
    <w:rsid w:val="00C21550"/>
    <w:rsid w:val="00C21894"/>
    <w:rsid w:val="00C242FF"/>
    <w:rsid w:val="00C244AC"/>
    <w:rsid w:val="00C24D98"/>
    <w:rsid w:val="00C25986"/>
    <w:rsid w:val="00C30AE0"/>
    <w:rsid w:val="00C34128"/>
    <w:rsid w:val="00C3679A"/>
    <w:rsid w:val="00C36856"/>
    <w:rsid w:val="00C36DAA"/>
    <w:rsid w:val="00C37A1B"/>
    <w:rsid w:val="00C414F3"/>
    <w:rsid w:val="00C42034"/>
    <w:rsid w:val="00C431A9"/>
    <w:rsid w:val="00C43317"/>
    <w:rsid w:val="00C44030"/>
    <w:rsid w:val="00C453A8"/>
    <w:rsid w:val="00C561F4"/>
    <w:rsid w:val="00C60A0E"/>
    <w:rsid w:val="00C611F2"/>
    <w:rsid w:val="00C62345"/>
    <w:rsid w:val="00C653C4"/>
    <w:rsid w:val="00C65883"/>
    <w:rsid w:val="00C665EC"/>
    <w:rsid w:val="00C66B59"/>
    <w:rsid w:val="00C672DA"/>
    <w:rsid w:val="00C674C1"/>
    <w:rsid w:val="00C7169C"/>
    <w:rsid w:val="00C7366D"/>
    <w:rsid w:val="00C74E50"/>
    <w:rsid w:val="00C74E90"/>
    <w:rsid w:val="00C80E47"/>
    <w:rsid w:val="00C818F6"/>
    <w:rsid w:val="00C8203B"/>
    <w:rsid w:val="00C82ADC"/>
    <w:rsid w:val="00C82E68"/>
    <w:rsid w:val="00C844F1"/>
    <w:rsid w:val="00C86B60"/>
    <w:rsid w:val="00C87B49"/>
    <w:rsid w:val="00C9081C"/>
    <w:rsid w:val="00C919BE"/>
    <w:rsid w:val="00C91CD5"/>
    <w:rsid w:val="00C9297E"/>
    <w:rsid w:val="00C95584"/>
    <w:rsid w:val="00C97F8D"/>
    <w:rsid w:val="00CA0E76"/>
    <w:rsid w:val="00CA0EEB"/>
    <w:rsid w:val="00CA1D64"/>
    <w:rsid w:val="00CA3A4B"/>
    <w:rsid w:val="00CB2682"/>
    <w:rsid w:val="00CB6122"/>
    <w:rsid w:val="00CB798B"/>
    <w:rsid w:val="00CC2CEE"/>
    <w:rsid w:val="00CC4536"/>
    <w:rsid w:val="00CC6944"/>
    <w:rsid w:val="00CD050F"/>
    <w:rsid w:val="00CD0C63"/>
    <w:rsid w:val="00CD1D90"/>
    <w:rsid w:val="00CD32A2"/>
    <w:rsid w:val="00CD589C"/>
    <w:rsid w:val="00CE3D4E"/>
    <w:rsid w:val="00CE636C"/>
    <w:rsid w:val="00CE6416"/>
    <w:rsid w:val="00CE6FF2"/>
    <w:rsid w:val="00CF07C4"/>
    <w:rsid w:val="00CF184F"/>
    <w:rsid w:val="00CF2979"/>
    <w:rsid w:val="00CF30E7"/>
    <w:rsid w:val="00CF35C8"/>
    <w:rsid w:val="00CF49BF"/>
    <w:rsid w:val="00CF4C49"/>
    <w:rsid w:val="00CF5FE9"/>
    <w:rsid w:val="00CF7D8F"/>
    <w:rsid w:val="00CF7F0E"/>
    <w:rsid w:val="00D01C2D"/>
    <w:rsid w:val="00D02825"/>
    <w:rsid w:val="00D02EDC"/>
    <w:rsid w:val="00D03DAF"/>
    <w:rsid w:val="00D04452"/>
    <w:rsid w:val="00D053E9"/>
    <w:rsid w:val="00D066D0"/>
    <w:rsid w:val="00D06E9D"/>
    <w:rsid w:val="00D07A16"/>
    <w:rsid w:val="00D07A3A"/>
    <w:rsid w:val="00D10182"/>
    <w:rsid w:val="00D14520"/>
    <w:rsid w:val="00D215D0"/>
    <w:rsid w:val="00D2216B"/>
    <w:rsid w:val="00D27424"/>
    <w:rsid w:val="00D313B3"/>
    <w:rsid w:val="00D32C41"/>
    <w:rsid w:val="00D3443A"/>
    <w:rsid w:val="00D34DB9"/>
    <w:rsid w:val="00D36943"/>
    <w:rsid w:val="00D37748"/>
    <w:rsid w:val="00D404D0"/>
    <w:rsid w:val="00D4066A"/>
    <w:rsid w:val="00D4661C"/>
    <w:rsid w:val="00D5241A"/>
    <w:rsid w:val="00D549B8"/>
    <w:rsid w:val="00D54EFD"/>
    <w:rsid w:val="00D6148A"/>
    <w:rsid w:val="00D63AA5"/>
    <w:rsid w:val="00D66085"/>
    <w:rsid w:val="00D701B2"/>
    <w:rsid w:val="00D71782"/>
    <w:rsid w:val="00D71D36"/>
    <w:rsid w:val="00D72CF8"/>
    <w:rsid w:val="00D81BFC"/>
    <w:rsid w:val="00D825AC"/>
    <w:rsid w:val="00D83490"/>
    <w:rsid w:val="00D84D03"/>
    <w:rsid w:val="00D904BE"/>
    <w:rsid w:val="00D90632"/>
    <w:rsid w:val="00D908CF"/>
    <w:rsid w:val="00D93EF9"/>
    <w:rsid w:val="00DA08A3"/>
    <w:rsid w:val="00DA19D8"/>
    <w:rsid w:val="00DA339D"/>
    <w:rsid w:val="00DA46C6"/>
    <w:rsid w:val="00DA4F61"/>
    <w:rsid w:val="00DA563E"/>
    <w:rsid w:val="00DA6B3C"/>
    <w:rsid w:val="00DA744B"/>
    <w:rsid w:val="00DB2C03"/>
    <w:rsid w:val="00DB38CA"/>
    <w:rsid w:val="00DB54D5"/>
    <w:rsid w:val="00DB78C4"/>
    <w:rsid w:val="00DC09A7"/>
    <w:rsid w:val="00DC10F2"/>
    <w:rsid w:val="00DC25DB"/>
    <w:rsid w:val="00DC2D64"/>
    <w:rsid w:val="00DC73C2"/>
    <w:rsid w:val="00DC7525"/>
    <w:rsid w:val="00DC778A"/>
    <w:rsid w:val="00DC7E76"/>
    <w:rsid w:val="00DD0378"/>
    <w:rsid w:val="00DD2636"/>
    <w:rsid w:val="00DD4817"/>
    <w:rsid w:val="00DD5367"/>
    <w:rsid w:val="00DD6CA3"/>
    <w:rsid w:val="00DD6F6D"/>
    <w:rsid w:val="00DE3DD7"/>
    <w:rsid w:val="00DE4FAE"/>
    <w:rsid w:val="00DE58D1"/>
    <w:rsid w:val="00DE7F3D"/>
    <w:rsid w:val="00DF0C32"/>
    <w:rsid w:val="00DF119B"/>
    <w:rsid w:val="00DF2B26"/>
    <w:rsid w:val="00DF4D2E"/>
    <w:rsid w:val="00DF5578"/>
    <w:rsid w:val="00DF7051"/>
    <w:rsid w:val="00DF73B7"/>
    <w:rsid w:val="00E0365E"/>
    <w:rsid w:val="00E061E8"/>
    <w:rsid w:val="00E111DB"/>
    <w:rsid w:val="00E14D83"/>
    <w:rsid w:val="00E17634"/>
    <w:rsid w:val="00E2040E"/>
    <w:rsid w:val="00E206CB"/>
    <w:rsid w:val="00E20D95"/>
    <w:rsid w:val="00E21855"/>
    <w:rsid w:val="00E2311A"/>
    <w:rsid w:val="00E243AA"/>
    <w:rsid w:val="00E24D67"/>
    <w:rsid w:val="00E24E2B"/>
    <w:rsid w:val="00E25906"/>
    <w:rsid w:val="00E25FA2"/>
    <w:rsid w:val="00E30458"/>
    <w:rsid w:val="00E30F19"/>
    <w:rsid w:val="00E33D29"/>
    <w:rsid w:val="00E34169"/>
    <w:rsid w:val="00E34727"/>
    <w:rsid w:val="00E35EBF"/>
    <w:rsid w:val="00E367AE"/>
    <w:rsid w:val="00E41664"/>
    <w:rsid w:val="00E41F96"/>
    <w:rsid w:val="00E442D8"/>
    <w:rsid w:val="00E44D0E"/>
    <w:rsid w:val="00E44F0C"/>
    <w:rsid w:val="00E47695"/>
    <w:rsid w:val="00E54F8B"/>
    <w:rsid w:val="00E55B5E"/>
    <w:rsid w:val="00E60365"/>
    <w:rsid w:val="00E6311D"/>
    <w:rsid w:val="00E636E4"/>
    <w:rsid w:val="00E65217"/>
    <w:rsid w:val="00E67B49"/>
    <w:rsid w:val="00E67C82"/>
    <w:rsid w:val="00E703A0"/>
    <w:rsid w:val="00E70BBB"/>
    <w:rsid w:val="00E77286"/>
    <w:rsid w:val="00E779F8"/>
    <w:rsid w:val="00E81829"/>
    <w:rsid w:val="00E818BF"/>
    <w:rsid w:val="00E83659"/>
    <w:rsid w:val="00E8439E"/>
    <w:rsid w:val="00E84442"/>
    <w:rsid w:val="00E84D35"/>
    <w:rsid w:val="00E86237"/>
    <w:rsid w:val="00E8629B"/>
    <w:rsid w:val="00E8763A"/>
    <w:rsid w:val="00E87B10"/>
    <w:rsid w:val="00E91224"/>
    <w:rsid w:val="00E91A0C"/>
    <w:rsid w:val="00E921D2"/>
    <w:rsid w:val="00E92C0E"/>
    <w:rsid w:val="00E93781"/>
    <w:rsid w:val="00E94483"/>
    <w:rsid w:val="00E94D52"/>
    <w:rsid w:val="00E94E6D"/>
    <w:rsid w:val="00E9563B"/>
    <w:rsid w:val="00E966A7"/>
    <w:rsid w:val="00EA13F1"/>
    <w:rsid w:val="00EA1E8F"/>
    <w:rsid w:val="00EA3297"/>
    <w:rsid w:val="00EA5315"/>
    <w:rsid w:val="00EB2357"/>
    <w:rsid w:val="00EB2B49"/>
    <w:rsid w:val="00EB3D9A"/>
    <w:rsid w:val="00EB5BDC"/>
    <w:rsid w:val="00EC0929"/>
    <w:rsid w:val="00EC1463"/>
    <w:rsid w:val="00EC244B"/>
    <w:rsid w:val="00EC3890"/>
    <w:rsid w:val="00EC3FCB"/>
    <w:rsid w:val="00EC52F0"/>
    <w:rsid w:val="00EC5356"/>
    <w:rsid w:val="00EC5597"/>
    <w:rsid w:val="00EC602D"/>
    <w:rsid w:val="00ED0682"/>
    <w:rsid w:val="00ED0B6D"/>
    <w:rsid w:val="00ED18D8"/>
    <w:rsid w:val="00ED2B90"/>
    <w:rsid w:val="00ED2F7D"/>
    <w:rsid w:val="00ED3AF6"/>
    <w:rsid w:val="00ED6350"/>
    <w:rsid w:val="00ED6BE9"/>
    <w:rsid w:val="00ED6C6A"/>
    <w:rsid w:val="00ED7D55"/>
    <w:rsid w:val="00EF010C"/>
    <w:rsid w:val="00EF0D54"/>
    <w:rsid w:val="00EF1B4C"/>
    <w:rsid w:val="00EF2232"/>
    <w:rsid w:val="00EF2E6F"/>
    <w:rsid w:val="00EF458C"/>
    <w:rsid w:val="00EF49A2"/>
    <w:rsid w:val="00EF67E0"/>
    <w:rsid w:val="00EF6D59"/>
    <w:rsid w:val="00F009F9"/>
    <w:rsid w:val="00F0269D"/>
    <w:rsid w:val="00F03351"/>
    <w:rsid w:val="00F03A7B"/>
    <w:rsid w:val="00F0405D"/>
    <w:rsid w:val="00F04F22"/>
    <w:rsid w:val="00F0605F"/>
    <w:rsid w:val="00F10870"/>
    <w:rsid w:val="00F125D5"/>
    <w:rsid w:val="00F132CA"/>
    <w:rsid w:val="00F13A26"/>
    <w:rsid w:val="00F14BEE"/>
    <w:rsid w:val="00F150E7"/>
    <w:rsid w:val="00F166FB"/>
    <w:rsid w:val="00F17738"/>
    <w:rsid w:val="00F17EB4"/>
    <w:rsid w:val="00F202C8"/>
    <w:rsid w:val="00F2078B"/>
    <w:rsid w:val="00F24423"/>
    <w:rsid w:val="00F25107"/>
    <w:rsid w:val="00F25806"/>
    <w:rsid w:val="00F27AF9"/>
    <w:rsid w:val="00F3095B"/>
    <w:rsid w:val="00F309EE"/>
    <w:rsid w:val="00F31177"/>
    <w:rsid w:val="00F32761"/>
    <w:rsid w:val="00F3575B"/>
    <w:rsid w:val="00F3664F"/>
    <w:rsid w:val="00F37368"/>
    <w:rsid w:val="00F37E39"/>
    <w:rsid w:val="00F40B5B"/>
    <w:rsid w:val="00F4266A"/>
    <w:rsid w:val="00F44104"/>
    <w:rsid w:val="00F443C6"/>
    <w:rsid w:val="00F461EB"/>
    <w:rsid w:val="00F47D4E"/>
    <w:rsid w:val="00F50D6B"/>
    <w:rsid w:val="00F540E1"/>
    <w:rsid w:val="00F567BC"/>
    <w:rsid w:val="00F56E46"/>
    <w:rsid w:val="00F65541"/>
    <w:rsid w:val="00F66CFA"/>
    <w:rsid w:val="00F71B74"/>
    <w:rsid w:val="00F73F7D"/>
    <w:rsid w:val="00F742A0"/>
    <w:rsid w:val="00F81763"/>
    <w:rsid w:val="00F82DAD"/>
    <w:rsid w:val="00F8595E"/>
    <w:rsid w:val="00F9067F"/>
    <w:rsid w:val="00FA0264"/>
    <w:rsid w:val="00FA4337"/>
    <w:rsid w:val="00FA674E"/>
    <w:rsid w:val="00FA7D70"/>
    <w:rsid w:val="00FB141F"/>
    <w:rsid w:val="00FB2213"/>
    <w:rsid w:val="00FB2BDF"/>
    <w:rsid w:val="00FB35E9"/>
    <w:rsid w:val="00FB716A"/>
    <w:rsid w:val="00FC1F43"/>
    <w:rsid w:val="00FC2ECD"/>
    <w:rsid w:val="00FC375D"/>
    <w:rsid w:val="00FC5A63"/>
    <w:rsid w:val="00FC66F6"/>
    <w:rsid w:val="00FD2404"/>
    <w:rsid w:val="00FD2ECF"/>
    <w:rsid w:val="00FD3134"/>
    <w:rsid w:val="00FD5456"/>
    <w:rsid w:val="00FE05D3"/>
    <w:rsid w:val="00FE08F3"/>
    <w:rsid w:val="00FE0F90"/>
    <w:rsid w:val="00FE3AAA"/>
    <w:rsid w:val="00FE5159"/>
    <w:rsid w:val="00FF0FEB"/>
    <w:rsid w:val="00FF3585"/>
    <w:rsid w:val="00FF6DB5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C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Title">
    <w:name w:val="ConsTitle"/>
    <w:rsid w:val="005E30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a">
    <w:name w:val="Body Text"/>
    <w:basedOn w:val="a"/>
    <w:link w:val="ab"/>
    <w:rsid w:val="00FC66F6"/>
    <w:pPr>
      <w:spacing w:after="120"/>
    </w:pPr>
  </w:style>
  <w:style w:type="character" w:customStyle="1" w:styleId="ab">
    <w:name w:val="Основной текст Знак"/>
    <w:basedOn w:val="a0"/>
    <w:link w:val="aa"/>
    <w:rsid w:val="00FC66F6"/>
    <w:rPr>
      <w:sz w:val="24"/>
      <w:szCs w:val="24"/>
    </w:rPr>
  </w:style>
  <w:style w:type="paragraph" w:styleId="ac">
    <w:name w:val="List Paragraph"/>
    <w:basedOn w:val="a"/>
    <w:uiPriority w:val="34"/>
    <w:qFormat/>
    <w:rsid w:val="0021545D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0762C3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0762C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nformat">
    <w:name w:val="ConsNonformat"/>
    <w:rsid w:val="008C2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4C5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591D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606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e">
    <w:name w:val="Знак Знак Знак"/>
    <w:basedOn w:val="a"/>
    <w:uiPriority w:val="99"/>
    <w:rsid w:val="006A32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E969-E71A-418D-8D4E-4DB65046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34</Pages>
  <Words>8750</Words>
  <Characters>49881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62</cp:revision>
  <cp:lastPrinted>2021-12-27T05:40:00Z</cp:lastPrinted>
  <dcterms:created xsi:type="dcterms:W3CDTF">2024-08-14T10:52:00Z</dcterms:created>
  <dcterms:modified xsi:type="dcterms:W3CDTF">2025-07-22T11:05:00Z</dcterms:modified>
</cp:coreProperties>
</file>